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07" w:rsidRDefault="00C94407" w:rsidP="00C94407">
      <w:pPr>
        <w:pStyle w:val="1"/>
      </w:pPr>
      <w:r>
        <w:t>Потребители для предупреждения на 02.12.2022 (ЕДДС) Телефонограмма № 226 от 01.12.2022г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4407" w:rsidRPr="00C94407" w:rsidRDefault="00C94407" w:rsidP="00C94407">
            <w:pPr>
              <w:rPr>
                <w:b/>
                <w:sz w:val="16"/>
              </w:rPr>
            </w:pPr>
            <w:r w:rsidRPr="00C9440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4407" w:rsidRPr="00C94407" w:rsidRDefault="00C94407" w:rsidP="00C94407">
            <w:pPr>
              <w:rPr>
                <w:b/>
                <w:sz w:val="16"/>
              </w:rPr>
            </w:pPr>
            <w:r w:rsidRPr="00C9440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4407" w:rsidRPr="00C94407" w:rsidRDefault="00C94407" w:rsidP="00C94407">
            <w:pPr>
              <w:rPr>
                <w:b/>
                <w:sz w:val="16"/>
              </w:rPr>
            </w:pPr>
            <w:r w:rsidRPr="00C9440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94407" w:rsidRPr="00C94407" w:rsidRDefault="00C94407" w:rsidP="00C94407">
            <w:pPr>
              <w:rPr>
                <w:b/>
                <w:sz w:val="16"/>
              </w:rPr>
            </w:pPr>
            <w:r w:rsidRPr="00C9440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94407" w:rsidRPr="00C94407" w:rsidRDefault="00C94407" w:rsidP="00C94407">
            <w:pPr>
              <w:rPr>
                <w:b/>
                <w:sz w:val="16"/>
              </w:rPr>
            </w:pPr>
            <w:r w:rsidRPr="00C94407">
              <w:rPr>
                <w:b/>
                <w:sz w:val="16"/>
              </w:rPr>
              <w:t>Дата и время предупреждения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  УВД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Чапаева,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Кирова,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Кирова, 90 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27; 33;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Чапаева,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Октябрьская-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Кирова 63-89,62-90;Карасунская 34-46,25-37;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Кирова,68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Торг. пав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Итал</w:t>
            </w:r>
            <w:proofErr w:type="spellEnd"/>
            <w:r>
              <w:rPr>
                <w:sz w:val="16"/>
              </w:rPr>
              <w:t xml:space="preserve"> - Декор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Кирова,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Котельная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Котельная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Мединститут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Кафедра  ортопедической 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Кирова,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КАРАСУНСКАЯ 48; 49;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КПП ГУВД (пропускной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Октябрьская,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Октябрьская не </w:t>
            </w:r>
            <w:r>
              <w:rPr>
                <w:sz w:val="16"/>
              </w:rPr>
              <w:lastRenderedPageBreak/>
              <w:t>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ООО фирма "Престиж"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Горького,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Гара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Саркисяна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Октябрьская,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Бутик "Кукла"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Октябрьская,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Краснодарбурение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Салон " Шторы" гр. Третьякова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подвала №2-5,5/1,6-10 гр. </w:t>
            </w:r>
            <w:proofErr w:type="spellStart"/>
            <w:r>
              <w:rPr>
                <w:sz w:val="16"/>
              </w:rPr>
              <w:t>Нелюбина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Октябрьская,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Свадебный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Горького,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Служеб.строения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ценко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Октябрьская,114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Служебн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>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Октябрьская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Справочная 0-81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2 питание от ТП-122(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 56)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ООО "Дима"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48-56,41-53,39-53;Октябрьская 109-133,114-114;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ТП-379, </w:t>
            </w:r>
            <w:proofErr w:type="spellStart"/>
            <w:r>
              <w:rPr>
                <w:sz w:val="16"/>
              </w:rPr>
              <w:t>Октябрьская</w:t>
            </w:r>
            <w:proofErr w:type="gramStart"/>
            <w:r>
              <w:rPr>
                <w:sz w:val="16"/>
              </w:rPr>
              <w:t>,ч</w:t>
            </w:r>
            <w:proofErr w:type="gramEnd"/>
            <w:r>
              <w:rPr>
                <w:sz w:val="16"/>
              </w:rPr>
              <w:t>етн</w:t>
            </w:r>
            <w:proofErr w:type="spellEnd"/>
            <w:r>
              <w:rPr>
                <w:sz w:val="16"/>
              </w:rPr>
              <w:t>. 133  ООО "</w:t>
            </w:r>
            <w:proofErr w:type="spellStart"/>
            <w:r>
              <w:rPr>
                <w:sz w:val="16"/>
              </w:rPr>
              <w:t>Бургаз</w:t>
            </w:r>
            <w:proofErr w:type="spellEnd"/>
            <w:r>
              <w:rPr>
                <w:sz w:val="16"/>
              </w:rPr>
              <w:t>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</w:t>
            </w:r>
            <w:proofErr w:type="spellStart"/>
            <w:r>
              <w:rPr>
                <w:sz w:val="16"/>
              </w:rPr>
              <w:t>Октябрьская</w:t>
            </w:r>
            <w:proofErr w:type="gramStart"/>
            <w:r>
              <w:rPr>
                <w:sz w:val="16"/>
              </w:rPr>
              <w:t>,ч</w:t>
            </w:r>
            <w:proofErr w:type="gramEnd"/>
            <w:r>
              <w:rPr>
                <w:sz w:val="16"/>
              </w:rPr>
              <w:t>етн</w:t>
            </w:r>
            <w:proofErr w:type="spellEnd"/>
            <w:r>
              <w:rPr>
                <w:sz w:val="16"/>
              </w:rPr>
              <w:t>. 133  ООО "</w:t>
            </w:r>
            <w:proofErr w:type="spellStart"/>
            <w:r>
              <w:rPr>
                <w:sz w:val="16"/>
              </w:rPr>
              <w:t>Бургаз</w:t>
            </w:r>
            <w:proofErr w:type="spellEnd"/>
            <w:r>
              <w:rPr>
                <w:sz w:val="16"/>
              </w:rPr>
              <w:t>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Адм.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Краснодар бурение"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</w:t>
            </w:r>
            <w:proofErr w:type="spellEnd"/>
            <w:r>
              <w:rPr>
                <w:sz w:val="16"/>
              </w:rPr>
              <w:t xml:space="preserve">  Чапаева,58,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ФГУ "Главное  бюро  </w:t>
            </w:r>
            <w:proofErr w:type="gramStart"/>
            <w:r>
              <w:rPr>
                <w:sz w:val="16"/>
              </w:rPr>
              <w:t>медико-социальной</w:t>
            </w:r>
            <w:proofErr w:type="gramEnd"/>
            <w:r>
              <w:rPr>
                <w:sz w:val="16"/>
              </w:rPr>
              <w:t xml:space="preserve">  экспертизы"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</w:t>
            </w:r>
            <w:proofErr w:type="spellEnd"/>
            <w:r>
              <w:rPr>
                <w:sz w:val="16"/>
              </w:rPr>
              <w:t xml:space="preserve">  Чапаева,58,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Мин-во труда и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азвития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Фотон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Справочная 081  ПО " Фотон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Фотон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Чапаева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Чапаева,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Чапаева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Чапаева,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 Рашпилевская,110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Н/Ж.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резерв ТП-155р.22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10:00-15:00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Головатого,294 ГТС,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ГУЭС (АТС-55)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10:00-15:00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Калинина,341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ООО "КУБТЕЛЕКОМ"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ТП-155 2сек.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10:00-15:00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ОАО "</w:t>
            </w:r>
            <w:proofErr w:type="spellStart"/>
            <w:r>
              <w:rPr>
                <w:sz w:val="16"/>
              </w:rPr>
              <w:t>Севкавпищепромпроект</w:t>
            </w:r>
            <w:proofErr w:type="spellEnd"/>
            <w:r>
              <w:rPr>
                <w:sz w:val="16"/>
              </w:rPr>
              <w:t>" Красная,113,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10:00-15:00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ЩО Красная,111,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ЗАП.ОКРУГА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Красная,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10:00-15:00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столовая Красная,111 ЩС,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ООО "ПКБ </w:t>
            </w:r>
            <w:proofErr w:type="spellStart"/>
            <w:r>
              <w:rPr>
                <w:sz w:val="16"/>
              </w:rPr>
              <w:t>Пластмаш</w:t>
            </w:r>
            <w:proofErr w:type="spellEnd"/>
            <w:r>
              <w:rPr>
                <w:sz w:val="16"/>
              </w:rPr>
              <w:t>-Холдинг"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10:00-15:00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ТП-781, Юг-</w:t>
            </w:r>
            <w:proofErr w:type="spellStart"/>
            <w:r>
              <w:rPr>
                <w:sz w:val="16"/>
              </w:rPr>
              <w:t>Инвестбанк</w:t>
            </w:r>
            <w:proofErr w:type="spellEnd"/>
            <w:r>
              <w:rPr>
                <w:sz w:val="16"/>
              </w:rPr>
              <w:t xml:space="preserve"> Красная,113,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"ЮГИНВЕСТБАНК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ЗАО"ИНТЕР")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ТП-155р.18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10:00-15:00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Военно-следственный отдел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Индустриальная,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без документов; Со слов </w:t>
            </w:r>
            <w:proofErr w:type="spellStart"/>
            <w:r>
              <w:rPr>
                <w:sz w:val="16"/>
              </w:rPr>
              <w:t>Есликовского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ЭПУ  админ.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ЗАХАРОВА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Захарова 9-9;Нефтезаводской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4-6,1-3;Нефтезаводской 3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Магазин,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Индустриальная,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индустриальная 18;Южная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Магазин,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Викулова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Индустриальная,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ТП-1260, Насосная станция,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Насос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Ф-4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 xml:space="preserve"> 17-17;Едаменко  10-14,2-2;Власова 7-19,10-20;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386-394,321-329;Кирова 351-353;Куренная 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Кирова 355-359;Украинская 59-87,44-70;Фадеева 401-401;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1 Мая 66-88;Бершанской 396-400;Пролетарская 122-126,121-125,83-83;Кирова 360-362;Фадеева 409-409;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раснодарскя</w:t>
            </w:r>
            <w:proofErr w:type="spellEnd"/>
            <w:r>
              <w:rPr>
                <w:sz w:val="16"/>
              </w:rPr>
              <w:t xml:space="preserve"> ткацкая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Криничная,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207-231;Криничная 10-30,9-51;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Магазин 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ральская,81/2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Магазин 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ральская,81/2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"Торговый дом" Кале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Магазин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,81/5,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Уральская, 81/5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Уральская,104,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инасяна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Уральская,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Уральская,81</w:t>
            </w:r>
            <w:proofErr w:type="gramStart"/>
            <w:r>
              <w:rPr>
                <w:sz w:val="16"/>
              </w:rPr>
              <w:t>/ Б</w:t>
            </w:r>
            <w:proofErr w:type="gramEnd"/>
            <w:r>
              <w:rPr>
                <w:sz w:val="16"/>
              </w:rPr>
              <w:t xml:space="preserve"> к.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 Б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>. ФФЗ,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>. ФФЗ,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 ЩУО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"КЕРАСОЛ" салон плитки и сантехники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 Насосная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ТП-957, ЦТП  Насосная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Насосная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Насосная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Уральская, 91/2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ООО "Фирма " Ресурс-авто"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3 Лини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 квартал 860)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Гусакова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Гагарина,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2-я линия,190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2 Линия пр. 1-33,2-38;3 Линия пр. 1-15,2-22;Гагарина 2-34;Красных партизан 245-269;2 Линия 55-75,174-190;3 Линия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ул.Красных</w:t>
            </w:r>
            <w:proofErr w:type="spellEnd"/>
            <w:r>
              <w:rPr>
                <w:sz w:val="16"/>
              </w:rPr>
              <w:t xml:space="preserve"> Партизан,249,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Головиной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Красных партизан,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Ж/д  37,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10:00-15:00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Ж/д 25,26,27,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№  25;26;27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 259 14 28 -ГУК Краснодар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10:00-15:00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Модуль врачей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модульн</w:t>
            </w:r>
            <w:proofErr w:type="spellEnd"/>
            <w:r>
              <w:rPr>
                <w:sz w:val="16"/>
              </w:rPr>
              <w:t xml:space="preserve">. блока  врачей 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рогресс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10:00-15:00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арт.443/2,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ТСЖ "Тургеневский двор"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Красных партизан, 443/2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 Тург,107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Офисы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устовит</w:t>
            </w:r>
            <w:proofErr w:type="spellEnd"/>
            <w:r>
              <w:rPr>
                <w:sz w:val="16"/>
              </w:rPr>
              <w:t xml:space="preserve">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ТП-1102,  Тургенева  107 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ТСЖ  " Тургеневский двор " 16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Тургенева  107  ж/д,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ТСЖ "ТУРГЕНЕВСКИЙ ДВОР"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Красных партизан 443/2,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ТСЖ  " Тургеневский  двор " 12эт.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Офисное здание гр. Головина,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здан.гр</w:t>
            </w:r>
            <w:proofErr w:type="spellEnd"/>
            <w:r>
              <w:rPr>
                <w:sz w:val="16"/>
              </w:rPr>
              <w:t>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Красных партизан,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 Супермаркет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Аудит</w:t>
            </w:r>
            <w:proofErr w:type="spellEnd"/>
            <w:r>
              <w:rPr>
                <w:sz w:val="16"/>
              </w:rPr>
              <w:t xml:space="preserve">-Универсал"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арендуют у  "Титана"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ООО  ф. " Алиса 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  " Франция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 Супермаркет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  " Франция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Ф."Аудит</w:t>
            </w:r>
            <w:proofErr w:type="spellEnd"/>
            <w:r>
              <w:rPr>
                <w:sz w:val="16"/>
              </w:rPr>
              <w:t>-Универсал"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арендуют у "Титана"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 107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сити,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- 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Тургенева 107,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ТП-1102, Тургенева </w:t>
            </w:r>
            <w:proofErr w:type="spellStart"/>
            <w:r>
              <w:rPr>
                <w:sz w:val="16"/>
              </w:rPr>
              <w:t>гагарина</w:t>
            </w:r>
            <w:proofErr w:type="spellEnd"/>
            <w:r>
              <w:rPr>
                <w:sz w:val="16"/>
              </w:rPr>
              <w:t xml:space="preserve"> встроенные гаражи,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- 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Тургенева,107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сити,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ТСЖ  " Тургеневский двор " 16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Тургенева,107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сити,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1-13,2-2;Архангельский 5пр. 11-11;Звенигородский 2 пр. 22-36,35-41;Заводовского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2-12,3-7;Звенигородский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Звенигородская 1-5,5-5;Архангельский 1пр. 1-11,2-12;Архангельская 51-51;Звенигородский 2 пр. 1-19,2-20;Архангельский 2пр. 2-4,1-7;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1-11;Архангельский 4пр. 2-4;Звенигородский 3пр. 19-25,16-22;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23-27;Архангельский 4пр. 2-14,1-11;Звенигородский 1 пр. 23-31,24-28;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2-4;Архангельский 3пр. 1-1;Звенигородский 1 пр. 2-22,1-</w:t>
            </w:r>
            <w:r>
              <w:rPr>
                <w:sz w:val="16"/>
              </w:rPr>
              <w:lastRenderedPageBreak/>
              <w:t>21;Артельный 3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20-36,17-23;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1-15,6-18;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14-38,13-35;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52-62;Архангельский 3пр. 38-52,25-31;Беломорский пр.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14-24,15-27;Архангельская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11-21;Архангельская 59-65;Архангельский 4пр. 14-28,13-27;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Юго-Восток,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35-51,26-38;Архангельская 64-</w:t>
            </w:r>
            <w:r>
              <w:rPr>
                <w:sz w:val="16"/>
              </w:rPr>
              <w:lastRenderedPageBreak/>
              <w:t>70;Холмогорская 23-77,2-60;Поморская 24-76;Югорская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Окружная 71-97;Рязанская 74-100,15-17;Еловая 4-4;Поморская 14-22;Мускатная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Окружная 103-123;Рязанская 102-120;Соловьиная 14-16;Академика Королева 82-98;</w:t>
            </w:r>
            <w:proofErr w:type="gramStart"/>
            <w:r>
              <w:rPr>
                <w:sz w:val="16"/>
              </w:rPr>
              <w:t>Короткий</w:t>
            </w:r>
            <w:proofErr w:type="gramEnd"/>
            <w:r>
              <w:rPr>
                <w:sz w:val="16"/>
              </w:rPr>
              <w:t xml:space="preserve"> пер. 2-18,1-9;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Рязанская 25-45;Поморская 1-11,2-24;Академика Сахарова 41-75,26-44;Соловьиная 2-12,3-11;Академика Королева 70-80;Триумфальная 38-56;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9:00-15:30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ТП-728 (аренда),   </w:t>
            </w:r>
            <w:r>
              <w:rPr>
                <w:sz w:val="16"/>
              </w:rPr>
              <w:lastRenderedPageBreak/>
              <w:t>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ОСХ"КОЛОС"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222-69-15 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НИИСХ РОССЕЛЬХОЗАКАДЕМИИ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ТП-728 (аренда), пос.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МТФ-4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Быт: Малая 1-7,2-6;Димитрова 97-125;Лесная 137-151,88-124;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Деповская,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155-183,214-228;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18-32,19-27;Димитрова 97-103,144-144,136-136;Деповская 61-105,42-68;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ТП-104, </w:t>
            </w:r>
            <w:proofErr w:type="gramStart"/>
            <w:r>
              <w:rPr>
                <w:sz w:val="16"/>
              </w:rPr>
              <w:t>Юг-Деповской</w:t>
            </w:r>
            <w:proofErr w:type="gramEnd"/>
            <w:r>
              <w:rPr>
                <w:sz w:val="16"/>
              </w:rPr>
              <w:t>, [3?]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C94407" w:rsidRPr="00C94407" w:rsidTr="00C9440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 w:rsidRPr="00C944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[8]</w:t>
            </w:r>
          </w:p>
        </w:tc>
        <w:tc>
          <w:tcPr>
            <w:tcW w:w="2464" w:type="dxa"/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94407" w:rsidRPr="00C94407" w:rsidRDefault="00C94407" w:rsidP="00C94407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</w:tbl>
    <w:p w:rsidR="00B849B9" w:rsidRDefault="00C94407" w:rsidP="00C94407">
      <w:pPr>
        <w:pStyle w:val="1"/>
      </w:pPr>
      <w:r>
        <w:t>Всего: 157</w:t>
      </w:r>
    </w:p>
    <w:sectPr w:rsidR="00B849B9" w:rsidSect="00C944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07"/>
    <w:rsid w:val="00B849B9"/>
    <w:rsid w:val="00C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2649</Words>
  <Characters>15101</Characters>
  <Application>Microsoft Office Word</Application>
  <DocSecurity>0</DocSecurity>
  <Lines>125</Lines>
  <Paragraphs>35</Paragraphs>
  <ScaleCrop>false</ScaleCrop>
  <Company>HP</Company>
  <LinksUpToDate>false</LinksUpToDate>
  <CharactersWithSpaces>17715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2022-12-01T10:15:00Z</dcterms:created>
  <dcterms:modified xsi:type="dcterms:W3CDTF">2022-12-01T10:17:00Z</dcterms:modified>
</cp:coreProperties>
</file>