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F6661A" w:rsidRPr="00F6661A">
        <w:rPr>
          <w:rFonts w:ascii="Times New Roman" w:hAnsi="Times New Roman"/>
          <w:i w:val="0"/>
        </w:rPr>
        <w:t>1</w:t>
      </w:r>
      <w:r w:rsidR="007E361F">
        <w:rPr>
          <w:rFonts w:ascii="Times New Roman" w:hAnsi="Times New Roman"/>
          <w:i w:val="0"/>
        </w:rPr>
        <w:t>9</w:t>
      </w:r>
      <w:r w:rsidR="00B75A4F">
        <w:rPr>
          <w:rFonts w:ascii="Times New Roman" w:hAnsi="Times New Roman"/>
          <w:i w:val="0"/>
        </w:rPr>
        <w:t>.</w:t>
      </w:r>
      <w:r w:rsidR="002D10B3">
        <w:rPr>
          <w:rFonts w:ascii="Times New Roman" w:hAnsi="Times New Roman"/>
          <w:i w:val="0"/>
        </w:rPr>
        <w:t>12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7E361F">
        <w:rPr>
          <w:rFonts w:ascii="Times New Roman" w:hAnsi="Times New Roman"/>
          <w:i w:val="0"/>
        </w:rPr>
        <w:t>23</w:t>
      </w:r>
      <w:r w:rsidR="00D54D4D" w:rsidRPr="002C1CAD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</w:t>
      </w:r>
      <w:r w:rsidR="006D1A75">
        <w:rPr>
          <w:rFonts w:ascii="Times New Roman" w:hAnsi="Times New Roman"/>
          <w:i w:val="0"/>
        </w:rPr>
        <w:t>2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969"/>
        <w:gridCol w:w="2127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437241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96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054AB" w:rsidRPr="00180FDA" w:rsidTr="00437241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4AB" w:rsidRPr="00596F39" w:rsidRDefault="00F6661A" w:rsidP="00B1269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</w:t>
            </w:r>
            <w:r w:rsidR="007E361F">
              <w:rPr>
                <w:rFonts w:ascii="Times New Roman" w:hAnsi="Times New Roman"/>
                <w:b w:val="0"/>
                <w:i w:val="0"/>
              </w:rPr>
              <w:t>9</w:t>
            </w:r>
            <w:r w:rsidR="003054AB">
              <w:rPr>
                <w:rFonts w:ascii="Times New Roman" w:hAnsi="Times New Roman"/>
                <w:b w:val="0"/>
                <w:i w:val="0"/>
              </w:rPr>
              <w:t>.1</w:t>
            </w:r>
            <w:r w:rsidR="002D10B3">
              <w:rPr>
                <w:rFonts w:ascii="Times New Roman" w:hAnsi="Times New Roman"/>
                <w:b w:val="0"/>
                <w:i w:val="0"/>
              </w:rPr>
              <w:t>2</w:t>
            </w:r>
            <w:r w:rsidR="003054AB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3054AB" w:rsidRPr="00B1269C" w:rsidRDefault="003054AB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54AB" w:rsidRDefault="003054AB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D66B3E" w:rsidRDefault="0015602F" w:rsidP="00D66B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БКТП-163-ЗТП-114</w:t>
            </w:r>
          </w:p>
          <w:p w:rsidR="0015602F" w:rsidRPr="0015602F" w:rsidRDefault="0015602F" w:rsidP="0015602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ЗТП-114</w:t>
            </w:r>
          </w:p>
        </w:tc>
        <w:tc>
          <w:tcPr>
            <w:tcW w:w="2127" w:type="dxa"/>
          </w:tcPr>
          <w:p w:rsidR="003054AB" w:rsidRDefault="00315C67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Пр.Победы№2/2-14.МКД№2.ул.Красина№63-69</w:t>
            </w:r>
            <w:r w:rsidR="00D1516A">
              <w:rPr>
                <w:rFonts w:ascii="Times New Roman" w:hAnsi="Times New Roman"/>
                <w:b w:val="0"/>
                <w:i w:val="0"/>
              </w:rPr>
              <w:t>.Ларьки</w:t>
            </w:r>
            <w:bookmarkStart w:id="0" w:name="_GoBack"/>
            <w:bookmarkEnd w:id="0"/>
          </w:p>
        </w:tc>
        <w:tc>
          <w:tcPr>
            <w:tcW w:w="2409" w:type="dxa"/>
          </w:tcPr>
          <w:p w:rsidR="003054AB" w:rsidRPr="00846C2A" w:rsidRDefault="0015602F" w:rsidP="006B1EE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3054AB" w:rsidRPr="003217F1" w:rsidRDefault="003054AB" w:rsidP="004B5D3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B0FA0" w:rsidRPr="00180FDA" w:rsidTr="00437241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A0" w:rsidRDefault="008B0FA0" w:rsidP="008B0FA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FA0" w:rsidRDefault="008B0FA0" w:rsidP="008B0F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8B0FA0" w:rsidRDefault="008B0FA0" w:rsidP="008B0FA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B0FA0" w:rsidRDefault="008B0FA0" w:rsidP="008B0FA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B0FA0" w:rsidRPr="00967987" w:rsidRDefault="003A65D4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8B0FA0" w:rsidRPr="003217F1" w:rsidRDefault="008B0FA0" w:rsidP="008B0FA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B0FA0" w:rsidRPr="00180FDA" w:rsidTr="00437241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8B0FA0" w:rsidRPr="00596F39" w:rsidRDefault="007E361F" w:rsidP="008B0FA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20</w:t>
            </w:r>
            <w:r w:rsidR="008B0FA0">
              <w:rPr>
                <w:rFonts w:ascii="Times New Roman" w:hAnsi="Times New Roman"/>
                <w:b w:val="0"/>
                <w:i w:val="0"/>
              </w:rPr>
              <w:t>.12.22</w:t>
            </w:r>
          </w:p>
          <w:p w:rsidR="008B0FA0" w:rsidRPr="00180FDA" w:rsidRDefault="008B0FA0" w:rsidP="008B0F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8B0FA0" w:rsidRPr="00180FDA" w:rsidRDefault="008B0FA0" w:rsidP="008B0F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8B0FA0" w:rsidRPr="00971337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КТП-66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B0FA0" w:rsidRDefault="00315C67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очинская№2-12.№3-39/А.ул.Союзная№78-96.№59-71.ул.40лет.Октября№77-99№64-94.ул.Свердлова№3-13№8-16.улЯсная№</w:t>
            </w:r>
            <w:r w:rsidR="007A41AA">
              <w:rPr>
                <w:rFonts w:ascii="Times New Roman" w:hAnsi="Times New Roman"/>
                <w:b w:val="0"/>
                <w:i w:val="0"/>
              </w:rPr>
              <w:t>64</w:t>
            </w:r>
          </w:p>
        </w:tc>
        <w:tc>
          <w:tcPr>
            <w:tcW w:w="2409" w:type="dxa"/>
          </w:tcPr>
          <w:p w:rsidR="008B0FA0" w:rsidRPr="00B11785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дефектной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анкерной оп.№17. (Перекрытие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Созная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от ул. Сочинская до ул. Пушкина)</w:t>
            </w:r>
          </w:p>
        </w:tc>
        <w:tc>
          <w:tcPr>
            <w:tcW w:w="851" w:type="dxa"/>
          </w:tcPr>
          <w:p w:rsidR="008B0FA0" w:rsidRDefault="008B0FA0" w:rsidP="008B0FA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B0FA0" w:rsidRDefault="008B0FA0" w:rsidP="008B0FA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5F4204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5F4204" w:rsidRDefault="005F4204" w:rsidP="005F42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F4204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372BB0" w:rsidRPr="002D6788" w:rsidRDefault="00372BB0" w:rsidP="005F42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F4204" w:rsidRDefault="005F4204" w:rsidP="005F42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5F4204" w:rsidRDefault="003A65D4" w:rsidP="00372BB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5F4204" w:rsidRDefault="005F4204" w:rsidP="005F4204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A65D4" w:rsidRPr="00180FDA" w:rsidTr="00437241">
        <w:trPr>
          <w:trHeight w:val="605"/>
        </w:trPr>
        <w:tc>
          <w:tcPr>
            <w:tcW w:w="1384" w:type="dxa"/>
            <w:gridSpan w:val="2"/>
            <w:vMerge w:val="restart"/>
          </w:tcPr>
          <w:p w:rsidR="003A65D4" w:rsidRPr="00596F39" w:rsidRDefault="003A65D4" w:rsidP="003A65D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21.12.22</w:t>
            </w:r>
          </w:p>
          <w:p w:rsidR="003A65D4" w:rsidRPr="00376620" w:rsidRDefault="003A65D4" w:rsidP="003A65D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3A65D4" w:rsidRDefault="003A65D4" w:rsidP="003A65D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3A65D4" w:rsidRDefault="003A65D4" w:rsidP="003A65D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969" w:type="dxa"/>
          </w:tcPr>
          <w:p w:rsidR="003A65D4" w:rsidRPr="00971337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«Магазин» КТП-1245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20C3" w:rsidRDefault="00AB20C3" w:rsidP="00AB20C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С\т Строитель</w:t>
            </w:r>
          </w:p>
          <w:p w:rsidR="00AB20C3" w:rsidRDefault="00AB20C3" w:rsidP="00AB20C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Рябиновая</w:t>
            </w:r>
          </w:p>
          <w:p w:rsidR="00AB20C3" w:rsidRDefault="00AB20C3" w:rsidP="00AB20C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Облепиховая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br/>
              <w:t>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л. Черешневая</w:t>
            </w:r>
          </w:p>
          <w:p w:rsidR="00AB20C3" w:rsidRDefault="00AB20C3" w:rsidP="00AB20C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Алычевая</w:t>
            </w:r>
            <w:proofErr w:type="spellEnd"/>
          </w:p>
          <w:p w:rsidR="003A65D4" w:rsidRDefault="00AB20C3" w:rsidP="00AB20C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Виноградная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br/>
              <w:t>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л. Смородиновая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Ул. Абрикосовая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Ул. Малиновая</w:t>
            </w:r>
          </w:p>
        </w:tc>
        <w:tc>
          <w:tcPr>
            <w:tcW w:w="2409" w:type="dxa"/>
          </w:tcPr>
          <w:p w:rsidR="003A65D4" w:rsidRPr="00B11785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опор. Инвест программа. </w:t>
            </w:r>
          </w:p>
        </w:tc>
        <w:tc>
          <w:tcPr>
            <w:tcW w:w="851" w:type="dxa"/>
          </w:tcPr>
          <w:p w:rsidR="003A65D4" w:rsidRDefault="003A65D4" w:rsidP="003A65D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A65D4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3A65D4" w:rsidRDefault="003A65D4" w:rsidP="003A65D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A65D4" w:rsidRDefault="003A65D4" w:rsidP="003A65D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3A65D4" w:rsidRPr="002D6788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A65D4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3A65D4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3A65D4" w:rsidRPr="003217F1" w:rsidRDefault="003A65D4" w:rsidP="003A65D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A65D4" w:rsidRPr="00180FDA" w:rsidTr="00437241">
        <w:trPr>
          <w:trHeight w:val="588"/>
        </w:trPr>
        <w:tc>
          <w:tcPr>
            <w:tcW w:w="1384" w:type="dxa"/>
            <w:gridSpan w:val="2"/>
            <w:vMerge w:val="restart"/>
          </w:tcPr>
          <w:p w:rsidR="003A65D4" w:rsidRPr="00596F39" w:rsidRDefault="003A65D4" w:rsidP="003A65D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22.12.22</w:t>
            </w:r>
          </w:p>
          <w:p w:rsidR="003A65D4" w:rsidRPr="00180FDA" w:rsidRDefault="003A65D4" w:rsidP="003A65D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3A65D4" w:rsidRDefault="003A65D4" w:rsidP="003A65D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65D4" w:rsidRPr="00AC70FA" w:rsidRDefault="003A65D4" w:rsidP="003A65D4">
            <w:pPr>
              <w:rPr>
                <w:rFonts w:ascii="Times New Roman" w:hAnsi="Times New Roman"/>
                <w:i w:val="0"/>
              </w:rPr>
            </w:pPr>
            <w:r w:rsidRPr="00AC70FA">
              <w:rPr>
                <w:rFonts w:ascii="Times New Roman" w:hAnsi="Times New Roman"/>
                <w:i w:val="0"/>
              </w:rPr>
              <w:t>День энергетика!!!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A65D4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3A65D4" w:rsidRPr="00B11785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3A65D4" w:rsidRDefault="003A65D4" w:rsidP="003A65D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A65D4" w:rsidRPr="00180FDA" w:rsidTr="00437241">
        <w:trPr>
          <w:trHeight w:val="529"/>
        </w:trPr>
        <w:tc>
          <w:tcPr>
            <w:tcW w:w="1384" w:type="dxa"/>
            <w:gridSpan w:val="2"/>
            <w:vMerge/>
          </w:tcPr>
          <w:p w:rsidR="003A65D4" w:rsidRDefault="003A65D4" w:rsidP="003A65D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A65D4" w:rsidRDefault="003A65D4" w:rsidP="003A65D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65D4" w:rsidRPr="00AC70FA" w:rsidRDefault="003A65D4" w:rsidP="003A65D4">
            <w:pPr>
              <w:rPr>
                <w:rFonts w:ascii="Times New Roman" w:hAnsi="Times New Roman"/>
                <w:i w:val="0"/>
              </w:rPr>
            </w:pPr>
            <w:r w:rsidRPr="00AC70FA">
              <w:rPr>
                <w:rFonts w:ascii="Times New Roman" w:hAnsi="Times New Roman"/>
                <w:i w:val="0"/>
              </w:rPr>
              <w:t>День энергетика!!!</w:t>
            </w:r>
          </w:p>
        </w:tc>
        <w:tc>
          <w:tcPr>
            <w:tcW w:w="2127" w:type="dxa"/>
            <w:tcBorders>
              <w:top w:val="nil"/>
            </w:tcBorders>
          </w:tcPr>
          <w:p w:rsidR="003A65D4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3A65D4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3A65D4" w:rsidRDefault="003A65D4" w:rsidP="003A65D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A65D4" w:rsidRPr="00180FDA" w:rsidTr="00437241">
        <w:trPr>
          <w:trHeight w:val="522"/>
        </w:trPr>
        <w:tc>
          <w:tcPr>
            <w:tcW w:w="1384" w:type="dxa"/>
            <w:gridSpan w:val="2"/>
            <w:vMerge w:val="restart"/>
          </w:tcPr>
          <w:p w:rsidR="003A65D4" w:rsidRPr="00596F39" w:rsidRDefault="003A65D4" w:rsidP="003A65D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23.12.22</w:t>
            </w:r>
          </w:p>
          <w:p w:rsidR="003A65D4" w:rsidRPr="00180FDA" w:rsidRDefault="003A65D4" w:rsidP="003A65D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3A65D4" w:rsidRDefault="003A65D4" w:rsidP="003A65D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A65D4" w:rsidRPr="00971337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«Магазин» КТП-82</w:t>
            </w:r>
          </w:p>
        </w:tc>
        <w:tc>
          <w:tcPr>
            <w:tcW w:w="2127" w:type="dxa"/>
          </w:tcPr>
          <w:p w:rsidR="003A65D4" w:rsidRDefault="007A41AA" w:rsidP="003A65D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еволюционная№423-477.ул.Некрасова№51.Табак.Маг.Тополек.</w:t>
            </w:r>
          </w:p>
        </w:tc>
        <w:tc>
          <w:tcPr>
            <w:tcW w:w="2409" w:type="dxa"/>
          </w:tcPr>
          <w:p w:rsidR="003A65D4" w:rsidRPr="00B11785" w:rsidRDefault="003A65D4" w:rsidP="00AC70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  <w:r w:rsidR="00AC70FA">
              <w:rPr>
                <w:rFonts w:ascii="Times New Roman" w:hAnsi="Times New Roman"/>
                <w:b w:val="0"/>
                <w:i w:val="0"/>
              </w:rPr>
              <w:t xml:space="preserve"> (жалоба ул. Революционная 453)</w:t>
            </w:r>
            <w:r>
              <w:rPr>
                <w:rFonts w:ascii="Times New Roman" w:hAnsi="Times New Roman"/>
                <w:b w:val="0"/>
                <w:i w:val="0"/>
              </w:rPr>
              <w:t xml:space="preserve">, вывоз веток </w:t>
            </w:r>
          </w:p>
        </w:tc>
        <w:tc>
          <w:tcPr>
            <w:tcW w:w="851" w:type="dxa"/>
          </w:tcPr>
          <w:p w:rsidR="003A65D4" w:rsidRPr="00A36B1F" w:rsidRDefault="003A65D4" w:rsidP="003A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3A65D4" w:rsidRPr="00180FDA" w:rsidTr="001013BC">
        <w:trPr>
          <w:trHeight w:val="882"/>
        </w:trPr>
        <w:tc>
          <w:tcPr>
            <w:tcW w:w="1384" w:type="dxa"/>
            <w:gridSpan w:val="2"/>
            <w:vMerge/>
          </w:tcPr>
          <w:p w:rsidR="003A65D4" w:rsidRDefault="003A65D4" w:rsidP="003A65D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A65D4" w:rsidRDefault="003A65D4" w:rsidP="003A65D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A65D4" w:rsidRPr="00971337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«Октябрьская» БКТП-26</w:t>
            </w:r>
          </w:p>
        </w:tc>
        <w:tc>
          <w:tcPr>
            <w:tcW w:w="2127" w:type="dxa"/>
          </w:tcPr>
          <w:p w:rsidR="003A65D4" w:rsidRDefault="007A41AA" w:rsidP="003A65D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ктябрьская№95-103№102</w:t>
            </w:r>
            <w:r w:rsidR="00D1516A">
              <w:rPr>
                <w:rFonts w:ascii="Times New Roman" w:hAnsi="Times New Roman"/>
                <w:b w:val="0"/>
                <w:i w:val="0"/>
              </w:rPr>
              <w:t>-108.ул.Коммунальная№69-163№58-72</w:t>
            </w:r>
          </w:p>
        </w:tc>
        <w:tc>
          <w:tcPr>
            <w:tcW w:w="2409" w:type="dxa"/>
          </w:tcPr>
          <w:p w:rsidR="003A65D4" w:rsidRPr="00B11785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 (жалоба ул. Октябрьская 108), вывоз веток </w:t>
            </w:r>
          </w:p>
        </w:tc>
        <w:tc>
          <w:tcPr>
            <w:tcW w:w="851" w:type="dxa"/>
          </w:tcPr>
          <w:p w:rsidR="003A65D4" w:rsidRPr="00A36B1F" w:rsidRDefault="003A65D4" w:rsidP="003A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3A65D4" w:rsidRPr="00180FDA" w:rsidTr="00437241">
        <w:trPr>
          <w:trHeight w:val="425"/>
        </w:trPr>
        <w:tc>
          <w:tcPr>
            <w:tcW w:w="1384" w:type="dxa"/>
            <w:gridSpan w:val="2"/>
            <w:vMerge/>
          </w:tcPr>
          <w:p w:rsidR="003A65D4" w:rsidRDefault="003A65D4" w:rsidP="003A65D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A65D4" w:rsidRDefault="003A65D4" w:rsidP="003A65D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A65D4" w:rsidRPr="002D6788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</w:tcPr>
          <w:p w:rsidR="003A65D4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3A65D4" w:rsidRDefault="003A65D4" w:rsidP="003A65D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3A65D4" w:rsidRPr="00BD5630" w:rsidRDefault="003A65D4" w:rsidP="003A65D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5C67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1AA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0C3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16A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6FB9-F3E0-41F5-84AF-3F378742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20343</TotalTime>
  <Pages>1</Pages>
  <Words>177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563</cp:revision>
  <cp:lastPrinted>2022-12-16T04:12:00Z</cp:lastPrinted>
  <dcterms:created xsi:type="dcterms:W3CDTF">2020-03-13T05:55:00Z</dcterms:created>
  <dcterms:modified xsi:type="dcterms:W3CDTF">2022-12-16T07:37:00Z</dcterms:modified>
</cp:coreProperties>
</file>