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C169EF" w:rsidRPr="00C169EF">
        <w:rPr>
          <w:rFonts w:ascii="Times New Roman" w:hAnsi="Times New Roman"/>
          <w:i w:val="0"/>
        </w:rPr>
        <w:t>26</w:t>
      </w:r>
      <w:r w:rsidR="00B75A4F">
        <w:rPr>
          <w:rFonts w:ascii="Times New Roman" w:hAnsi="Times New Roman"/>
          <w:i w:val="0"/>
        </w:rPr>
        <w:t>.</w:t>
      </w:r>
      <w:r w:rsidR="002D10B3">
        <w:rPr>
          <w:rFonts w:ascii="Times New Roman" w:hAnsi="Times New Roman"/>
          <w:i w:val="0"/>
        </w:rPr>
        <w:t>12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7E361F">
        <w:rPr>
          <w:rFonts w:ascii="Times New Roman" w:hAnsi="Times New Roman"/>
          <w:i w:val="0"/>
        </w:rPr>
        <w:t>3</w:t>
      </w:r>
      <w:r w:rsidR="00C169EF" w:rsidRPr="00C169EF">
        <w:rPr>
          <w:rFonts w:ascii="Times New Roman" w:hAnsi="Times New Roman"/>
          <w:i w:val="0"/>
        </w:rPr>
        <w:t>0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6D1A75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20E2E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E2E" w:rsidRPr="00596F39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26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720E2E" w:rsidRPr="00B1269C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720E2E" w:rsidRPr="0015602F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127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с/тСтроитель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лАбрикосовая.улМалиновая.улВиноградная.улСмородиновая.улАлычевая.улЧерешневая.улОблепиховая.улРябиновая.</w:t>
            </w:r>
          </w:p>
        </w:tc>
        <w:tc>
          <w:tcPr>
            <w:tcW w:w="2409" w:type="dxa"/>
          </w:tcPr>
          <w:p w:rsidR="00720E2E" w:rsidRPr="00846C2A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инвест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программа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Pr="00967987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nil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Определение места повреждения, ремонт КЛ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720E2E" w:rsidRPr="00596F39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720E2E" w:rsidRPr="00180FDA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720E2E" w:rsidRPr="00180FDA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720E2E" w:rsidRPr="0015602F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с/тСтроитель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лАбрикосовая.улМалиновая.улВиноградная.улСмородиновая.улАлычевая.улЧерешневая.улОблепиховая.улРябиновая.</w:t>
            </w:r>
          </w:p>
        </w:tc>
        <w:tc>
          <w:tcPr>
            <w:tcW w:w="2409" w:type="dxa"/>
          </w:tcPr>
          <w:p w:rsidR="00720E2E" w:rsidRPr="00846C2A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инвест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программа</w:t>
            </w:r>
          </w:p>
        </w:tc>
        <w:tc>
          <w:tcPr>
            <w:tcW w:w="851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20E2E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720E2E" w:rsidRPr="002D6788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720E2E" w:rsidRDefault="00720E2E" w:rsidP="00720E2E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720E2E" w:rsidRPr="002D6788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Определение места повреждения, ремонт КЛ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720E2E" w:rsidRPr="00596F39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720E2E" w:rsidRPr="00376620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БКТП-163-ЗТП-114</w:t>
            </w:r>
          </w:p>
          <w:p w:rsidR="00720E2E" w:rsidRPr="0015602F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ЗТП-114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обеды№2/2-14.МКД№2.ул.Красина№63-69.Ларьки</w:t>
            </w:r>
          </w:p>
        </w:tc>
        <w:tc>
          <w:tcPr>
            <w:tcW w:w="2409" w:type="dxa"/>
          </w:tcPr>
          <w:p w:rsidR="00720E2E" w:rsidRPr="00846C2A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720E2E" w:rsidRDefault="00720E2E" w:rsidP="00720E2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720E2E" w:rsidRPr="002D6788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720E2E" w:rsidRPr="002D6788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Определение места повреждения, ремонт КЛ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720E2E" w:rsidRPr="00596F39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720E2E" w:rsidRPr="00180FDA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КТП-120-ЗТП-8</w:t>
            </w:r>
          </w:p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ЗТП-8</w:t>
            </w:r>
          </w:p>
          <w:p w:rsidR="00720E2E" w:rsidRPr="00AC70FA" w:rsidRDefault="00720E2E" w:rsidP="00720E2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алинина№125-165.ул.Пионерская№38-</w:t>
            </w:r>
            <w:r w:rsidR="001F4BF1">
              <w:rPr>
                <w:rFonts w:ascii="Times New Roman" w:hAnsi="Times New Roman"/>
                <w:b w:val="0"/>
                <w:i w:val="0"/>
              </w:rPr>
              <w:t>70.ул.Революционная№419.Мир шин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20E2E" w:rsidRPr="00846C2A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720E2E" w:rsidRDefault="00720E2E" w:rsidP="00720E2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0E2E" w:rsidRPr="00AC70FA" w:rsidRDefault="00720E2E" w:rsidP="00720E2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720E2E" w:rsidRDefault="00720E2E" w:rsidP="00720E2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0E2E" w:rsidRPr="00AC70FA" w:rsidRDefault="00720E2E" w:rsidP="00720E2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nil"/>
            </w:tcBorders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Определение места повреждения, ремонт КЛ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0E2E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720E2E" w:rsidRPr="00596F39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.12.22</w:t>
            </w:r>
          </w:p>
          <w:p w:rsidR="00720E2E" w:rsidRPr="00180FDA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Пятница</w:t>
            </w: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0E2E" w:rsidRPr="00971337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Pr="00B11785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Вывоз веток </w:t>
            </w:r>
          </w:p>
        </w:tc>
        <w:tc>
          <w:tcPr>
            <w:tcW w:w="851" w:type="dxa"/>
          </w:tcPr>
          <w:p w:rsidR="00720E2E" w:rsidRPr="00A36B1F" w:rsidRDefault="00720E2E" w:rsidP="0072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20E2E" w:rsidRPr="00180FDA" w:rsidTr="001013BC">
        <w:trPr>
          <w:trHeight w:val="882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20E2E" w:rsidRPr="00971337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Pr="00B11785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851" w:type="dxa"/>
          </w:tcPr>
          <w:p w:rsidR="00720E2E" w:rsidRPr="00A36B1F" w:rsidRDefault="00720E2E" w:rsidP="00720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20E2E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720E2E" w:rsidRDefault="00720E2E" w:rsidP="00720E2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20E2E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0E2E" w:rsidRPr="002D6788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20E2E" w:rsidRDefault="00720E2E" w:rsidP="00720E2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Определение места повреждения, ремонт КЛ</w:t>
            </w:r>
          </w:p>
        </w:tc>
        <w:tc>
          <w:tcPr>
            <w:tcW w:w="851" w:type="dxa"/>
          </w:tcPr>
          <w:p w:rsidR="00720E2E" w:rsidRPr="003217F1" w:rsidRDefault="00720E2E" w:rsidP="00720E2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BF1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E2E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9ABF-B141-4042-A7AC-E5E8B417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20340</TotalTime>
  <Pages>2</Pages>
  <Words>188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566</cp:revision>
  <cp:lastPrinted>2022-12-16T04:12:00Z</cp:lastPrinted>
  <dcterms:created xsi:type="dcterms:W3CDTF">2020-03-13T05:55:00Z</dcterms:created>
  <dcterms:modified xsi:type="dcterms:W3CDTF">2022-12-23T07:16:00Z</dcterms:modified>
</cp:coreProperties>
</file>