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371376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E6554E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8BF">
              <w:rPr>
                <w:rFonts w:ascii="Times New Roman" w:eastAsia="Calibri" w:hAnsi="Times New Roman" w:cs="Times New Roman"/>
                <w:sz w:val="28"/>
                <w:szCs w:val="28"/>
              </w:rPr>
              <w:t>К-8  ВЛ-0,4кВ ТП-161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007A20" w:rsidRDefault="00C03622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713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5F5BE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C036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01375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75" w:rsidRPr="00DD156F" w:rsidRDefault="0040137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75" w:rsidRDefault="0040137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75" w:rsidRPr="00DD156F" w:rsidRDefault="0040137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75" w:rsidRPr="0072741F" w:rsidRDefault="00401375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7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8B7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 Пионерская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75" w:rsidRDefault="0040137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401375" w:rsidRPr="008A29BB" w:rsidRDefault="0040137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75" w:rsidRDefault="00401375" w:rsidP="00E6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75" w:rsidRDefault="00401375" w:rsidP="00E6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61" w:rsidRDefault="00C50761">
      <w:pPr>
        <w:spacing w:after="0" w:line="240" w:lineRule="auto"/>
      </w:pPr>
      <w:r>
        <w:separator/>
      </w:r>
    </w:p>
  </w:endnote>
  <w:endnote w:type="continuationSeparator" w:id="0">
    <w:p w:rsidR="00C50761" w:rsidRDefault="00C5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61" w:rsidRDefault="00C50761">
      <w:pPr>
        <w:spacing w:after="0" w:line="240" w:lineRule="auto"/>
      </w:pPr>
      <w:r>
        <w:separator/>
      </w:r>
    </w:p>
  </w:footnote>
  <w:footnote w:type="continuationSeparator" w:id="0">
    <w:p w:rsidR="00C50761" w:rsidRDefault="00C5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50761">
    <w:pPr>
      <w:pStyle w:val="a3"/>
      <w:jc w:val="center"/>
    </w:pPr>
  </w:p>
  <w:p w:rsidR="00BE519E" w:rsidRPr="002541FA" w:rsidRDefault="00C5076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B63C6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E72B3"/>
    <w:rsid w:val="00401375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C12A3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58BF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50761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2022-11-29T06:41:00Z</dcterms:created>
  <dcterms:modified xsi:type="dcterms:W3CDTF">2022-11-30T06:36:00Z</dcterms:modified>
</cp:coreProperties>
</file>