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958D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3F8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9A61C2">
        <w:trPr>
          <w:trHeight w:val="1403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AF3A72" w:rsidRDefault="00E963F8" w:rsidP="00595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19A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64B2" w:rsidRPr="00F43668" w:rsidRDefault="003C19A1" w:rsidP="00E9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96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shd w:val="clear" w:color="auto" w:fill="auto"/>
          </w:tcPr>
          <w:p w:rsidR="00780801" w:rsidRPr="00BD4448" w:rsidRDefault="00780801" w:rsidP="00BD4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E963F8" w:rsidRDefault="00E963F8" w:rsidP="00E963F8">
            <w:r w:rsidRPr="00E963F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E963F8">
              <w:rPr>
                <w:rFonts w:ascii="Times New Roman" w:hAnsi="Times New Roman" w:cs="Times New Roman"/>
                <w:sz w:val="28"/>
                <w:szCs w:val="28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t>Красноармейская 19-27, Калинина 1-33, Карла Либкнехта 1-21, Красноармейская 1-17,</w:t>
            </w:r>
            <w:r>
              <w:tab/>
              <w:t>Фрунзе 1-17; Красина 1-82</w:t>
            </w:r>
          </w:p>
          <w:p w:rsidR="006829B9" w:rsidRPr="00E963F8" w:rsidRDefault="00E963F8" w:rsidP="00E9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Р-2 Котовского 1-17, Красина 1-80.</w:t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5958D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E963F8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5958D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F624E6" w:rsidRPr="00F43668" w:rsidRDefault="005958D0" w:rsidP="00E9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E963F8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r w:rsidR="003C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FA3C55" w:rsidRDefault="00E963F8" w:rsidP="00E9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К-13 </w:t>
            </w:r>
          </w:p>
          <w:p w:rsidR="000B64DD" w:rsidRDefault="00E963F8" w:rsidP="00E9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FA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04кВ№6</w:t>
            </w:r>
            <w:r w:rsidR="003C19A1">
              <w:rPr>
                <w:rFonts w:ascii="Times New Roman" w:hAnsi="Times New Roman" w:cs="Times New Roman"/>
                <w:sz w:val="24"/>
                <w:szCs w:val="24"/>
              </w:rPr>
              <w:t xml:space="preserve"> ТП-25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shd w:val="clear" w:color="auto" w:fill="auto"/>
          </w:tcPr>
          <w:p w:rsidR="00E963F8" w:rsidRDefault="00E963F8" w:rsidP="00E963F8">
            <w:r>
              <w:t>СТО                                                     8-903-455-45-38</w:t>
            </w:r>
          </w:p>
          <w:p w:rsidR="000B64DD" w:rsidRPr="004A0968" w:rsidRDefault="000B64DD" w:rsidP="004A0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E963F8" w:rsidRDefault="00E963F8" w:rsidP="00E963F8"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  <w:p w:rsidR="000B64DD" w:rsidRPr="004A0968" w:rsidRDefault="000B64DD" w:rsidP="003C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3C19A1" w:rsidRPr="00F43668" w:rsidRDefault="003C19A1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0B64DD" w:rsidRPr="00F43668" w:rsidRDefault="00E963F8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C19A1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1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9A1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3C19A1" w:rsidRPr="00F43668" w:rsidRDefault="003C19A1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0B64DD" w:rsidRPr="00F43668" w:rsidRDefault="003C19A1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0B64DD" w:rsidRDefault="00E963F8" w:rsidP="00E9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вводов; демонтаж АС-35.</w:t>
            </w: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B4F" w:rsidRPr="00E51DD3" w:rsidRDefault="00D960EA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FE" w:rsidRDefault="003132FE">
      <w:pPr>
        <w:spacing w:after="0" w:line="240" w:lineRule="auto"/>
      </w:pPr>
      <w:r>
        <w:separator/>
      </w:r>
    </w:p>
  </w:endnote>
  <w:endnote w:type="continuationSeparator" w:id="0">
    <w:p w:rsidR="003132FE" w:rsidRDefault="0031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FE" w:rsidRDefault="003132FE">
      <w:pPr>
        <w:spacing w:after="0" w:line="240" w:lineRule="auto"/>
      </w:pPr>
      <w:r>
        <w:separator/>
      </w:r>
    </w:p>
  </w:footnote>
  <w:footnote w:type="continuationSeparator" w:id="0">
    <w:p w:rsidR="003132FE" w:rsidRDefault="0031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0AA7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4DD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0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32FE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19A1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968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4B4F"/>
    <w:rsid w:val="004C665B"/>
    <w:rsid w:val="004C6ACB"/>
    <w:rsid w:val="004C6E72"/>
    <w:rsid w:val="004D05EE"/>
    <w:rsid w:val="004D1791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5DC1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27A4D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1BF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8D0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6D3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04C88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A63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6C8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4D7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4E9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A61C2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3A5F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A737A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AF3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131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3A72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452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4448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41B0"/>
    <w:rsid w:val="00C15474"/>
    <w:rsid w:val="00C15847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1F8"/>
    <w:rsid w:val="00C63931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370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2E9C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0EA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5E1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1E95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3F8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5D9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19E4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3C55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C93E-FDC3-4B8F-9F1F-9A35553D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115</cp:revision>
  <cp:lastPrinted>2022-11-30T11:18:00Z</cp:lastPrinted>
  <dcterms:created xsi:type="dcterms:W3CDTF">2022-09-14T11:30:00Z</dcterms:created>
  <dcterms:modified xsi:type="dcterms:W3CDTF">2022-12-28T13:56:00Z</dcterms:modified>
</cp:coreProperties>
</file>