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C2" w:rsidRDefault="00D16576">
      <w:pPr>
        <w:spacing w:after="0"/>
        <w:jc w:val="center"/>
      </w:pPr>
      <w:r>
        <w:rPr>
          <w:b/>
          <w:bCs/>
        </w:rPr>
        <w:t>Протокол</w:t>
      </w:r>
    </w:p>
    <w:p w:rsidR="007C6CC2" w:rsidRDefault="00D1657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C6CC2" w:rsidRDefault="00D16576">
      <w:pPr>
        <w:spacing w:after="0"/>
        <w:jc w:val="center"/>
      </w:pPr>
      <w:r>
        <w:rPr>
          <w:b/>
          <w:bCs/>
        </w:rPr>
        <w:t>32211858623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7C6CC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C6CC2" w:rsidRDefault="007C6CC2"/>
        </w:tc>
        <w:tc>
          <w:tcPr>
            <w:tcW w:w="5000" w:type="dxa"/>
          </w:tcPr>
          <w:p w:rsidR="007C6CC2" w:rsidRDefault="00D16576" w:rsidP="00536619">
            <w:pPr>
              <w:spacing w:after="0"/>
              <w:jc w:val="right"/>
            </w:pPr>
            <w:r>
              <w:t>«25» ноября 2022г.</w:t>
            </w:r>
          </w:p>
        </w:tc>
      </w:tr>
    </w:tbl>
    <w:p w:rsidR="007C6CC2" w:rsidRDefault="00D16576" w:rsidP="00536619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7C6CC2" w:rsidRPr="00536619" w:rsidRDefault="007C6CC2" w:rsidP="00536619">
      <w:pPr>
        <w:spacing w:after="0"/>
        <w:rPr>
          <w:sz w:val="16"/>
        </w:rPr>
      </w:pPr>
    </w:p>
    <w:p w:rsidR="007C6CC2" w:rsidRDefault="00D16576" w:rsidP="00536619">
      <w:pPr>
        <w:spacing w:after="0"/>
      </w:pPr>
      <w:r>
        <w:rPr>
          <w:b/>
          <w:bCs/>
        </w:rPr>
        <w:t xml:space="preserve">Способ закупки: </w:t>
      </w:r>
    </w:p>
    <w:p w:rsidR="007C6CC2" w:rsidRDefault="00D16576" w:rsidP="00536619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C6CC2" w:rsidRDefault="00D1657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договорами на ТП № 1-55-19-0413, 1-55-20-0122, 1-55-20-0124, 1-55-20-1034 г. Новороссийск».</w:t>
      </w:r>
    </w:p>
    <w:p w:rsidR="007C6CC2" w:rsidRDefault="00D16576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соответствии с договорами на ТП</w:t>
      </w:r>
      <w:r>
        <w:t xml:space="preserve"> № 1-55-19-0413, 1-55-20-0122, 1-55-20-0124, 1-55-20-1034 г. Новороссийск».</w:t>
      </w:r>
    </w:p>
    <w:p w:rsidR="007C6CC2" w:rsidRDefault="00D1657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652 248.89 (с учетом НДС) в валюте - Российский рубль</w:t>
      </w:r>
    </w:p>
    <w:p w:rsidR="007C6CC2" w:rsidRDefault="00D16576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7C6CC2" w:rsidRDefault="00D16576" w:rsidP="00536619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1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7C6CC2" w:rsidRPr="00536619" w:rsidTr="00536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Код ОКПД</w:t>
            </w:r>
            <w:proofErr w:type="gramStart"/>
            <w:r w:rsidRPr="00536619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Код ОКВЭД</w:t>
            </w:r>
            <w:proofErr w:type="gramStart"/>
            <w:r w:rsidRPr="00536619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C6CC2" w:rsidRPr="00536619" w:rsidTr="00536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1-55-19-0413, 1-55-20-0122, 1-55-20-0124, 1-55-20-1034 г. Новороссийск».</w:t>
            </w:r>
          </w:p>
        </w:tc>
        <w:tc>
          <w:tcPr>
            <w:tcW w:w="1178" w:type="dxa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C6CC2" w:rsidRPr="00536619" w:rsidRDefault="007C6CC2" w:rsidP="00536619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43.21</w:t>
            </w:r>
          </w:p>
        </w:tc>
      </w:tr>
    </w:tbl>
    <w:p w:rsidR="007C6CC2" w:rsidRPr="00536619" w:rsidRDefault="007C6CC2" w:rsidP="00536619">
      <w:pPr>
        <w:spacing w:after="0"/>
        <w:rPr>
          <w:sz w:val="16"/>
        </w:rPr>
      </w:pPr>
    </w:p>
    <w:p w:rsidR="007C6CC2" w:rsidRDefault="00D16576">
      <w:pPr>
        <w:pStyle w:val="P-Style"/>
        <w:numPr>
          <w:ilvl w:val="0"/>
          <w:numId w:val="2"/>
        </w:numPr>
      </w:pPr>
      <w:r>
        <w:t>Извещени</w:t>
      </w:r>
      <w:r>
        <w:t xml:space="preserve">е о проведении настоящей процедуры и документация были размещены «17»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7C6CC2" w:rsidRDefault="00D16576">
      <w:pPr>
        <w:pStyle w:val="P-Style"/>
        <w:numPr>
          <w:ilvl w:val="0"/>
          <w:numId w:val="2"/>
        </w:numPr>
      </w:pPr>
      <w:r>
        <w:t>Были рассмотр</w:t>
      </w:r>
      <w:r>
        <w:t>ены заявки следующих участников процедуры:</w:t>
      </w:r>
    </w:p>
    <w:tbl>
      <w:tblPr>
        <w:tblStyle w:val="style6464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435"/>
        <w:gridCol w:w="1701"/>
        <w:gridCol w:w="1559"/>
        <w:gridCol w:w="1418"/>
      </w:tblGrid>
      <w:tr w:rsidR="007C6CC2" w:rsidRPr="00536619" w:rsidTr="00536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№</w:t>
            </w:r>
          </w:p>
        </w:tc>
        <w:tc>
          <w:tcPr>
            <w:tcW w:w="4435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559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7C6CC2" w:rsidRPr="00536619" w:rsidTr="00536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956837</w:t>
            </w:r>
          </w:p>
        </w:tc>
        <w:tc>
          <w:tcPr>
            <w:tcW w:w="4435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701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23.11.2022 14:39:02</w:t>
            </w:r>
          </w:p>
        </w:tc>
        <w:tc>
          <w:tcPr>
            <w:tcW w:w="1559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Состав документов заявителя соответствует тре</w:t>
            </w:r>
            <w:r w:rsidRPr="00536619">
              <w:rPr>
                <w:sz w:val="22"/>
              </w:rPr>
              <w:t>бованиям</w:t>
            </w:r>
          </w:p>
        </w:tc>
      </w:tr>
    </w:tbl>
    <w:p w:rsidR="007C6CC2" w:rsidRDefault="00D16576" w:rsidP="00536619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7C6CC2" w:rsidRDefault="007C6CC2" w:rsidP="00536619">
      <w:pPr>
        <w:spacing w:after="120" w:line="120" w:lineRule="auto"/>
      </w:pPr>
    </w:p>
    <w:p w:rsidR="007C6CC2" w:rsidRDefault="00D16576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9448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7C6CC2" w:rsidRPr="00536619" w:rsidTr="00536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b/>
                <w:bCs/>
                <w:sz w:val="22"/>
              </w:rPr>
              <w:t>Место заявки</w:t>
            </w:r>
          </w:p>
        </w:tc>
      </w:tr>
      <w:tr w:rsidR="007C6CC2" w:rsidRPr="00536619" w:rsidTr="00536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956837</w:t>
            </w:r>
          </w:p>
        </w:tc>
        <w:tc>
          <w:tcPr>
            <w:tcW w:w="500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540 823.04</w:t>
            </w:r>
          </w:p>
        </w:tc>
        <w:tc>
          <w:tcPr>
            <w:tcW w:w="160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648 987.65</w:t>
            </w:r>
          </w:p>
        </w:tc>
        <w:tc>
          <w:tcPr>
            <w:tcW w:w="160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7C6CC2" w:rsidRPr="00536619" w:rsidRDefault="00D16576" w:rsidP="00536619">
            <w:pPr>
              <w:spacing w:after="0"/>
              <w:jc w:val="center"/>
              <w:rPr>
                <w:sz w:val="22"/>
              </w:rPr>
            </w:pPr>
            <w:r w:rsidRPr="00536619">
              <w:rPr>
                <w:sz w:val="22"/>
              </w:rPr>
              <w:t>1</w:t>
            </w:r>
          </w:p>
        </w:tc>
      </w:tr>
    </w:tbl>
    <w:p w:rsidR="007C6CC2" w:rsidRDefault="007C6CC2">
      <w:pPr>
        <w:spacing w:line="120" w:lineRule="auto"/>
      </w:pPr>
    </w:p>
    <w:p w:rsidR="007C6CC2" w:rsidRDefault="00536619" w:rsidP="00536619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</w:t>
      </w:r>
      <w:r w:rsidRPr="004C1D08">
        <w:t>"ЭНЕРГОСТРОЙИННОВАЦИИ"</w:t>
      </w:r>
      <w:r>
        <w:t>, как единственным участником закупки.</w:t>
      </w:r>
    </w:p>
    <w:p w:rsidR="007C6CC2" w:rsidRDefault="00D16576" w:rsidP="00536619">
      <w:pPr>
        <w:pStyle w:val="P-Style"/>
        <w:numPr>
          <w:ilvl w:val="0"/>
          <w:numId w:val="2"/>
        </w:numPr>
        <w:spacing w:after="240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  <w:bookmarkStart w:id="0" w:name="_GoBack"/>
      <w:bookmarkEnd w:id="0"/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36619" w:rsidTr="00F4022E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619" w:rsidRPr="00001566" w:rsidRDefault="00536619" w:rsidP="00536619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36619" w:rsidRPr="00B26CCD" w:rsidRDefault="00536619" w:rsidP="0053661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536619" w:rsidTr="00F4022E">
        <w:trPr>
          <w:trHeight w:val="567"/>
        </w:trPr>
        <w:tc>
          <w:tcPr>
            <w:tcW w:w="3007" w:type="dxa"/>
            <w:vAlign w:val="center"/>
          </w:tcPr>
          <w:p w:rsidR="00536619" w:rsidRDefault="00536619" w:rsidP="00F4022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536619" w:rsidRDefault="00536619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36619" w:rsidRDefault="00536619" w:rsidP="00F4022E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536619" w:rsidTr="00F4022E">
        <w:trPr>
          <w:trHeight w:val="567"/>
        </w:trPr>
        <w:tc>
          <w:tcPr>
            <w:tcW w:w="3007" w:type="dxa"/>
            <w:vAlign w:val="center"/>
          </w:tcPr>
          <w:p w:rsidR="00536619" w:rsidRDefault="00536619" w:rsidP="00F4022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36619" w:rsidRDefault="00536619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36619" w:rsidRDefault="00536619" w:rsidP="00F4022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536619" w:rsidTr="00F4022E">
        <w:trPr>
          <w:trHeight w:val="567"/>
        </w:trPr>
        <w:tc>
          <w:tcPr>
            <w:tcW w:w="3007" w:type="dxa"/>
            <w:vAlign w:val="center"/>
          </w:tcPr>
          <w:p w:rsidR="00536619" w:rsidRDefault="00536619" w:rsidP="00F4022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36619" w:rsidRDefault="00536619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36619" w:rsidRDefault="00536619" w:rsidP="00F4022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536619" w:rsidTr="00F4022E">
        <w:trPr>
          <w:trHeight w:val="567"/>
        </w:trPr>
        <w:tc>
          <w:tcPr>
            <w:tcW w:w="3007" w:type="dxa"/>
            <w:vAlign w:val="center"/>
          </w:tcPr>
          <w:p w:rsidR="00536619" w:rsidRDefault="00536619" w:rsidP="00F4022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36619" w:rsidRDefault="00536619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36619" w:rsidRDefault="00536619" w:rsidP="00F4022E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536619" w:rsidTr="00F4022E">
        <w:trPr>
          <w:trHeight w:val="567"/>
        </w:trPr>
        <w:tc>
          <w:tcPr>
            <w:tcW w:w="3007" w:type="dxa"/>
            <w:vAlign w:val="center"/>
          </w:tcPr>
          <w:p w:rsidR="00536619" w:rsidRDefault="00536619" w:rsidP="00F4022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36619" w:rsidRDefault="00536619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36619" w:rsidRDefault="00536619" w:rsidP="00F4022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536619" w:rsidTr="00F4022E">
        <w:trPr>
          <w:trHeight w:val="567"/>
        </w:trPr>
        <w:tc>
          <w:tcPr>
            <w:tcW w:w="3007" w:type="dxa"/>
            <w:vAlign w:val="center"/>
          </w:tcPr>
          <w:p w:rsidR="00536619" w:rsidRDefault="00536619" w:rsidP="00F4022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536619" w:rsidRDefault="00536619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36619" w:rsidRDefault="00536619" w:rsidP="00F4022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36619" w:rsidRDefault="00536619" w:rsidP="00536619">
      <w:pPr>
        <w:pStyle w:val="P-Style"/>
      </w:pPr>
    </w:p>
    <w:sectPr w:rsidR="00536619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76" w:rsidRDefault="00D16576">
      <w:pPr>
        <w:spacing w:after="0" w:line="240" w:lineRule="auto"/>
      </w:pPr>
      <w:r>
        <w:separator/>
      </w:r>
    </w:p>
  </w:endnote>
  <w:endnote w:type="continuationSeparator" w:id="0">
    <w:p w:rsidR="00D16576" w:rsidRDefault="00D1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7C6CC2" w:rsidRPr="00536619">
      <w:tc>
        <w:tcPr>
          <w:tcW w:w="8503" w:type="dxa"/>
        </w:tcPr>
        <w:p w:rsidR="007C6CC2" w:rsidRDefault="00D16576" w:rsidP="00536619">
          <w:pPr>
            <w:spacing w:after="0"/>
            <w:rPr>
              <w:sz w:val="22"/>
            </w:rPr>
          </w:pPr>
          <w:r w:rsidRPr="00536619">
            <w:rPr>
              <w:sz w:val="22"/>
            </w:rPr>
            <w:t>Протокол подведения итогов процедуры №32211858623 от 25.11.2022г.</w:t>
          </w:r>
        </w:p>
        <w:p w:rsidR="00536619" w:rsidRDefault="00536619" w:rsidP="00536619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536619" w:rsidRPr="00536619" w:rsidRDefault="00536619" w:rsidP="00536619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C6CC2" w:rsidRPr="00536619" w:rsidRDefault="00D16576" w:rsidP="00536619">
          <w:pPr>
            <w:spacing w:after="0"/>
            <w:jc w:val="right"/>
            <w:rPr>
              <w:sz w:val="22"/>
            </w:rPr>
          </w:pPr>
          <w:r w:rsidRPr="00536619">
            <w:rPr>
              <w:sz w:val="22"/>
            </w:rPr>
            <w:t xml:space="preserve">стр. </w:t>
          </w:r>
          <w:r w:rsidRPr="00536619">
            <w:rPr>
              <w:sz w:val="22"/>
            </w:rPr>
            <w:fldChar w:fldCharType="begin"/>
          </w:r>
          <w:r w:rsidRPr="00536619">
            <w:rPr>
              <w:sz w:val="22"/>
            </w:rPr>
            <w:instrText>PAGE</w:instrText>
          </w:r>
          <w:r w:rsidR="00536619" w:rsidRPr="00536619">
            <w:rPr>
              <w:sz w:val="22"/>
            </w:rPr>
            <w:fldChar w:fldCharType="separate"/>
          </w:r>
          <w:r w:rsidR="00536619">
            <w:rPr>
              <w:noProof/>
              <w:sz w:val="22"/>
            </w:rPr>
            <w:t>2</w:t>
          </w:r>
          <w:r w:rsidRPr="00536619">
            <w:rPr>
              <w:sz w:val="22"/>
            </w:rPr>
            <w:fldChar w:fldCharType="end"/>
          </w:r>
          <w:r w:rsidRPr="00536619">
            <w:rPr>
              <w:sz w:val="22"/>
            </w:rPr>
            <w:t xml:space="preserve"> из </w:t>
          </w:r>
          <w:r w:rsidRPr="00536619">
            <w:rPr>
              <w:sz w:val="22"/>
            </w:rPr>
            <w:fldChar w:fldCharType="begin"/>
          </w:r>
          <w:r w:rsidRPr="00536619">
            <w:rPr>
              <w:sz w:val="22"/>
            </w:rPr>
            <w:instrText>NUMPAGES</w:instrText>
          </w:r>
          <w:r w:rsidR="00536619" w:rsidRPr="00536619">
            <w:rPr>
              <w:sz w:val="22"/>
            </w:rPr>
            <w:fldChar w:fldCharType="separate"/>
          </w:r>
          <w:r w:rsidR="00536619">
            <w:rPr>
              <w:noProof/>
              <w:sz w:val="22"/>
            </w:rPr>
            <w:t>2</w:t>
          </w:r>
          <w:r w:rsidRPr="00536619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76" w:rsidRDefault="00D16576">
      <w:pPr>
        <w:spacing w:after="0" w:line="240" w:lineRule="auto"/>
      </w:pPr>
      <w:r>
        <w:separator/>
      </w:r>
    </w:p>
  </w:footnote>
  <w:footnote w:type="continuationSeparator" w:id="0">
    <w:p w:rsidR="00D16576" w:rsidRDefault="00D16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DF6379"/>
    <w:multiLevelType w:val="hybridMultilevel"/>
    <w:tmpl w:val="91200FA6"/>
    <w:lvl w:ilvl="0" w:tplc="D1FE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0EA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AA6D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97A76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789C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6010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287B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7AEED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898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91D1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CC2"/>
    <w:rsid w:val="00536619"/>
    <w:rsid w:val="007C6CC2"/>
    <w:rsid w:val="00D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59578">
    <w:name w:val="style5957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17">
    <w:name w:val="style4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641">
    <w:name w:val="style646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483">
    <w:name w:val="style944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508">
    <w:name w:val="style545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280">
    <w:name w:val="style1428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160">
    <w:name w:val="style7316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366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619"/>
  </w:style>
  <w:style w:type="paragraph" w:styleId="a7">
    <w:name w:val="footer"/>
    <w:basedOn w:val="a"/>
    <w:link w:val="a8"/>
    <w:uiPriority w:val="99"/>
    <w:unhideWhenUsed/>
    <w:rsid w:val="0053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3076</Characters>
  <Application>Microsoft Office Word</Application>
  <DocSecurity>0</DocSecurity>
  <Lines>25</Lines>
  <Paragraphs>7</Paragraphs>
  <ScaleCrop>false</ScaleCrop>
  <Manager/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2022-11-25T08:18:00Z</dcterms:created>
  <dcterms:modified xsi:type="dcterms:W3CDTF">2022-11-25T08:23:00Z</dcterms:modified>
  <cp:category/>
</cp:coreProperties>
</file>