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70" w:rsidRDefault="00F73A28">
      <w:pPr>
        <w:spacing w:after="0"/>
        <w:jc w:val="center"/>
      </w:pPr>
      <w:r>
        <w:rPr>
          <w:b/>
          <w:bCs/>
        </w:rPr>
        <w:t>Протокол</w:t>
      </w:r>
    </w:p>
    <w:p w:rsidR="00A26670" w:rsidRDefault="00F73A2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26670" w:rsidRDefault="00F73A28">
      <w:pPr>
        <w:spacing w:after="0"/>
        <w:jc w:val="center"/>
      </w:pPr>
      <w:r>
        <w:rPr>
          <w:b/>
          <w:bCs/>
        </w:rPr>
        <w:t>32211843867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2667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26670" w:rsidRDefault="00A26670"/>
        </w:tc>
        <w:tc>
          <w:tcPr>
            <w:tcW w:w="5000" w:type="dxa"/>
          </w:tcPr>
          <w:p w:rsidR="00A26670" w:rsidRDefault="00F73A28">
            <w:pPr>
              <w:jc w:val="right"/>
            </w:pPr>
            <w:r>
              <w:t>«22» ноября 2022г.</w:t>
            </w:r>
          </w:p>
        </w:tc>
      </w:tr>
    </w:tbl>
    <w:p w:rsidR="00A26670" w:rsidRDefault="00F73A2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26670" w:rsidRDefault="00F73A28">
      <w:r>
        <w:rPr>
          <w:b/>
          <w:bCs/>
        </w:rPr>
        <w:t xml:space="preserve">Способ закупки: </w:t>
      </w:r>
    </w:p>
    <w:p w:rsidR="00A26670" w:rsidRDefault="00F73A2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26670" w:rsidRDefault="00F73A2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ЛЭП-6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4-34-22-2459 г. Геленджик».</w:t>
      </w:r>
    </w:p>
    <w:p w:rsidR="00A26670" w:rsidRDefault="00F73A2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15 433 064.91 (с учето</w:t>
      </w:r>
      <w:r>
        <w:t>м НДС) в валюте - Российский рубль</w:t>
      </w:r>
    </w:p>
    <w:p w:rsidR="00A26670" w:rsidRDefault="00F73A2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«14» ноября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26670" w:rsidRDefault="00F73A2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58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26670" w:rsidRDefault="00F73A28" w:rsidP="002D32F5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26670" w:rsidRDefault="00F73A28" w:rsidP="002D32F5">
            <w:pPr>
              <w:spacing w:after="0"/>
              <w:jc w:val="center"/>
            </w:pPr>
            <w:r>
              <w:t>950317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16.11.2022 09:35:59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A26670" w:rsidRDefault="00F73A28" w:rsidP="002D32F5">
            <w:pPr>
              <w:spacing w:after="0"/>
              <w:jc w:val="center"/>
            </w:pPr>
            <w:r>
              <w:t>951592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17.11</w:t>
            </w:r>
            <w:r>
              <w:t>.2022 09:52:48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A26670" w:rsidRDefault="00F73A28" w:rsidP="002D32F5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26670" w:rsidRDefault="00F73A28" w:rsidP="002D32F5">
      <w:r>
        <w:lastRenderedPageBreak/>
        <w:t>Для участия в процедуре было подано 2 заявки от участников, место не присвоено 0 заявок.</w:t>
      </w:r>
    </w:p>
    <w:p w:rsidR="00A26670" w:rsidRDefault="00F73A28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462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70" w:rsidRDefault="00F73A28">
            <w:pPr>
              <w:jc w:val="center"/>
            </w:pPr>
            <w:r>
              <w:t>950317</w:t>
            </w:r>
          </w:p>
        </w:tc>
        <w:tc>
          <w:tcPr>
            <w:tcW w:w="5000" w:type="dxa"/>
          </w:tcPr>
          <w:p w:rsidR="00A26670" w:rsidRDefault="00F73A28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12 796 582.99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15 355 8</w:t>
            </w:r>
            <w:r>
              <w:t>99.59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1</w:t>
            </w:r>
          </w:p>
        </w:tc>
      </w:tr>
      <w:tr w:rsidR="00A266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26670" w:rsidRDefault="00F73A28">
            <w:pPr>
              <w:jc w:val="center"/>
            </w:pPr>
            <w:r>
              <w:t>951592</w:t>
            </w:r>
          </w:p>
        </w:tc>
        <w:tc>
          <w:tcPr>
            <w:tcW w:w="5000" w:type="dxa"/>
          </w:tcPr>
          <w:p w:rsidR="00A26670" w:rsidRDefault="00F73A28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12 848 026.54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15 417 631.85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26670" w:rsidRDefault="00F73A28">
            <w:pPr>
              <w:jc w:val="center"/>
            </w:pPr>
            <w:r>
              <w:t>2</w:t>
            </w:r>
          </w:p>
        </w:tc>
      </w:tr>
    </w:tbl>
    <w:p w:rsidR="00A26670" w:rsidRDefault="00F73A28">
      <w:pPr>
        <w:pStyle w:val="P-Style"/>
        <w:numPr>
          <w:ilvl w:val="0"/>
          <w:numId w:val="2"/>
        </w:numPr>
      </w:pPr>
      <w:bookmarkStart w:id="0" w:name="_GoBack"/>
      <w:bookmarkEnd w:id="0"/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A26670" w:rsidRDefault="00F73A28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2D32F5" w:rsidTr="0064138B">
        <w:trPr>
          <w:trHeight w:val="567"/>
        </w:trPr>
        <w:tc>
          <w:tcPr>
            <w:tcW w:w="10230" w:type="dxa"/>
            <w:vAlign w:val="center"/>
            <w:hideMark/>
          </w:tcPr>
          <w:p w:rsidR="002D32F5" w:rsidRPr="00670B4C" w:rsidRDefault="002D32F5" w:rsidP="0064138B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</w:t>
            </w:r>
            <w:r w:rsidRPr="00670B4C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2D32F5" w:rsidRDefault="002D32F5" w:rsidP="002D32F5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Семенов Ф.И.</w:t>
            </w:r>
          </w:p>
        </w:tc>
      </w:tr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Иванов Д.С.</w:t>
            </w:r>
          </w:p>
        </w:tc>
      </w:tr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Ткачева Н.Я.</w:t>
            </w:r>
          </w:p>
        </w:tc>
      </w:tr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2D32F5" w:rsidTr="0064138B">
        <w:tc>
          <w:tcPr>
            <w:tcW w:w="2837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2D32F5" w:rsidRDefault="002D32F5" w:rsidP="0064138B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A26670" w:rsidRDefault="00A26670" w:rsidP="002D32F5"/>
    <w:sectPr w:rsidR="00A26670" w:rsidSect="002D32F5">
      <w:footerReference w:type="default" r:id="rId9"/>
      <w:pgSz w:w="11905" w:h="16837"/>
      <w:pgMar w:top="709" w:right="566" w:bottom="1276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28" w:rsidRDefault="00F73A28">
      <w:pPr>
        <w:spacing w:after="0" w:line="240" w:lineRule="auto"/>
      </w:pPr>
      <w:r>
        <w:separator/>
      </w:r>
    </w:p>
  </w:endnote>
  <w:endnote w:type="continuationSeparator" w:id="0">
    <w:p w:rsidR="00F73A28" w:rsidRDefault="00F7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26670">
      <w:tc>
        <w:tcPr>
          <w:tcW w:w="8503" w:type="dxa"/>
        </w:tcPr>
        <w:p w:rsidR="00A26670" w:rsidRDefault="00F73A28">
          <w:r>
            <w:t>Протокол подведения итогов процедуры №32211843867 от 22.11.2022г.</w:t>
          </w:r>
        </w:p>
      </w:tc>
      <w:tc>
        <w:tcPr>
          <w:tcW w:w="1417" w:type="dxa"/>
        </w:tcPr>
        <w:p w:rsidR="00A26670" w:rsidRDefault="00F73A2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2D32F5">
            <w:fldChar w:fldCharType="separate"/>
          </w:r>
          <w:r w:rsidR="002D32F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2D32F5">
            <w:fldChar w:fldCharType="separate"/>
          </w:r>
          <w:r w:rsidR="002D32F5">
            <w:rPr>
              <w:noProof/>
            </w:rPr>
            <w:t>2</w:t>
          </w:r>
          <w:r>
            <w:fldChar w:fldCharType="end"/>
          </w:r>
        </w:p>
      </w:tc>
    </w:tr>
    <w:tr w:rsidR="002D32F5">
      <w:tc>
        <w:tcPr>
          <w:tcW w:w="8503" w:type="dxa"/>
        </w:tcPr>
        <w:p w:rsidR="002D32F5" w:rsidRPr="00E565A2" w:rsidRDefault="002D32F5" w:rsidP="002D32F5">
          <w:pPr>
            <w:spacing w:after="0"/>
            <w:rPr>
              <w:sz w:val="18"/>
            </w:rPr>
          </w:pPr>
          <w:r w:rsidRPr="00E565A2">
            <w:rPr>
              <w:sz w:val="18"/>
            </w:rPr>
            <w:t>Свеженцева Г.С.</w:t>
          </w:r>
        </w:p>
        <w:p w:rsidR="002D32F5" w:rsidRDefault="002D32F5" w:rsidP="002D32F5">
          <w:r w:rsidRPr="00E565A2">
            <w:rPr>
              <w:sz w:val="18"/>
            </w:rPr>
            <w:t>96-49</w:t>
          </w:r>
        </w:p>
      </w:tc>
      <w:tc>
        <w:tcPr>
          <w:tcW w:w="1417" w:type="dxa"/>
        </w:tcPr>
        <w:p w:rsidR="002D32F5" w:rsidRDefault="002D32F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28" w:rsidRDefault="00F73A28">
      <w:pPr>
        <w:spacing w:after="0" w:line="240" w:lineRule="auto"/>
      </w:pPr>
      <w:r>
        <w:separator/>
      </w:r>
    </w:p>
  </w:footnote>
  <w:footnote w:type="continuationSeparator" w:id="0">
    <w:p w:rsidR="00F73A28" w:rsidRDefault="00F7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A33B1"/>
    <w:multiLevelType w:val="hybridMultilevel"/>
    <w:tmpl w:val="5FEE9164"/>
    <w:lvl w:ilvl="0" w:tplc="5216A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86CD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B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FCE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7BC8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62A9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ADC57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47E97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0A0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4C07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670"/>
    <w:rsid w:val="002D32F5"/>
    <w:rsid w:val="00A26670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66994">
    <w:name w:val="style6699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4655">
    <w:name w:val="style446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845">
    <w:name w:val="style758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621">
    <w:name w:val="style146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063">
    <w:name w:val="style2406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750">
    <w:name w:val="style297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027">
    <w:name w:val="style7502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757">
    <w:name w:val="style1975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D32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2F5"/>
  </w:style>
  <w:style w:type="paragraph" w:styleId="a7">
    <w:name w:val="footer"/>
    <w:basedOn w:val="a"/>
    <w:link w:val="a8"/>
    <w:uiPriority w:val="99"/>
    <w:unhideWhenUsed/>
    <w:rsid w:val="002D3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Manager/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2022-11-22T08:04:00Z</dcterms:created>
  <dcterms:modified xsi:type="dcterms:W3CDTF">2022-11-22T08:08:00Z</dcterms:modified>
  <cp:category/>
</cp:coreProperties>
</file>