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65" w:rsidRDefault="00E2754C">
      <w:pPr>
        <w:spacing w:after="0"/>
        <w:jc w:val="center"/>
      </w:pPr>
      <w:r>
        <w:rPr>
          <w:b/>
          <w:bCs/>
        </w:rPr>
        <w:t>Протокол</w:t>
      </w:r>
      <w:r w:rsidR="00022172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  <w:r w:rsidR="00022172">
        <w:rPr>
          <w:b/>
          <w:bCs/>
        </w:rPr>
        <w:t xml:space="preserve"> </w:t>
      </w:r>
      <w:r>
        <w:rPr>
          <w:b/>
          <w:bCs/>
        </w:rPr>
        <w:t>32211798766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7156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71565" w:rsidRDefault="00B71565"/>
        </w:tc>
        <w:tc>
          <w:tcPr>
            <w:tcW w:w="5000" w:type="dxa"/>
          </w:tcPr>
          <w:p w:rsidR="00B71565" w:rsidRDefault="00E2754C">
            <w:pPr>
              <w:jc w:val="right"/>
            </w:pPr>
            <w:r>
              <w:t>«07» ноября 2022г.</w:t>
            </w:r>
          </w:p>
        </w:tc>
      </w:tr>
    </w:tbl>
    <w:p w:rsidR="00B71565" w:rsidRDefault="00E2754C" w:rsidP="0002217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71565" w:rsidRPr="00022172" w:rsidRDefault="00B71565" w:rsidP="00022172">
      <w:pPr>
        <w:spacing w:after="0"/>
        <w:rPr>
          <w:sz w:val="8"/>
        </w:rPr>
      </w:pPr>
    </w:p>
    <w:p w:rsidR="00B71565" w:rsidRDefault="00E2754C" w:rsidP="00022172">
      <w:pPr>
        <w:spacing w:after="0"/>
      </w:pPr>
      <w:r>
        <w:rPr>
          <w:b/>
          <w:bCs/>
        </w:rPr>
        <w:t xml:space="preserve">Способ закупки: </w:t>
      </w:r>
    </w:p>
    <w:p w:rsidR="00B71565" w:rsidRDefault="00E2754C" w:rsidP="00022172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71565" w:rsidRDefault="00E2754C" w:rsidP="0002217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дороги по ул. им. Константина Обр</w:t>
      </w:r>
      <w:r>
        <w:t>азцова от дома №22 до ул. Яна Полуяна и проезда от ул. им. Константина Образцова до ул. им. Тургенева в Прикубанском внутригородском округе г. Краснодара».</w:t>
      </w:r>
    </w:p>
    <w:p w:rsidR="00B71565" w:rsidRDefault="00E2754C" w:rsidP="0002217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«Реконст</w:t>
      </w:r>
      <w:r>
        <w:t>рукция дороги по ул. им. Константина Образцова от дома №22 до ул. Яна Полуяна и проезда от ул. им. Константина Образцова до ул. им. Тургенева в Прикубанском внутригородском округе г. Краснодара».</w:t>
      </w:r>
    </w:p>
    <w:p w:rsidR="00B71565" w:rsidRDefault="00E2754C" w:rsidP="0002217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771 685.20 (с </w:t>
      </w:r>
      <w:r>
        <w:t>учетом НДС) в валюте - Российский рубль</w:t>
      </w:r>
    </w:p>
    <w:p w:rsidR="00B71565" w:rsidRDefault="00E2754C" w:rsidP="00022172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 w:rsidR="00022172">
        <w:t xml:space="preserve"> </w:t>
      </w:r>
      <w:r>
        <w:t>-</w:t>
      </w:r>
    </w:p>
    <w:p w:rsidR="00B71565" w:rsidRDefault="00E2754C" w:rsidP="0002217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70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71565" w:rsidRPr="00022172" w:rsidTr="00022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Код ОКПД2</w:t>
            </w:r>
          </w:p>
        </w:tc>
        <w:tc>
          <w:tcPr>
            <w:tcW w:w="890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Код ОКВЭД2</w:t>
            </w:r>
          </w:p>
        </w:tc>
      </w:tr>
      <w:tr w:rsidR="00B71565" w:rsidRPr="00022172" w:rsidTr="00022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Выполнение строительно-монтажных и пусконаладочных работ по объекту: «Реконструкция дороги по ул. им. Константина Образцова от дома №22 до ул. Яна Полуяна и проезда от ул. им. Константина Образцова до ул. им. Тургенева в Прикубанском внутригородском округе</w:t>
            </w:r>
            <w:r w:rsidRPr="00022172">
              <w:rPr>
                <w:sz w:val="22"/>
              </w:rPr>
              <w:t xml:space="preserve"> г. Краснодара».</w:t>
            </w:r>
          </w:p>
        </w:tc>
        <w:tc>
          <w:tcPr>
            <w:tcW w:w="1178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71565" w:rsidRPr="00022172" w:rsidRDefault="00B71565" w:rsidP="0002217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43.21</w:t>
            </w:r>
          </w:p>
        </w:tc>
      </w:tr>
    </w:tbl>
    <w:p w:rsidR="00B71565" w:rsidRPr="00022172" w:rsidRDefault="00B71565" w:rsidP="00022172">
      <w:pPr>
        <w:spacing w:after="0"/>
        <w:rPr>
          <w:sz w:val="12"/>
        </w:rPr>
      </w:pPr>
    </w:p>
    <w:p w:rsidR="00B71565" w:rsidRDefault="00E2754C" w:rsidP="00022172">
      <w:pPr>
        <w:pStyle w:val="P-Style"/>
        <w:numPr>
          <w:ilvl w:val="0"/>
          <w:numId w:val="2"/>
        </w:numPr>
        <w:spacing w:after="0"/>
      </w:pPr>
      <w:r>
        <w:t xml:space="preserve">Извещение о проведении настоящей процедуры и документация были размещены «27» октября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71565" w:rsidRDefault="00E2754C" w:rsidP="00022172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177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388"/>
        <w:gridCol w:w="1398"/>
        <w:gridCol w:w="973"/>
        <w:gridCol w:w="1315"/>
      </w:tblGrid>
      <w:tr w:rsidR="00B71565" w:rsidRPr="00022172" w:rsidTr="00022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№</w:t>
            </w:r>
          </w:p>
        </w:tc>
        <w:tc>
          <w:tcPr>
            <w:tcW w:w="5388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98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973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71565" w:rsidRPr="00022172" w:rsidTr="00022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936159</w:t>
            </w:r>
          </w:p>
        </w:tc>
        <w:tc>
          <w:tcPr>
            <w:tcW w:w="5388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398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28.10.2022 10:32:53</w:t>
            </w:r>
          </w:p>
        </w:tc>
        <w:tc>
          <w:tcPr>
            <w:tcW w:w="973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До</w:t>
            </w:r>
            <w:r w:rsidRPr="00022172">
              <w:rPr>
                <w:sz w:val="22"/>
              </w:rPr>
              <w:t>пущена</w:t>
            </w:r>
          </w:p>
        </w:tc>
        <w:tc>
          <w:tcPr>
            <w:tcW w:w="1315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22172" w:rsidRDefault="00022172" w:rsidP="00022172">
      <w:pPr>
        <w:spacing w:after="0"/>
      </w:pPr>
    </w:p>
    <w:p w:rsidR="00B71565" w:rsidRDefault="00E2754C" w:rsidP="00022172">
      <w:pPr>
        <w:spacing w:after="0"/>
      </w:pPr>
      <w:bookmarkStart w:id="0" w:name="_GoBack"/>
      <w:bookmarkEnd w:id="0"/>
      <w:r>
        <w:lastRenderedPageBreak/>
        <w:t>Для участия в процедуре было подано 1 заявка от участников, место не присвоено 0 заявок.</w:t>
      </w:r>
    </w:p>
    <w:p w:rsidR="00B71565" w:rsidRDefault="00B71565" w:rsidP="00022172">
      <w:pPr>
        <w:spacing w:after="120" w:line="120" w:lineRule="auto"/>
      </w:pPr>
    </w:p>
    <w:p w:rsidR="00B71565" w:rsidRDefault="00E2754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5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366"/>
        <w:gridCol w:w="1302"/>
        <w:gridCol w:w="1391"/>
        <w:gridCol w:w="735"/>
        <w:gridCol w:w="709"/>
      </w:tblGrid>
      <w:tr w:rsidR="00B71565" w:rsidRPr="00022172" w:rsidTr="00022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366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b/>
                <w:bCs/>
                <w:sz w:val="22"/>
              </w:rPr>
              <w:t>Место заявки</w:t>
            </w:r>
          </w:p>
        </w:tc>
      </w:tr>
      <w:tr w:rsidR="00B71565" w:rsidRPr="00022172" w:rsidTr="00022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936159</w:t>
            </w:r>
          </w:p>
        </w:tc>
        <w:tc>
          <w:tcPr>
            <w:tcW w:w="4366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302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639 534.12</w:t>
            </w:r>
          </w:p>
        </w:tc>
        <w:tc>
          <w:tcPr>
            <w:tcW w:w="1391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767 440.94</w:t>
            </w:r>
          </w:p>
        </w:tc>
        <w:tc>
          <w:tcPr>
            <w:tcW w:w="735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B71565" w:rsidRPr="00022172" w:rsidRDefault="00E2754C" w:rsidP="00022172">
            <w:pPr>
              <w:spacing w:after="0"/>
              <w:jc w:val="center"/>
              <w:rPr>
                <w:sz w:val="22"/>
              </w:rPr>
            </w:pPr>
            <w:r w:rsidRPr="00022172">
              <w:rPr>
                <w:sz w:val="22"/>
              </w:rPr>
              <w:t>1</w:t>
            </w:r>
          </w:p>
        </w:tc>
      </w:tr>
    </w:tbl>
    <w:p w:rsidR="00B71565" w:rsidRDefault="00B71565" w:rsidP="00022172">
      <w:pPr>
        <w:spacing w:after="120" w:line="120" w:lineRule="auto"/>
      </w:pPr>
    </w:p>
    <w:p w:rsidR="00B71565" w:rsidRDefault="00022172" w:rsidP="0002217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B71565" w:rsidRDefault="00E2754C" w:rsidP="0002217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</w:t>
      </w:r>
      <w:r>
        <w:t>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22172" w:rsidTr="0061263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72" w:rsidRPr="00001566" w:rsidRDefault="00022172" w:rsidP="0002217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22172" w:rsidRPr="00B26CCD" w:rsidRDefault="00022172" w:rsidP="0002217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22172" w:rsidTr="00612636">
        <w:trPr>
          <w:trHeight w:val="567"/>
        </w:trPr>
        <w:tc>
          <w:tcPr>
            <w:tcW w:w="3007" w:type="dxa"/>
            <w:vAlign w:val="center"/>
          </w:tcPr>
          <w:p w:rsidR="00022172" w:rsidRDefault="00022172" w:rsidP="0061263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22172" w:rsidRDefault="00022172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22172" w:rsidRDefault="00022172" w:rsidP="00612636">
            <w:pPr>
              <w:spacing w:after="0"/>
              <w:ind w:firstLine="770"/>
              <w:jc w:val="both"/>
            </w:pPr>
            <w:r>
              <w:t>Макитов Р.З.</w:t>
            </w:r>
          </w:p>
        </w:tc>
      </w:tr>
      <w:tr w:rsidR="00022172" w:rsidTr="00612636">
        <w:trPr>
          <w:trHeight w:val="567"/>
        </w:trPr>
        <w:tc>
          <w:tcPr>
            <w:tcW w:w="3007" w:type="dxa"/>
            <w:vAlign w:val="center"/>
          </w:tcPr>
          <w:p w:rsidR="00022172" w:rsidRDefault="00022172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22172" w:rsidRDefault="00022172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22172" w:rsidRDefault="00022172" w:rsidP="0061263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22172" w:rsidTr="00612636">
        <w:trPr>
          <w:trHeight w:val="567"/>
        </w:trPr>
        <w:tc>
          <w:tcPr>
            <w:tcW w:w="3007" w:type="dxa"/>
            <w:vAlign w:val="center"/>
          </w:tcPr>
          <w:p w:rsidR="00022172" w:rsidRDefault="00022172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22172" w:rsidRDefault="00022172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22172" w:rsidRDefault="00022172" w:rsidP="0061263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22172" w:rsidTr="00612636">
        <w:trPr>
          <w:trHeight w:val="567"/>
        </w:trPr>
        <w:tc>
          <w:tcPr>
            <w:tcW w:w="3007" w:type="dxa"/>
            <w:vAlign w:val="center"/>
          </w:tcPr>
          <w:p w:rsidR="00022172" w:rsidRDefault="00022172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22172" w:rsidRDefault="00022172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22172" w:rsidRDefault="00022172" w:rsidP="00612636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022172" w:rsidTr="00612636">
        <w:trPr>
          <w:trHeight w:val="567"/>
        </w:trPr>
        <w:tc>
          <w:tcPr>
            <w:tcW w:w="3007" w:type="dxa"/>
            <w:vAlign w:val="center"/>
          </w:tcPr>
          <w:p w:rsidR="00022172" w:rsidRDefault="00022172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22172" w:rsidRDefault="00022172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22172" w:rsidRDefault="00022172" w:rsidP="0061263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22172" w:rsidTr="00612636">
        <w:trPr>
          <w:trHeight w:val="567"/>
        </w:trPr>
        <w:tc>
          <w:tcPr>
            <w:tcW w:w="3007" w:type="dxa"/>
            <w:vAlign w:val="center"/>
          </w:tcPr>
          <w:p w:rsidR="00022172" w:rsidRDefault="00022172" w:rsidP="0061263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022172" w:rsidRDefault="00022172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22172" w:rsidRDefault="00022172" w:rsidP="0061263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22172" w:rsidRDefault="00022172" w:rsidP="00022172">
      <w:pPr>
        <w:pStyle w:val="P-Style"/>
      </w:pPr>
    </w:p>
    <w:sectPr w:rsidR="00022172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4C" w:rsidRDefault="00E2754C">
      <w:pPr>
        <w:spacing w:after="0" w:line="240" w:lineRule="auto"/>
      </w:pPr>
      <w:r>
        <w:separator/>
      </w:r>
    </w:p>
  </w:endnote>
  <w:endnote w:type="continuationSeparator" w:id="0">
    <w:p w:rsidR="00E2754C" w:rsidRDefault="00E2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71565" w:rsidRPr="00022172">
      <w:tc>
        <w:tcPr>
          <w:tcW w:w="8503" w:type="dxa"/>
        </w:tcPr>
        <w:p w:rsidR="00B71565" w:rsidRDefault="00E2754C" w:rsidP="00022172">
          <w:pPr>
            <w:spacing w:after="0"/>
            <w:rPr>
              <w:sz w:val="22"/>
            </w:rPr>
          </w:pPr>
          <w:r w:rsidRPr="00022172">
            <w:rPr>
              <w:sz w:val="22"/>
            </w:rPr>
            <w:t>Протокол подведения итогов процедуры №32211798766 от 07.11.2022г.</w:t>
          </w:r>
        </w:p>
        <w:p w:rsidR="00022172" w:rsidRDefault="00022172" w:rsidP="00022172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22172" w:rsidRPr="00022172" w:rsidRDefault="00022172" w:rsidP="00022172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71565" w:rsidRPr="00022172" w:rsidRDefault="00E2754C" w:rsidP="00022172">
          <w:pPr>
            <w:spacing w:after="0"/>
            <w:jc w:val="right"/>
            <w:rPr>
              <w:sz w:val="22"/>
            </w:rPr>
          </w:pPr>
          <w:r w:rsidRPr="00022172">
            <w:rPr>
              <w:sz w:val="22"/>
            </w:rPr>
            <w:t xml:space="preserve">стр. </w:t>
          </w:r>
          <w:r w:rsidRPr="00022172">
            <w:rPr>
              <w:sz w:val="22"/>
            </w:rPr>
            <w:fldChar w:fldCharType="begin"/>
          </w:r>
          <w:r w:rsidRPr="00022172">
            <w:rPr>
              <w:sz w:val="22"/>
            </w:rPr>
            <w:instrText>PAGE</w:instrText>
          </w:r>
          <w:r w:rsidR="00022172" w:rsidRPr="00022172">
            <w:rPr>
              <w:sz w:val="22"/>
            </w:rPr>
            <w:fldChar w:fldCharType="separate"/>
          </w:r>
          <w:r w:rsidR="000B0310">
            <w:rPr>
              <w:noProof/>
              <w:sz w:val="22"/>
            </w:rPr>
            <w:t>2</w:t>
          </w:r>
          <w:r w:rsidRPr="00022172">
            <w:rPr>
              <w:sz w:val="22"/>
            </w:rPr>
            <w:fldChar w:fldCharType="end"/>
          </w:r>
          <w:r w:rsidRPr="00022172">
            <w:rPr>
              <w:sz w:val="22"/>
            </w:rPr>
            <w:t xml:space="preserve"> из </w:t>
          </w:r>
          <w:r w:rsidRPr="00022172">
            <w:rPr>
              <w:sz w:val="22"/>
            </w:rPr>
            <w:fldChar w:fldCharType="begin"/>
          </w:r>
          <w:r w:rsidRPr="00022172">
            <w:rPr>
              <w:sz w:val="22"/>
            </w:rPr>
            <w:instrText>NUMPAGES</w:instrText>
          </w:r>
          <w:r w:rsidR="00022172" w:rsidRPr="00022172">
            <w:rPr>
              <w:sz w:val="22"/>
            </w:rPr>
            <w:fldChar w:fldCharType="separate"/>
          </w:r>
          <w:r w:rsidR="000B0310">
            <w:rPr>
              <w:noProof/>
              <w:sz w:val="22"/>
            </w:rPr>
            <w:t>2</w:t>
          </w:r>
          <w:r w:rsidRPr="0002217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4C" w:rsidRDefault="00E2754C">
      <w:pPr>
        <w:spacing w:after="0" w:line="240" w:lineRule="auto"/>
      </w:pPr>
      <w:r>
        <w:separator/>
      </w:r>
    </w:p>
  </w:footnote>
  <w:footnote w:type="continuationSeparator" w:id="0">
    <w:p w:rsidR="00E2754C" w:rsidRDefault="00E2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90324B"/>
    <w:multiLevelType w:val="hybridMultilevel"/>
    <w:tmpl w:val="2148508A"/>
    <w:lvl w:ilvl="0" w:tplc="1ACA0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489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80A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9F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E2E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A6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6A7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B8E0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14C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3396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65"/>
    <w:rsid w:val="00022172"/>
    <w:rsid w:val="000B0310"/>
    <w:rsid w:val="00B71565"/>
    <w:rsid w:val="00E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2804">
    <w:name w:val="style928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7043">
    <w:name w:val="style870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773">
    <w:name w:val="style177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96">
    <w:name w:val="style45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8">
    <w:name w:val="style80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855">
    <w:name w:val="style898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989">
    <w:name w:val="style379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21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172"/>
  </w:style>
  <w:style w:type="paragraph" w:styleId="a7">
    <w:name w:val="footer"/>
    <w:basedOn w:val="a"/>
    <w:link w:val="a8"/>
    <w:uiPriority w:val="99"/>
    <w:unhideWhenUsed/>
    <w:rsid w:val="0002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2804">
    <w:name w:val="style928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7043">
    <w:name w:val="style870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773">
    <w:name w:val="style177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96">
    <w:name w:val="style45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8">
    <w:name w:val="style80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855">
    <w:name w:val="style898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989">
    <w:name w:val="style379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21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172"/>
  </w:style>
  <w:style w:type="paragraph" w:styleId="a7">
    <w:name w:val="footer"/>
    <w:basedOn w:val="a"/>
    <w:link w:val="a8"/>
    <w:uiPriority w:val="99"/>
    <w:unhideWhenUsed/>
    <w:rsid w:val="0002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Надежда Петровна</dc:creator>
  <cp:lastModifiedBy>Тимофеева Надежда Петровна</cp:lastModifiedBy>
  <cp:revision>2</cp:revision>
  <dcterms:created xsi:type="dcterms:W3CDTF">2022-11-07T08:10:00Z</dcterms:created>
  <dcterms:modified xsi:type="dcterms:W3CDTF">2022-11-07T08:10:00Z</dcterms:modified>
</cp:coreProperties>
</file>