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02A1F">
        <w:rPr>
          <w:rFonts w:ascii="Times New Roman" w:eastAsia="Calibri" w:hAnsi="Times New Roman" w:cs="Times New Roman"/>
          <w:sz w:val="28"/>
          <w:szCs w:val="28"/>
        </w:rPr>
        <w:t>0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  <w:bookmarkStart w:id="0" w:name="_GoBack"/>
      <w:bookmarkEnd w:id="0"/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21CFF" w:rsidRPr="00DD156F" w:rsidTr="00321CFF">
        <w:trPr>
          <w:trHeight w:val="8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ВО-1 ВЛ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ТП-145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ТП-147</w:t>
            </w:r>
          </w:p>
          <w:p w:rsidR="00E6554E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ТП-1,</w:t>
            </w:r>
          </w:p>
          <w:p w:rsidR="00E6554E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ТП-39,</w:t>
            </w:r>
          </w:p>
          <w:p w:rsidR="00E6554E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ТП-140, </w:t>
            </w:r>
          </w:p>
          <w:p w:rsidR="00E6554E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554E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554E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6554E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6554E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509">
              <w:rPr>
                <w:rFonts w:ascii="Times New Roman" w:eastAsia="Calibri" w:hAnsi="Times New Roman" w:cs="Times New Roman"/>
                <w:sz w:val="28"/>
                <w:szCs w:val="28"/>
              </w:rPr>
              <w:t>Нотариус</w:t>
            </w:r>
            <w:proofErr w:type="gramStart"/>
            <w:r w:rsidRPr="00FC1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Д</w:t>
            </w:r>
            <w:proofErr w:type="gramEnd"/>
            <w:r w:rsidRPr="00FC1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/с «Солнышко», котельная, </w:t>
            </w:r>
            <w:proofErr w:type="spellStart"/>
            <w:r w:rsidRPr="00FC1509">
              <w:rPr>
                <w:rFonts w:ascii="Times New Roman" w:eastAsia="Calibri" w:hAnsi="Times New Roman" w:cs="Times New Roman"/>
                <w:sz w:val="28"/>
                <w:szCs w:val="28"/>
              </w:rPr>
              <w:t>Сортсемовощ</w:t>
            </w:r>
            <w:proofErr w:type="spellEnd"/>
            <w:r w:rsidRPr="00FC1509">
              <w:rPr>
                <w:rFonts w:ascii="Times New Roman" w:eastAsia="Calibri" w:hAnsi="Times New Roman" w:cs="Times New Roman"/>
                <w:sz w:val="28"/>
                <w:szCs w:val="28"/>
              </w:rPr>
              <w:t>, филиал АО «НЭСК-электросети», Стоматолог;</w:t>
            </w:r>
          </w:p>
          <w:p w:rsidR="00E6554E" w:rsidRPr="00E6554E" w:rsidRDefault="00E6554E" w:rsidP="00E655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E6554E">
              <w:rPr>
                <w:rFonts w:ascii="Times New Roman" w:hAnsi="Times New Roman"/>
                <w:szCs w:val="24"/>
              </w:rPr>
              <w:t>Спесивцев</w:t>
            </w:r>
            <w:proofErr w:type="gramEnd"/>
            <w:r w:rsidRPr="00E6554E">
              <w:rPr>
                <w:rFonts w:ascii="Times New Roman" w:hAnsi="Times New Roman"/>
                <w:szCs w:val="24"/>
              </w:rPr>
              <w:t xml:space="preserve"> А.А.</w:t>
            </w:r>
          </w:p>
          <w:p w:rsidR="00E6554E" w:rsidRDefault="00E6554E" w:rsidP="00E6554E">
            <w:pPr>
              <w:spacing w:after="0"/>
              <w:rPr>
                <w:rFonts w:ascii="Times New Roman" w:hAnsi="Times New Roman"/>
                <w:szCs w:val="24"/>
              </w:rPr>
            </w:pPr>
            <w:proofErr w:type="gramStart"/>
            <w:r w:rsidRPr="00E6554E">
              <w:rPr>
                <w:rFonts w:ascii="Times New Roman" w:hAnsi="Times New Roman"/>
                <w:szCs w:val="24"/>
              </w:rPr>
              <w:t>(ул. Ленина 89-ул.</w:t>
            </w:r>
            <w:proofErr w:type="gramEnd"/>
            <w:r w:rsidRPr="00E6554E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E6554E">
              <w:rPr>
                <w:rFonts w:ascii="Times New Roman" w:hAnsi="Times New Roman"/>
                <w:szCs w:val="24"/>
              </w:rPr>
              <w:t>Серова)</w:t>
            </w:r>
            <w:proofErr w:type="gramEnd"/>
          </w:p>
          <w:p w:rsidR="00E6554E" w:rsidRPr="00DD156F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F22">
              <w:rPr>
                <w:rFonts w:ascii="Times New Roman" w:hAnsi="Times New Roman"/>
                <w:szCs w:val="24"/>
              </w:rPr>
              <w:t xml:space="preserve">Ул. </w:t>
            </w:r>
            <w:proofErr w:type="gramStart"/>
            <w:r w:rsidRPr="00342F22">
              <w:rPr>
                <w:rFonts w:ascii="Times New Roman" w:hAnsi="Times New Roman"/>
                <w:szCs w:val="24"/>
              </w:rPr>
              <w:t>Комсомольская</w:t>
            </w:r>
            <w:proofErr w:type="gramEnd"/>
            <w:r w:rsidRPr="00342F22">
              <w:rPr>
                <w:rFonts w:ascii="Times New Roman" w:hAnsi="Times New Roman"/>
                <w:szCs w:val="24"/>
              </w:rPr>
              <w:t xml:space="preserve"> 26 (МУП Рынок)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E6554E" w:rsidRDefault="00321CFF" w:rsidP="0046282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Сварка, электронагреватель душевой</w:t>
            </w:r>
          </w:p>
          <w:p w:rsidR="00321CFF" w:rsidRDefault="00321CFF" w:rsidP="00462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CFF" w:rsidRDefault="00321CFF" w:rsidP="00462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Мойка, юстиция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 20; м-н «Алмаз», Регистрационная служба </w:t>
            </w:r>
          </w:p>
          <w:p w:rsidR="00321CFF" w:rsidRDefault="00321CFF" w:rsidP="00462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proofErr w:type="spellStart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 «НЭСК»</w:t>
            </w:r>
          </w:p>
          <w:p w:rsidR="00E6554E" w:rsidRDefault="00321CFF" w:rsidP="0046282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Ф-5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Мировые судьи</w:t>
            </w:r>
          </w:p>
          <w:p w:rsidR="00321CFF" w:rsidRPr="0046282D" w:rsidRDefault="00321CFF" w:rsidP="0046282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82D">
              <w:rPr>
                <w:rFonts w:ascii="Times New Roman" w:hAnsi="Times New Roman" w:cs="Times New Roman"/>
                <w:sz w:val="24"/>
                <w:szCs w:val="24"/>
              </w:rPr>
              <w:t xml:space="preserve">Ф-1 ул. Серова 2-12, 1-25; Свердлова 19- 59, 2-50 </w:t>
            </w:r>
          </w:p>
          <w:p w:rsidR="00321CFF" w:rsidRPr="0046282D" w:rsidRDefault="00321CFF" w:rsidP="0046282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82D">
              <w:rPr>
                <w:rFonts w:ascii="Times New Roman" w:hAnsi="Times New Roman" w:cs="Times New Roman"/>
                <w:sz w:val="24"/>
                <w:szCs w:val="24"/>
              </w:rPr>
              <w:t>Ф-2 ул. Фрунзе 1-95</w:t>
            </w:r>
          </w:p>
          <w:p w:rsidR="00321CFF" w:rsidRPr="0046282D" w:rsidRDefault="00321CFF" w:rsidP="0046282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82D">
              <w:rPr>
                <w:rFonts w:ascii="Times New Roman" w:hAnsi="Times New Roman" w:cs="Times New Roman"/>
                <w:sz w:val="24"/>
                <w:szCs w:val="24"/>
              </w:rPr>
              <w:t xml:space="preserve">Ф-3 ул. Серова 16-26, 33-43; ул. Ленина 85-133, 58-90, </w:t>
            </w:r>
          </w:p>
          <w:p w:rsidR="00321CFF" w:rsidRDefault="00321CFF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282D">
              <w:rPr>
                <w:rFonts w:ascii="Times New Roman" w:hAnsi="Times New Roman" w:cs="Times New Roman"/>
                <w:sz w:val="24"/>
                <w:szCs w:val="24"/>
              </w:rPr>
              <w:t>Ф-5 ул. Фрунзе 2-88, пер. Фрунзе 1-13, 1-10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C15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21CFF" w:rsidRPr="00FC1509" w:rsidRDefault="00321CFF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 </w:t>
            </w:r>
            <w:r w:rsidRPr="00FC15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C1509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FC1509">
              <w:rPr>
                <w:rFonts w:ascii="Times New Roman" w:hAnsi="Times New Roman" w:cs="Times New Roman"/>
                <w:sz w:val="24"/>
                <w:szCs w:val="24"/>
              </w:rPr>
              <w:t xml:space="preserve"> 2-24, 1-23</w:t>
            </w:r>
          </w:p>
          <w:p w:rsidR="00321CFF" w:rsidRPr="00FC1509" w:rsidRDefault="00321CFF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FC150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C1509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FC1509">
              <w:rPr>
                <w:rFonts w:ascii="Times New Roman" w:hAnsi="Times New Roman" w:cs="Times New Roman"/>
                <w:sz w:val="24"/>
                <w:szCs w:val="24"/>
              </w:rPr>
              <w:t xml:space="preserve"> 25-61, 26-38, ул. Серова 28-54, 45-55</w:t>
            </w:r>
          </w:p>
          <w:p w:rsidR="00321CFF" w:rsidRDefault="00321CFF" w:rsidP="00064F9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Ф-4</w:t>
            </w:r>
            <w:r w:rsidRPr="00FC1509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spellStart"/>
            <w:r w:rsidRPr="00FC1509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FC150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E6554E" w:rsidRPr="003A1B45" w:rsidRDefault="00E6554E" w:rsidP="00064F9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21CFF" w:rsidRPr="008A29BB" w:rsidRDefault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13:30-1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1F6A58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321CFF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78047F" w:rsidRDefault="00321CFF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560EFA" w:rsidRDefault="00321CFF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8C4AFB" w:rsidRDefault="00321CFF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19" w:rsidRDefault="00AB4E19">
      <w:pPr>
        <w:spacing w:after="0" w:line="240" w:lineRule="auto"/>
      </w:pPr>
      <w:r>
        <w:separator/>
      </w:r>
    </w:p>
  </w:endnote>
  <w:endnote w:type="continuationSeparator" w:id="0">
    <w:p w:rsidR="00AB4E19" w:rsidRDefault="00AB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19" w:rsidRDefault="00AB4E19">
      <w:pPr>
        <w:spacing w:after="0" w:line="240" w:lineRule="auto"/>
      </w:pPr>
      <w:r>
        <w:separator/>
      </w:r>
    </w:p>
  </w:footnote>
  <w:footnote w:type="continuationSeparator" w:id="0">
    <w:p w:rsidR="00AB4E19" w:rsidRDefault="00AB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AB4E19">
    <w:pPr>
      <w:pStyle w:val="a3"/>
      <w:jc w:val="center"/>
    </w:pPr>
  </w:p>
  <w:p w:rsidR="00BE519E" w:rsidRPr="002541FA" w:rsidRDefault="00AB4E1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92E62"/>
    <w:rsid w:val="00AB0AB2"/>
    <w:rsid w:val="00AB4E19"/>
    <w:rsid w:val="00AB5FC7"/>
    <w:rsid w:val="00AC6BFA"/>
    <w:rsid w:val="00AC7846"/>
    <w:rsid w:val="00AE59B6"/>
    <w:rsid w:val="00B46EB6"/>
    <w:rsid w:val="00B71987"/>
    <w:rsid w:val="00B850F1"/>
    <w:rsid w:val="00BB5451"/>
    <w:rsid w:val="00BC2E1B"/>
    <w:rsid w:val="00BF1893"/>
    <w:rsid w:val="00C02A1F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C583E"/>
    <w:rsid w:val="00DD156F"/>
    <w:rsid w:val="00E009A6"/>
    <w:rsid w:val="00E0431C"/>
    <w:rsid w:val="00E22FF7"/>
    <w:rsid w:val="00E42513"/>
    <w:rsid w:val="00E6169B"/>
    <w:rsid w:val="00E64470"/>
    <w:rsid w:val="00E6554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2022-10-31T11:10:00Z</dcterms:created>
  <dcterms:modified xsi:type="dcterms:W3CDTF">2022-10-31T11:50:00Z</dcterms:modified>
</cp:coreProperties>
</file>