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6A" w:rsidRDefault="00436F6A" w:rsidP="00436F6A">
      <w:pPr>
        <w:pStyle w:val="1"/>
      </w:pPr>
      <w:r>
        <w:t>Потребители для предупреждения на 30.11.2022 (ЕДДС) ТЕЛЕФОНОГРАММА № 224 ОТ 29.11.2022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6F6A" w:rsidRPr="00436F6A" w:rsidRDefault="00436F6A" w:rsidP="00436F6A">
            <w:pPr>
              <w:rPr>
                <w:b/>
                <w:sz w:val="16"/>
              </w:rPr>
            </w:pPr>
            <w:r w:rsidRPr="00436F6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6F6A" w:rsidRPr="00436F6A" w:rsidRDefault="00436F6A" w:rsidP="00436F6A">
            <w:pPr>
              <w:rPr>
                <w:b/>
                <w:sz w:val="16"/>
              </w:rPr>
            </w:pPr>
            <w:bookmarkStart w:id="0" w:name="_GoBack"/>
            <w:bookmarkEnd w:id="0"/>
            <w:r w:rsidRPr="00436F6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6F6A" w:rsidRPr="00436F6A" w:rsidRDefault="00436F6A" w:rsidP="00436F6A">
            <w:pPr>
              <w:rPr>
                <w:b/>
                <w:sz w:val="16"/>
              </w:rPr>
            </w:pPr>
            <w:r w:rsidRPr="00436F6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36F6A" w:rsidRPr="00436F6A" w:rsidRDefault="00436F6A" w:rsidP="00436F6A">
            <w:pPr>
              <w:rPr>
                <w:b/>
                <w:sz w:val="16"/>
              </w:rPr>
            </w:pPr>
            <w:r w:rsidRPr="00436F6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36F6A" w:rsidRPr="00436F6A" w:rsidRDefault="00436F6A" w:rsidP="00436F6A">
            <w:pPr>
              <w:rPr>
                <w:b/>
                <w:sz w:val="16"/>
              </w:rPr>
            </w:pPr>
            <w:r w:rsidRPr="00436F6A">
              <w:rPr>
                <w:b/>
                <w:sz w:val="16"/>
              </w:rPr>
              <w:t>Дата и время предупреждения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 Кр. Партизан,567 "ЭКСМ 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 xml:space="preserve">Нежил.помещения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Красных партизан, 567/а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 Кр. Партизан,567 "ЭКСМ 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МАГ- Н  гр.ПЕРЕЦ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"Красных Партизан",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ООО"Гэллэри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Красных партизан,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"Красных Партизан",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Быт: Гаражный 2 пр. 11-17,16-30;Одесская 10-10;Гаражная 11-23,18-28;Красных партизан 543-543,551-555;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Ведомственная,8 под. 2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 xml:space="preserve"> РЭП - 27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Ведомственная,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Ж/д   Одеская,21,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 xml:space="preserve"> РЭП-27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Одесская  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Ж/д  Красных .Партизан 236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Клиника "Шале Сантэ"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Красных партизан,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2 пр. Гаражный 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Ж/д  Красных .Партизан 236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 xml:space="preserve"> Жилой  дом  гр.Порхановой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Красных партизан, 236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Запад    фирма "Аракс"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Ф. " Аракс "  неж.помещ.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Красных партизан, 567/б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Запад    фирма "Аракс"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567-567;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Торг.Павильон "Вулкан"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Красных партизан, 543/2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ЭПУ  неж.пом. гр. Газарова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Ведомственная,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РП-34,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Быт: Ведомственная 11-29;Одесская 3-3;Красных партизан 543-543;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Котельная-1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Ведомственная,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Котельная-1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Подкачка " 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Ведомственная,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Котельная-2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Ведомственная,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Кр.Партизан 238 гр-н Еременко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Кафе  - ресторан "Рояль" гр. Еременко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Красных партизан, 557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Ведомственная 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Кр.Партизан 238 гр-н Еременко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 xml:space="preserve"> Жил.дом   гр. Еремина - гостиница "Ред-Роял"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Красных партизан,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Красных Партизан,559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 xml:space="preserve">  РЭП - 27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Красных Партизан  559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Красных Партизан,559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 xml:space="preserve">ООО " Южная  пристань  " офис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Красных партизан, 559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Красных Партизан,559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ООО " А  и  С  плюс "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Красных партизан, 559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Красных Партизан,559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 xml:space="preserve"> РЭП - 27 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Красных партизан, 559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Одеская,20     9эт 54кв ж.д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 xml:space="preserve">  РЭП -  27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Одесская,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Одесская,22,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 xml:space="preserve"> РЭП -  27  жил.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Одесская,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Салон Афродита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Центр   красоты   и   здоровья  " Афродита"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Красных партизан, 559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 xml:space="preserve">Суд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Красных партизан, 567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ИП  Стародубцева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Ключевской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Ключевской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пр.Ключевской 23;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 xml:space="preserve"> МУ  ДОД   ЦРТДЮ   клуб " Импульс"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Ведомственный 1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Жил.дом гр. Устрижицкой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Одесская,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ООО " СК " Согласие "  и  Согласие  ВИТА         аредуют   у  ф.  ЭНЕКС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Красных партизан, 567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катодная  защита  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Одесская,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 xml:space="preserve">РЭП - 27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Ведомственный 1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Быт: Одесская 26-26,7-19;Ведомственный 1 пр. 11-13;Красных партизан 569-569;Ватутина 1 пр. 13-29;Саратовский пр. 2-16,1-15;Ключевской пр. 34-44,13-31;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ТП-1091, Атракцион лин.2-1,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Парк на затонной "30 лет ПОБЕДЫ"(Муниципальное гуманитарное предприятие)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Береговая,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и ТП-225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ТП-1091, ВРУ  Аквапарк Н -1-1,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Аквапарк  " Акваленд"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Береговая,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ТП-1091, КНС 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 xml:space="preserve">   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Береговая,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ТП-1091, КНС  к.А.,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Береговая,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ТП-1091, Парк 30лет Победы,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Парк на затонной "30 лет ПОБЕДЫ"(Муниципальное гуманитарное предприятие)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Береговая,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и ТП-225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ТП-1091, Резерв,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Строймехан.ООО "Росинтерагросервис"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Парк  им. 30 -летие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&lt; Октябрьская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ЭПУ гаража -неж.пом. 1-го э</w:t>
            </w:r>
            <w:r>
              <w:rPr>
                <w:sz w:val="16"/>
              </w:rPr>
              <w:lastRenderedPageBreak/>
              <w:t>тажа №1здания литер Г16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Кафе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Кафе гр. Обрядина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Гоголя,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Насосная Октябрьская,93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Гоголя 41;Октябрьская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Гимназическая,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Гимназическая,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неж.помещ.Чурсина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Октябрьская,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НЕЖ.ПОМЕЩ.гр.МИРОНОВОЙ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Гимназическая,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ОКТЯБРЬСКАЯ,89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Октябрьская,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ГСК-69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Общежитие Медучилища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Гимназическая,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Аптечный пункт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Октябрьская,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Магазин НЧП фирмы "ТДР"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Гимназическая,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Октябрьская,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Гимназ</w:t>
            </w:r>
            <w:r>
              <w:rPr>
                <w:sz w:val="16"/>
              </w:rPr>
              <w:lastRenderedPageBreak/>
              <w:t>ическая,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Гимназическая,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ЭПУ  гаража гр. Обухова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Октябрьская,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Быт: Гимназическая 37-47,18-26;Октябрьская 89-95;Кирова 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ООО "Ком-Рос" зал комп.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Октябрьская,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Октябрьская,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Магазин " Массажный мир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Октябрьская,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"  С- Студия " гр. Пилоян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Октябрьская,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Коммерческий центр "Консультант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Октябрьская,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Шилова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Октябрьская,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Быт: Гимназическая 28-30;Октябрьская 70-86;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91;93,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91;93,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ЭПУ гаража-неж.пом. гр.Елисеевой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Октябрьская,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91;93,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Гараж  гр.Бояринова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Октябрьская, 93/1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</w:t>
            </w:r>
            <w:r>
              <w:rPr>
                <w:sz w:val="16"/>
              </w:rPr>
              <w:lastRenderedPageBreak/>
              <w:t>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ТП-298, Октябрьская, 91;93,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Офис пр. Горячего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Октябрьская,</w:t>
            </w:r>
            <w:r>
              <w:rPr>
                <w:sz w:val="16"/>
              </w:rPr>
              <w:lastRenderedPageBreak/>
              <w:t xml:space="preserve"> </w:t>
            </w:r>
            <w:r>
              <w:rPr>
                <w:sz w:val="16"/>
              </w:rPr>
              <w:lastRenderedPageBreak/>
              <w:t>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91;93,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ГУСОКК  ЭНЕРГИЯ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Октябрьская,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91;93,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Магазин гр. Чурсина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91;93,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Акопьян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91;93,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Неж.помещ. гр.Ляхова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91;93,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Быт: Октябрьская 91-93;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Октябрьская,72 Литер "Д",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ООО "Аиф-Кубань"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Октябрьская, 72/д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2622110  секр.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ул.Октябрьская,78/ул. Гимназическая,49,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Быт: Гимназическая 49-49;Октябрьская 78-78;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жил.дом.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Красных партизан,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Складское помещение ЗАО "Краснодарбланкиздат"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Гаражный 2 пр.,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 xml:space="preserve">2558360  - гл.инж. Бондаренко   243-35-58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Краснодарский автомоб.-учебный комбинат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Гаражный 2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Неж. стро-е гр. Хадипаш А.К.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Красных партизан, 232/3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Быт: Гаражный 2 пр. 1-1;Гаврилова 27-27;Красных партизан 234-234;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Бабу</w:t>
            </w:r>
            <w:r>
              <w:rPr>
                <w:sz w:val="16"/>
              </w:rPr>
              <w:lastRenderedPageBreak/>
              <w:t>шкина-Аэродромная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lastRenderedPageBreak/>
              <w:t>З</w:t>
            </w:r>
            <w:r w:rsidRPr="00436F6A">
              <w:rPr>
                <w:b/>
                <w:sz w:val="16"/>
              </w:rPr>
              <w:lastRenderedPageBreak/>
              <w:t>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НЕЖ.ПОМЕЩ. гр.КУНОВА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Аэродромная,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Аэродромная,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Аэродромная,21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Бабушкина,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Нежил.помещ. гр. Парахневича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Бабушкина,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Игровые автоматы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Аэродромная,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Нежил.помещ.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Бабушкина, 236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Быт: Бабушкина 265-277;Пластунский 2 пр. 2-14,1-15,2-14,18-26;Аэродромная 10-10,23-51;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Быт: Платиновая 55-95;Ольховая 95-95,86-108;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ТП-1368, Гидростроителей ,63 под.№ 2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Гидростроителей,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ТП-1261,1264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ТП-1368, Гидростроителей ,63 под.№2,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Гидростроителей,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ТП-1261,1264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ТП-1368, Гидростроителей,63  под.№ 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Гидростроителей,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ТП-1261,1264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ТП-1368, Гидростроителей,63 под.№ 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Гидростроителей,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ТП-1261,1264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Школа 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Бершанской,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Отд.нар.образ.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13:00-17:00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КРР</w:t>
            </w:r>
            <w:r w:rsidRPr="00436F6A">
              <w:rPr>
                <w:b/>
                <w:sz w:val="16"/>
              </w:rPr>
              <w:lastRenderedPageBreak/>
              <w:t>ЭС</w:t>
            </w:r>
            <w:r>
              <w:rPr>
                <w:sz w:val="16"/>
              </w:rPr>
              <w:t>, ТП-505,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Бершанской,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13:00-17:00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"Уют" банк.зал, маг-н "Мягкая мебель,"Юлия" салон-парикмах.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Бершанской, 311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13:00-17:00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Быт: Бершанской 374-384;Сычевая 26-26;Куренная 34-42;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13:00-17:00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Маг-н "Продукты" гр.Тюменев 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Бершанской, 370/1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8 Марта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13:00-17:00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Быт: Бершанской 328-370;Калинина пер. 47-51;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13:00-17:00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Быт: Бершанской 372-372;8 марта 31-41,54-66;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13:00-17:00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Быт: Старокорсунская 3-35,2-38;Почтовая 229-229;Комсомольская 138-142,163-173;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9:00-16:00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Краснодарское  управление по добыче и транспорту газа"Кубаньгазпром" (Жил.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 xml:space="preserve">п. Южный, Мира-Смоленская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ТП-1105п , Стройучет торгово-быт,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ЭПУ стр-ва торг.-быт.здан.гр.Новостройный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1 Гвардейская, 36/а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Динской район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 И.Кияшко,18,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Жил.дом гр.Сергеева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Кияшко,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 И.Кияшко,6,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Кияшко,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ул.А.Ишунина,9,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Ишу</w:t>
            </w:r>
            <w:r>
              <w:rPr>
                <w:sz w:val="16"/>
              </w:rPr>
              <w:lastRenderedPageBreak/>
              <w:t>нина</w:t>
            </w:r>
            <w:r>
              <w:rPr>
                <w:sz w:val="16"/>
              </w:rPr>
              <w:lastRenderedPageBreak/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ул.А.</w:t>
            </w:r>
            <w:r>
              <w:rPr>
                <w:sz w:val="16"/>
              </w:rPr>
              <w:lastRenderedPageBreak/>
              <w:t>И</w:t>
            </w:r>
            <w:r>
              <w:rPr>
                <w:sz w:val="16"/>
              </w:rPr>
              <w:lastRenderedPageBreak/>
              <w:t>шунина,9/1,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Ишунина,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ул.И.Кияшко,10,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Кияшко,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ул.И.Кияшко,10,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Кияшко,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ул.И.Кияшко,4,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Кияшко,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ул.И.Кияшко,4,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Кияшко,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ул.И.Кияшко,8,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 xml:space="preserve">ГУК"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Кияшко,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ул.К.Образцова,5,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Образцова,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ул.К.Образцова,7,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Образцова,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ул.Памяти Чернобыльцев,8,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УК "Управдом"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Памяти Чернобыльцев,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СНТ им.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Клубничная,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НСТ  "Связист"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  ( ТП-2017п и ТП-2594п)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С/Т "Хуторок-Южный"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10-й кмРостовского шоссе за автобазой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НСТ "Заря"  Кооператив"Виктория"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Лесная,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шоссе,11-й км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lastRenderedPageBreak/>
              <w:t>, ТП-1589п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гр.Улуханов Г.А.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Кубанская,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 xml:space="preserve">СНТ "Медик"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Зеленая,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 xml:space="preserve">и ТП-794п  ул. Ростовское шоссе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 xml:space="preserve"> НСТ "Связист"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Молодежная,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  ( ТП-1383п и ТП-2594п))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 xml:space="preserve">НТС "Российский"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 xml:space="preserve">п.Российский  (и ТП-767п)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СНТ 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Ростовское шоссе 9км.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Новая, 33/10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пос. Южный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СНТ" КТТУ"; НТС " 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Ростовское Шоссе 12км(и ТП-1383п,ТП-2017п)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ИП Рунова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Розовая,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ИП Батлук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Новая, 33/27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пос. Южный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Собств. Антипов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Новая, 33/21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Алейников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Звездный пер.,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ТП-539п, С/т " Транспортник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Сад.тов. " Транспортник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ООО "Кубань-Бизнес"ЭПУ для стр-ва гаражей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Российская, 255/1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Российская 255/2,3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</w:t>
            </w:r>
            <w:r>
              <w:rPr>
                <w:sz w:val="16"/>
              </w:rPr>
              <w:lastRenderedPageBreak/>
              <w:t>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СТ</w:t>
            </w:r>
            <w:r>
              <w:rPr>
                <w:sz w:val="16"/>
              </w:rPr>
              <w:lastRenderedPageBreak/>
              <w:t xml:space="preserve">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Шаляпина, 35/2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</w:t>
            </w:r>
            <w:r>
              <w:rPr>
                <w:sz w:val="16"/>
              </w:rPr>
              <w:lastRenderedPageBreak/>
              <w:t>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Зоологиче</w:t>
            </w:r>
            <w:r>
              <w:rPr>
                <w:sz w:val="16"/>
              </w:rPr>
              <w:lastRenderedPageBreak/>
              <w:t>с</w:t>
            </w:r>
            <w:r>
              <w:rPr>
                <w:sz w:val="16"/>
              </w:rPr>
              <w:lastRenderedPageBreak/>
              <w:t>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Шаляпина,31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Здан.опт.торг.ООО " Март-Люкс"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Шаляпина,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ООО "Югстройсервис"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Российская, 255/3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Компания "Протон"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Шаляпина,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Магазин гр. Акименко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Шаляпина,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ООО "Лада-Екатеринодар" -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Российская, 131/5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Стр-во неж.пом. ИП Чепиков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Российская, 388/1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Российская,388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Магазин гр. Сербина./стройучет/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Российская, 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автомобилей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Российская, 378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Магазина гр. Водяного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Российская, 131/7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Автосервис   гр.Пеленицына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Российская,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Аптека  гр.Гасанов Т.З.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Российская,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ООО "Юпитер-К". АЗС.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Российская,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Быт: Российская 253-253,131-141,351-351,358-414;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Парикмахерская  ООО "СБП"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Цветная,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</w:t>
            </w:r>
            <w:r>
              <w:rPr>
                <w:sz w:val="16"/>
              </w:rPr>
              <w:lastRenderedPageBreak/>
              <w:t>04, Северо-восток, [2</w:t>
            </w:r>
            <w:r>
              <w:rPr>
                <w:sz w:val="16"/>
              </w:rPr>
              <w:lastRenderedPageBreak/>
              <w:t>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ЦЕХ по изготовлен.па</w:t>
            </w:r>
            <w:r>
              <w:rPr>
                <w:sz w:val="16"/>
              </w:rPr>
              <w:lastRenderedPageBreak/>
              <w:t>м</w:t>
            </w:r>
            <w:r>
              <w:rPr>
                <w:sz w:val="16"/>
              </w:rPr>
              <w:lastRenderedPageBreak/>
              <w:t>ят.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ОПХ КОЛОС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ООО "СМУ-КРАСНОДАР"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п.Южный, Организацию ликвидировали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"Строитель"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шоссе,10-й км.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товаришество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Ростовское шоссе,10-й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НТС  "Российский"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пос. Российский (и ТП-2033п)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 xml:space="preserve">Крестьянское хозяйство "Санг"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 xml:space="preserve">Ростовская трасса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"Медик"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и ТП-1708п;    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Магазин  гр. Степанова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Шаляпина,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ЭПУ неж.пом.  ИП Суслова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Есенина,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Академия маркетинга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Агрохимическая, 121/1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Быт: Алуштинская 236-262;Гомельская 2-8,1-9;Есенина 261-281,236-262,82-82;Хаджинова 10-12;Шаляпина 2 пер. 2-6,1-9;Агрохимическая 111-111,121-121;Ангарская 24-40,31-39,19-29;Концевича 17-25,14-22;Косенко 10-12;Агрономическая 243-245;Шаляпина 1 пер. 1-5;Алмазная 19-</w:t>
            </w:r>
            <w:r>
              <w:rPr>
                <w:sz w:val="16"/>
              </w:rPr>
              <w:lastRenderedPageBreak/>
              <w:t>29,18-26;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 xml:space="preserve"> Айвазовского - Ставропольская;Димитрова-Ставропольская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&lt; Лесная -</w:t>
            </w:r>
            <w:r>
              <w:rPr>
                <w:sz w:val="16"/>
              </w:rPr>
              <w:lastRenderedPageBreak/>
              <w:t xml:space="preserve"> Малая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</w:t>
            </w:r>
            <w:r>
              <w:rPr>
                <w:sz w:val="16"/>
              </w:rPr>
              <w:lastRenderedPageBreak/>
              <w:t>1</w:t>
            </w:r>
            <w:r>
              <w:rPr>
                <w:sz w:val="16"/>
              </w:rPr>
              <w:lastRenderedPageBreak/>
              <w:t>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Быт: Лесная 137-151,88-124;Димитрова 97-125;Малая 2-6,1-7;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436F6A" w:rsidRPr="00436F6A" w:rsidTr="00436F6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 w:rsidRPr="00436F6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Запад, [11]</w:t>
            </w:r>
          </w:p>
        </w:tc>
        <w:tc>
          <w:tcPr>
            <w:tcW w:w="2464" w:type="dxa"/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Быт: Осипенко 97-103,88-98;Лесная 30-86;</w:t>
            </w:r>
          </w:p>
        </w:tc>
        <w:tc>
          <w:tcPr>
            <w:tcW w:w="2465" w:type="dxa"/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36F6A" w:rsidRPr="00436F6A" w:rsidRDefault="00436F6A" w:rsidP="00436F6A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</w:tbl>
    <w:p w:rsidR="00E36D0B" w:rsidRDefault="00436F6A" w:rsidP="00436F6A">
      <w:pPr>
        <w:pStyle w:val="1"/>
      </w:pPr>
      <w:r>
        <w:t>Всего: 168</w:t>
      </w:r>
    </w:p>
    <w:sectPr w:rsidR="00E36D0B" w:rsidSect="00436F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6A"/>
    <w:rsid w:val="00436F6A"/>
    <w:rsid w:val="00E3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6F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6F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2022-11-29T08:56:00Z</dcterms:created>
  <dcterms:modified xsi:type="dcterms:W3CDTF">2022-11-29T08:58:00Z</dcterms:modified>
</cp:coreProperties>
</file>