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7" w:rsidRDefault="00255E87" w:rsidP="00255E87">
      <w:pPr>
        <w:pStyle w:val="1"/>
        <w:jc w:val="center"/>
      </w:pPr>
      <w:r>
        <w:t>Потребители для предупреждения на 29.11.2022 (ЕДДС) ТЕЛЕФОНОГРАММА № 223 ОТ 28.11.2022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55E87" w:rsidRPr="00255E87" w:rsidTr="00255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E87" w:rsidRPr="00255E87" w:rsidRDefault="00255E87" w:rsidP="00255E87">
            <w:pPr>
              <w:rPr>
                <w:b/>
                <w:sz w:val="16"/>
              </w:rPr>
            </w:pPr>
            <w:r w:rsidRPr="00255E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E87" w:rsidRPr="00255E87" w:rsidRDefault="00255E87" w:rsidP="00255E87">
            <w:pPr>
              <w:rPr>
                <w:b/>
                <w:sz w:val="16"/>
              </w:rPr>
            </w:pPr>
            <w:bookmarkStart w:id="0" w:name="_GoBack"/>
            <w:bookmarkEnd w:id="0"/>
            <w:r w:rsidRPr="00255E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E87" w:rsidRPr="00255E87" w:rsidRDefault="00255E87" w:rsidP="00255E87">
            <w:pPr>
              <w:rPr>
                <w:b/>
                <w:sz w:val="16"/>
              </w:rPr>
            </w:pPr>
            <w:r w:rsidRPr="00255E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5E87" w:rsidRPr="00255E87" w:rsidRDefault="00255E87" w:rsidP="00255E87">
            <w:pPr>
              <w:rPr>
                <w:b/>
                <w:sz w:val="16"/>
              </w:rPr>
            </w:pPr>
            <w:r w:rsidRPr="00255E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5E87" w:rsidRPr="00255E87" w:rsidRDefault="00255E87" w:rsidP="00255E87">
            <w:pPr>
              <w:rPr>
                <w:b/>
                <w:sz w:val="16"/>
              </w:rPr>
            </w:pPr>
            <w:r w:rsidRPr="00255E87">
              <w:rPr>
                <w:b/>
                <w:sz w:val="16"/>
              </w:rPr>
              <w:t>Дата и время предупреждения</w:t>
            </w:r>
          </w:p>
        </w:tc>
      </w:tr>
      <w:tr w:rsidR="00255E87" w:rsidRPr="00255E87" w:rsidTr="00255E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55E87" w:rsidRPr="00255E87" w:rsidRDefault="00255E87" w:rsidP="00255E87">
            <w:pPr>
              <w:rPr>
                <w:sz w:val="16"/>
              </w:rPr>
            </w:pPr>
            <w:r w:rsidRPr="00255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shd w:val="clear" w:color="auto" w:fill="E6E6E6"/>
          </w:tcPr>
          <w:p w:rsidR="00255E87" w:rsidRPr="00255E87" w:rsidRDefault="00255E87" w:rsidP="00255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55E87" w:rsidRPr="00255E87" w:rsidRDefault="00255E87" w:rsidP="00255E87">
            <w:pPr>
              <w:rPr>
                <w:sz w:val="16"/>
              </w:rPr>
            </w:pPr>
            <w:r>
              <w:rPr>
                <w:sz w:val="16"/>
              </w:rPr>
              <w:t>Быт: Почетная 10-32;Учительская 6-10;Святоникольская 42-42;Дружная 11-21;</w:t>
            </w:r>
          </w:p>
        </w:tc>
        <w:tc>
          <w:tcPr>
            <w:tcW w:w="2465" w:type="dxa"/>
            <w:shd w:val="clear" w:color="auto" w:fill="E6E6E6"/>
          </w:tcPr>
          <w:p w:rsidR="00255E87" w:rsidRPr="00255E87" w:rsidRDefault="00255E87" w:rsidP="00255E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55E87" w:rsidRPr="00255E87" w:rsidRDefault="00255E87" w:rsidP="00255E87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</w:tbl>
    <w:p w:rsidR="00D85F45" w:rsidRDefault="00D85F45" w:rsidP="00255E87">
      <w:pPr>
        <w:pStyle w:val="1"/>
      </w:pPr>
    </w:p>
    <w:sectPr w:rsidR="00D85F45" w:rsidSect="00255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7"/>
    <w:rsid w:val="00255E87"/>
    <w:rsid w:val="00D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2022-11-28T10:18:00Z</dcterms:created>
  <dcterms:modified xsi:type="dcterms:W3CDTF">2022-11-28T10:19:00Z</dcterms:modified>
</cp:coreProperties>
</file>