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AA" w:rsidRDefault="008264AA" w:rsidP="008264AA">
      <w:pPr>
        <w:pStyle w:val="1"/>
      </w:pPr>
      <w:r>
        <w:t>Потребители для предупреждения на 29.11.2022 (ЕДДС) ТЕЛЕФОНОГРАММА № 223 ОТ 28.11.2022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4AA" w:rsidRPr="008264AA" w:rsidRDefault="008264AA" w:rsidP="008264AA">
            <w:pPr>
              <w:rPr>
                <w:b/>
                <w:sz w:val="16"/>
              </w:rPr>
            </w:pPr>
            <w:r w:rsidRPr="008264A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4AA" w:rsidRPr="008264AA" w:rsidRDefault="008264AA" w:rsidP="008264AA">
            <w:pPr>
              <w:rPr>
                <w:b/>
                <w:sz w:val="16"/>
              </w:rPr>
            </w:pPr>
            <w:r w:rsidRPr="008264A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4AA" w:rsidRPr="008264AA" w:rsidRDefault="008264AA" w:rsidP="008264AA">
            <w:pPr>
              <w:rPr>
                <w:b/>
                <w:sz w:val="16"/>
              </w:rPr>
            </w:pPr>
            <w:r w:rsidRPr="008264A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64AA" w:rsidRPr="008264AA" w:rsidRDefault="008264AA" w:rsidP="008264AA">
            <w:pPr>
              <w:rPr>
                <w:b/>
                <w:sz w:val="16"/>
              </w:rPr>
            </w:pPr>
            <w:r w:rsidRPr="008264A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64AA" w:rsidRPr="008264AA" w:rsidRDefault="008264AA" w:rsidP="008264AA">
            <w:pPr>
              <w:rPr>
                <w:b/>
                <w:sz w:val="16"/>
              </w:rPr>
            </w:pPr>
            <w:r w:rsidRPr="008264AA">
              <w:rPr>
                <w:b/>
                <w:sz w:val="16"/>
              </w:rPr>
              <w:t>Дата и время предупреждения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 ж</w:t>
            </w:r>
            <w:proofErr w:type="gramEnd"/>
            <w:r>
              <w:rPr>
                <w:sz w:val="16"/>
              </w:rPr>
              <w:t>/д   Думенко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 ПГСК  -  27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Думенко 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Арванитопуло</w:t>
            </w:r>
            <w:proofErr w:type="spellEnd"/>
            <w:r>
              <w:rPr>
                <w:sz w:val="16"/>
              </w:rPr>
              <w:t xml:space="preserve">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Автозапчасти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 3,4,5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литер"А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овальчук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от ГСК-32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МПВКХ КАС-23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ТТУ ТП-706п,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КТТУ  (резерв  ТП - 706п)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икрорайон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комплекс Чекистов,35а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Кафе " Дуэт" ф.  ООО " </w:t>
            </w:r>
            <w:proofErr w:type="spellStart"/>
            <w:r>
              <w:rPr>
                <w:sz w:val="16"/>
              </w:rPr>
              <w:t>Авеол</w:t>
            </w:r>
            <w:proofErr w:type="spellEnd"/>
            <w:r>
              <w:rPr>
                <w:sz w:val="16"/>
              </w:rPr>
              <w:t xml:space="preserve">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1-этаж,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2-6-этаж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корп.1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Предпрениматель</w:t>
            </w:r>
            <w:proofErr w:type="spellEnd"/>
            <w:r>
              <w:rPr>
                <w:sz w:val="16"/>
              </w:rPr>
              <w:t xml:space="preserve">   Иншаков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док.нет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томатологич</w:t>
            </w:r>
            <w:proofErr w:type="spellEnd"/>
            <w:r>
              <w:rPr>
                <w:sz w:val="16"/>
              </w:rPr>
              <w:t xml:space="preserve"> 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корп.1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корп.1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РП-49, Чекистов,33 корп.1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ООО " Зодиак " 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Плюс</w:t>
            </w:r>
            <w:proofErr w:type="spellEnd"/>
            <w:r>
              <w:rPr>
                <w:sz w:val="16"/>
              </w:rPr>
              <w:t>" Харьковская,81/1,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Фирма  "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Буденного 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177-179;Калинина 331-331,466-468;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  <w:bookmarkStart w:id="0" w:name="_GoBack"/>
            <w:bookmarkEnd w:id="0"/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со слов 05.09.18.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9:00-30.11.2022 16:00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Краснодарский государственный цирк.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ООО "СНП" </w:t>
            </w:r>
            <w:proofErr w:type="spellStart"/>
            <w:r>
              <w:rPr>
                <w:sz w:val="16"/>
              </w:rPr>
              <w:t>неж.номещ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ыбалка</w:t>
            </w:r>
            <w:proofErr w:type="spellEnd"/>
            <w:r>
              <w:rPr>
                <w:sz w:val="16"/>
              </w:rPr>
              <w:t xml:space="preserve">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Почтовая 131-139;Октябрьская 93-113,82-108;Фадеева 115-115,93-93;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Платиновая 55-95;Ольховая 86-108,95-95;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Хуако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2-28,1-29;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44-44;Лаврова Леонида 2-2,1-21,18-</w:t>
            </w:r>
            <w:r>
              <w:rPr>
                <w:sz w:val="16"/>
              </w:rPr>
              <w:lastRenderedPageBreak/>
              <w:t>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ИП  Приходченко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Ленина 111-117,92-96;Мачуги 107-129;Фадеева 30-72,59-93;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Фадеева 95-123,74-98;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АТС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Вектор</w:t>
            </w:r>
            <w:proofErr w:type="spellEnd"/>
            <w:r>
              <w:rPr>
                <w:sz w:val="16"/>
              </w:rPr>
              <w:t>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ТСЖ  " Селезнева,206"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 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ГУК "Краснодар"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ТП-701, Селезнёва,216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Маг-н"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"Персона" 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,210-220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1-1;Ейское шоссе 1-1; П.БЕРЕЗОВЫЙ, (Дом 1-6); П.ВИТАМИНЫ, (Дом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r>
              <w:rPr>
                <w:sz w:val="16"/>
              </w:rPr>
              <w:lastRenderedPageBreak/>
              <w:t>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Рабочий пер. 1-17,2-20;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2-22,23-31,1-19;Дачная 99-111,306-346;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16 подвала гр. Колосова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усияна,11,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Полтавец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Агрохимическая 109,Суздальская,11,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Есенина 91-111;Агрохимическая 94-112,97-97;Шаляпина 1-15,2-16;Адлерская 4-16,1-17;Чайковского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 Адлерская 13,15; Есенина 111,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уздальская,21,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дома в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4 линия 2-14;2 Линия пр. 58-78,55-75;Славянская 9-39;1 Линия 249-267,186-200;Крымская 8-12;2 Линия 230-248,125-145;3 Линия пр. 67-87,68-88;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 красоты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КРАСОТЫ"-"КОСМЕТОЛОГИЯ"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МОБИКОМ-КАВКАЗ"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со щита общежития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Общежитие, Учебный корпус  3к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ТЕХНОЛОГИЧЕСКИЙ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ГРИЧАНОВСКОЙ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РЫНКА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1-55,2-48;3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1-41,2-36;Димитрова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1-21,2-32;Кольцевой пр. 50-66,63-87;Новая 1-11,2-24;Димитрова 11-15,34-38;Нижняя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Карасунская,79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 Красная/Карасунская,74/77,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Красная/  Карасунская,74/77,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Красная,82/Чапаева,85,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"СТЕРК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Чапаева,85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 ООО "Новый базис" ВУ-2/1,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Красная,86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Манго</w:t>
            </w:r>
            <w:proofErr w:type="spellEnd"/>
            <w:r>
              <w:rPr>
                <w:sz w:val="16"/>
              </w:rPr>
              <w:t>" к ВУ-4,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Красная/Карасунская,74/77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 " </w:t>
            </w:r>
            <w:proofErr w:type="spellStart"/>
            <w:r>
              <w:rPr>
                <w:sz w:val="16"/>
              </w:rPr>
              <w:t>Антора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Красноармейская,64,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"Строитель" Красноармейская,66,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Строитель Красноармейская,66,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"Звезда востока" "Про суши",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ежнин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фирма" Бриз"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Коммунаров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8264AA" w:rsidRPr="008264AA" w:rsidTr="008264A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 w:rsidRPr="008264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Быт: Коммунаров 56-60;</w:t>
            </w:r>
          </w:p>
        </w:tc>
        <w:tc>
          <w:tcPr>
            <w:tcW w:w="2465" w:type="dxa"/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264AA" w:rsidRPr="008264AA" w:rsidRDefault="008264AA" w:rsidP="008264AA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</w:tbl>
    <w:p w:rsidR="00272ED2" w:rsidRDefault="008264AA" w:rsidP="008264AA">
      <w:pPr>
        <w:pStyle w:val="1"/>
      </w:pPr>
      <w:r>
        <w:t>Всего: 246</w:t>
      </w:r>
    </w:p>
    <w:sectPr w:rsidR="00272ED2" w:rsidSect="00826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AA"/>
    <w:rsid w:val="00272ED2"/>
    <w:rsid w:val="008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2022-11-28T10:02:00Z</dcterms:created>
  <dcterms:modified xsi:type="dcterms:W3CDTF">2022-11-28T10:06:00Z</dcterms:modified>
</cp:coreProperties>
</file>