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2C" w:rsidRDefault="005B1A2C" w:rsidP="005B1A2C">
      <w:pPr>
        <w:pStyle w:val="1"/>
      </w:pPr>
      <w:r>
        <w:t>Потребители для предупреждения на 25.11.2022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1A2C" w:rsidRPr="005B1A2C" w:rsidRDefault="005B1A2C" w:rsidP="005B1A2C">
            <w:pPr>
              <w:rPr>
                <w:b/>
                <w:sz w:val="16"/>
              </w:rPr>
            </w:pPr>
            <w:r w:rsidRPr="005B1A2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1A2C" w:rsidRPr="005B1A2C" w:rsidRDefault="005B1A2C" w:rsidP="005B1A2C">
            <w:pPr>
              <w:rPr>
                <w:b/>
                <w:sz w:val="16"/>
              </w:rPr>
            </w:pPr>
            <w:r w:rsidRPr="005B1A2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1A2C" w:rsidRPr="005B1A2C" w:rsidRDefault="005B1A2C" w:rsidP="005B1A2C">
            <w:pPr>
              <w:rPr>
                <w:b/>
                <w:sz w:val="16"/>
              </w:rPr>
            </w:pPr>
            <w:r w:rsidRPr="005B1A2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1A2C" w:rsidRPr="005B1A2C" w:rsidRDefault="005B1A2C" w:rsidP="005B1A2C">
            <w:pPr>
              <w:rPr>
                <w:b/>
                <w:sz w:val="16"/>
              </w:rPr>
            </w:pPr>
            <w:r w:rsidRPr="005B1A2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1A2C" w:rsidRPr="005B1A2C" w:rsidRDefault="005B1A2C" w:rsidP="005B1A2C">
            <w:pPr>
              <w:rPr>
                <w:b/>
                <w:sz w:val="16"/>
              </w:rPr>
            </w:pPr>
            <w:r w:rsidRPr="005B1A2C">
              <w:rPr>
                <w:b/>
                <w:sz w:val="16"/>
              </w:rPr>
              <w:t>Дата и время предупреждения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34-34;Индустриальный пр. 43-45;Кошевого пр. 58-84,59-89;Краснодонская 65-105,60-92;Затонный пр. 41-41,35-35,24-24,30-30;Тахтамукайская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 УК  " Престиж",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9:00-28.11.2022 16:00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 УК "Престиж",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9:00-28.11.2022 16:00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 УК "Престиж",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9:00-28.11.2022 16:00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"Престиж",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9:00-28.11.2022 16:00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"Престиж",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9:00-28.11.2022 16:00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"Престиж",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9:00-28.11.2022 16:00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ООО УК "Престиж",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9:00-28.11.2022 16:00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1-11,2-10;Фрунзе 7-9;Кубанонабережная 146-150;Кубанонабережный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 9эт.  ж/д Аэродромная,10 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Аэродром.,10/1,10/2;Бабушкина 281/1;281/2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Маг-н№ 1"РУСЬ"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ФСЗ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Россельхозбанк"офис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ТП-673,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Аэродромная,10 к.1,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Аэродромная 10/1;10.Бабушкина 281/1;281/2.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ЗАО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Гаражный 2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учебный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Гаражный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Хадипаш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Гаражный 2 пр. 1-1;Красных партизан 234-234;Гаврилова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 xml:space="preserve">  Красных Партизан ,531,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Жилое здание гр. Морозова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</w:t>
            </w:r>
            <w:proofErr w:type="spellEnd"/>
            <w:r>
              <w:rPr>
                <w:sz w:val="16"/>
              </w:rPr>
              <w:t xml:space="preserve">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 xml:space="preserve">  Красных Партизан ,531,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гр.КУНОВА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Аэродромная 23-51,10-10;Бабушкина 265-277;</w:t>
            </w:r>
            <w:proofErr w:type="gramStart"/>
            <w:r>
              <w:rPr>
                <w:sz w:val="16"/>
              </w:rPr>
              <w:t>Пластунский</w:t>
            </w:r>
            <w:proofErr w:type="gramEnd"/>
            <w:r>
              <w:rPr>
                <w:sz w:val="16"/>
              </w:rPr>
              <w:t xml:space="preserve"> 2 пр. 1-15,2-14,2-14,18-26;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Кооператив "Лаваш"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Людмила-87"Ресторан"У Людмилы"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артизан,234,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Гоударственный</w:t>
            </w:r>
            <w:proofErr w:type="spellEnd"/>
            <w:r>
              <w:rPr>
                <w:sz w:val="16"/>
              </w:rPr>
              <w:t xml:space="preserve"> Университет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КУБАНЬГАЗИФИКАЦИЯ" </w:t>
            </w:r>
            <w:proofErr w:type="spellStart"/>
            <w:r>
              <w:rPr>
                <w:sz w:val="16"/>
              </w:rPr>
              <w:t>админ.здание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"Билайн-бизнес" Офисные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Гаражный 2 пр., 236/14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Кафе "Осетинские пироги"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Кожа</w:t>
            </w:r>
            <w:proofErr w:type="spellEnd"/>
            <w:r>
              <w:rPr>
                <w:sz w:val="16"/>
              </w:rPr>
              <w:t xml:space="preserve"> и меха"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531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Ресторан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артизан,228,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Гостиница "</w:t>
            </w:r>
            <w:proofErr w:type="spellStart"/>
            <w:r>
              <w:rPr>
                <w:sz w:val="16"/>
              </w:rPr>
              <w:t>Кристал-Пелас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УК "Багратион",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Зонов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</w:tbl>
    <w:p w:rsidR="005B1A2C" w:rsidRDefault="005B1A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Муромская 4-6;Бейсугская 24-32;Становая 45-51;Базарная 47-55,46-60;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76-76;Слободская 32-38,31-37;Атамана Головатого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Муромская 30-40;Знаменская 35-71,34-60;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55-65;Становой 2 пр. 4-12;Становой 1 пр. 7-13,4-10;Ново-донецкая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Муромская 15-15;Становая 26-26;Базарная 41-43;Соборная 47-61;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Виноградная 45-61;Первомайская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9:00-12:00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Кирова 12-58,11-59;Кутовая 2-26,1-27;Фадеева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Орджоникидзе 2-20,3-17;Бершанской 84-108;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Кирова 53-63,60-74;Орджоникидзе 19-25;Колхозная 9-15,6-22;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</w:tbl>
    <w:p w:rsidR="005B1A2C" w:rsidRDefault="005B1A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Алком</w:t>
            </w:r>
            <w:proofErr w:type="spellEnd"/>
            <w:r>
              <w:rPr>
                <w:sz w:val="16"/>
              </w:rPr>
              <w:t>" маг." Оксана"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1-6);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1-1;Профессора Рудакова 1-1; П.ВИТАМИНЫ, (Дом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20-40,17-31;Цветочная 1-9,2-</w:t>
            </w:r>
            <w:r>
              <w:rPr>
                <w:sz w:val="16"/>
              </w:rPr>
              <w:lastRenderedPageBreak/>
              <w:t>10;Николаевская 14-26;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1-11;Елисейская 46-50;Михайловская 1-7,2-6;Тарасовская 2-8;Букетная 27-31;Романовская 15-25,12-30;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ТП-141, Резерв,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Рязанская 102-120;Академика Королева 82-98;Соловьиная 14-16;Окружная 103-123;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2-18,1-9;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 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завх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 " </w:t>
            </w:r>
            <w:proofErr w:type="spellStart"/>
            <w:r>
              <w:rPr>
                <w:sz w:val="16"/>
              </w:rPr>
              <w:t>Кубаньагро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ТП-408,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13:00-15:30</w:t>
            </w:r>
          </w:p>
        </w:tc>
      </w:tr>
    </w:tbl>
    <w:p w:rsidR="005B1A2C" w:rsidRDefault="005B1A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Быт: Фурманова 152-162;Шевченко 136-136,137-137,115-131;Озерная 15-23,24-56,27-63;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литер"Д"гр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9:00-15:30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ТП-434п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Кубанский институт профессионального образования.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5B1A2C" w:rsidRPr="005B1A2C" w:rsidTr="005B1A2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 w:rsidRPr="005B1A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ТП-434п ( ТО ),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котельная, [1]</w:t>
            </w:r>
          </w:p>
        </w:tc>
        <w:tc>
          <w:tcPr>
            <w:tcW w:w="2464" w:type="dxa"/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котельная ОАО "Радуга"</w:t>
            </w:r>
          </w:p>
        </w:tc>
        <w:tc>
          <w:tcPr>
            <w:tcW w:w="2464" w:type="dxa"/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B1A2C" w:rsidRPr="005B1A2C" w:rsidRDefault="005B1A2C" w:rsidP="005B1A2C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</w:tbl>
    <w:p w:rsidR="00BC15C6" w:rsidRDefault="00BC15C6" w:rsidP="005B1A2C">
      <w:pPr>
        <w:pStyle w:val="1"/>
      </w:pPr>
    </w:p>
    <w:sectPr w:rsidR="00BC15C6" w:rsidSect="005B1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C"/>
    <w:rsid w:val="005B1A2C"/>
    <w:rsid w:val="00B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2022-11-24T11:23:00Z</dcterms:created>
  <dcterms:modified xsi:type="dcterms:W3CDTF">2022-11-24T11:27:00Z</dcterms:modified>
</cp:coreProperties>
</file>