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3A" w:rsidRDefault="00FB213A" w:rsidP="00FB213A">
      <w:pPr>
        <w:pStyle w:val="1"/>
      </w:pPr>
      <w:r>
        <w:t>Потребители для предупреждения на 25.11.2022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213A" w:rsidRPr="00FB213A" w:rsidRDefault="00FB213A" w:rsidP="00FB213A">
            <w:pPr>
              <w:rPr>
                <w:b/>
                <w:sz w:val="16"/>
              </w:rPr>
            </w:pPr>
            <w:r w:rsidRPr="00FB213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213A" w:rsidRPr="00FB213A" w:rsidRDefault="00FB213A" w:rsidP="00FB213A">
            <w:pPr>
              <w:rPr>
                <w:b/>
                <w:sz w:val="16"/>
              </w:rPr>
            </w:pPr>
            <w:r w:rsidRPr="00FB213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213A" w:rsidRPr="00FB213A" w:rsidRDefault="00FB213A" w:rsidP="00FB213A">
            <w:pPr>
              <w:rPr>
                <w:b/>
                <w:sz w:val="16"/>
              </w:rPr>
            </w:pPr>
            <w:r w:rsidRPr="00FB213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213A" w:rsidRPr="00FB213A" w:rsidRDefault="00FB213A" w:rsidP="00FB213A">
            <w:pPr>
              <w:rPr>
                <w:b/>
                <w:sz w:val="16"/>
              </w:rPr>
            </w:pPr>
            <w:r w:rsidRPr="00FB213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213A" w:rsidRPr="00FB213A" w:rsidRDefault="00FB213A" w:rsidP="00FB213A">
            <w:pPr>
              <w:rPr>
                <w:b/>
                <w:sz w:val="16"/>
              </w:rPr>
            </w:pPr>
            <w:r w:rsidRPr="00FB213A">
              <w:rPr>
                <w:b/>
                <w:sz w:val="16"/>
              </w:rPr>
              <w:t>Дата и время предупреждения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Быт: Орджоникидзе 2-10,1-11;Фрунзе 7-9;Кубанонабережная 146-150;Кубанонабережный пер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8:00-10:00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 9эт.  ж/д Аэродромная,10  к.2,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Аэродром.,10/1,10/2;Бабушкина 281/1;281/2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Маг-н№ 1"РУСЬ"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Россельхозбанк"офис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ФСЗ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 Ж/дом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</w:t>
            </w:r>
            <w:proofErr w:type="spellEnd"/>
            <w:r>
              <w:rPr>
                <w:sz w:val="16"/>
              </w:rPr>
              <w:t>, 232,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РЭП-27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Красных партизан,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9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Аэродромная,10 к.1,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Аэродромная 10/1;10.Бабушкина 281/1;281/2.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 Аэродромная,21,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дание"ВЛАДОС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ЗАО "</w:t>
            </w:r>
            <w:proofErr w:type="spellStart"/>
            <w:r>
              <w:rPr>
                <w:sz w:val="16"/>
              </w:rPr>
              <w:t>Краснодарбланкиздат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Гаражный 2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Красных партизан,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Хадипаш</w:t>
            </w:r>
            <w:proofErr w:type="spellEnd"/>
            <w:r>
              <w:rPr>
                <w:sz w:val="16"/>
              </w:rPr>
              <w:t xml:space="preserve"> А.К.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Красных партизан, 232/3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</w:t>
            </w:r>
            <w:proofErr w:type="spellStart"/>
            <w:r>
              <w:rPr>
                <w:sz w:val="16"/>
              </w:rPr>
              <w:t>автомоб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учебный комбинат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Гаражный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Быт: Гаврилова 27-27;Гаражный 2 пр. 1-1;Красных партизан 234-234;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Дом</w:t>
            </w:r>
            <w:proofErr w:type="spellEnd"/>
            <w:r>
              <w:rPr>
                <w:sz w:val="16"/>
              </w:rPr>
              <w:t xml:space="preserve">  Красных Партизан ,531,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 xml:space="preserve">Жилое здание гр. Морозова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</w:t>
            </w:r>
            <w:proofErr w:type="spellEnd"/>
            <w:r>
              <w:rPr>
                <w:sz w:val="16"/>
              </w:rPr>
              <w:t xml:space="preserve">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Красных партизан,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Дом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Красных Партизан ,531,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Бабушкина,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БАБУШКИНА.279 - АЭРОДРОМНАЯ,33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Аэродромная,37,33,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Аэродромная,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направление "</w:t>
            </w:r>
            <w:proofErr w:type="spellStart"/>
            <w:r>
              <w:rPr>
                <w:sz w:val="16"/>
              </w:rPr>
              <w:t>зап</w:t>
            </w:r>
            <w:proofErr w:type="spellEnd"/>
            <w:r>
              <w:rPr>
                <w:sz w:val="16"/>
              </w:rPr>
              <w:t>" или ж/д р.22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гр.КУНОВА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Аэродромная,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Бабушкина,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Бабушкина-Аэродромная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Парахневича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Бабушкина,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Аэродромная,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Аэродромная,21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Быт: Бабушкина 265-277;Аэродромная 23-51,10-10;</w:t>
            </w:r>
            <w:proofErr w:type="gramStart"/>
            <w:r>
              <w:rPr>
                <w:sz w:val="16"/>
              </w:rPr>
              <w:t>Пластунский</w:t>
            </w:r>
            <w:proofErr w:type="gramEnd"/>
            <w:r>
              <w:rPr>
                <w:sz w:val="16"/>
              </w:rPr>
              <w:t xml:space="preserve"> 2 пр. 2-14,18-26,1-15,2-14;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Кооператив "Лаваш"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Кафе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Людмила-87"Ресторан"У Людмилы"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Аэродромная,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Котельная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Бабушкина, 283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артизан,234,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Гоударственный</w:t>
            </w:r>
            <w:proofErr w:type="spellEnd"/>
            <w:r>
              <w:rPr>
                <w:sz w:val="16"/>
              </w:rPr>
              <w:t xml:space="preserve"> Университет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Красных партизан,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ратизан,238    ЮТК и 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КУБАНЬГАЗИФИКАЦИЯ" </w:t>
            </w:r>
            <w:proofErr w:type="spellStart"/>
            <w:r>
              <w:rPr>
                <w:sz w:val="16"/>
              </w:rPr>
              <w:t>админ.здание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Бабушкина, 283/2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ратизан,238    ЮТК и 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"Билайн-бизнес" Офисные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Гаражный 2 пр., 236/14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ратизан,238    ЮТК и 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орогулова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Красных партизан,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ратизан,238    ЮТК и  ЗАО "</w:t>
            </w:r>
            <w:proofErr w:type="spellStart"/>
            <w:r>
              <w:rPr>
                <w:sz w:val="16"/>
              </w:rPr>
              <w:t>ТелероссКубань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 xml:space="preserve">Кафе "Осетинские пироги"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Бабушкина,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ТП-673,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Кожа</w:t>
            </w:r>
            <w:proofErr w:type="spellEnd"/>
            <w:r>
              <w:rPr>
                <w:sz w:val="16"/>
              </w:rPr>
              <w:t xml:space="preserve"> и меха"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Партизан,531,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Красных партизан, 531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Ресторан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артизан,228,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Гостиница "</w:t>
            </w:r>
            <w:proofErr w:type="spellStart"/>
            <w:r>
              <w:rPr>
                <w:sz w:val="16"/>
              </w:rPr>
              <w:t>Кристал-Пелас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Красных партизан,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УК "Багратион",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  <w:tr w:rsidR="00FB213A" w:rsidRPr="00FB213A" w:rsidTr="00FB213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 w:rsidRPr="00FB21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ТП-673, УО, [4]</w:t>
            </w:r>
          </w:p>
        </w:tc>
        <w:tc>
          <w:tcPr>
            <w:tcW w:w="2464" w:type="dxa"/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Зонов А.В.</w:t>
            </w:r>
          </w:p>
        </w:tc>
        <w:tc>
          <w:tcPr>
            <w:tcW w:w="2464" w:type="dxa"/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B213A" w:rsidRPr="00FB213A" w:rsidRDefault="00FB213A" w:rsidP="00FB213A">
            <w:pPr>
              <w:rPr>
                <w:sz w:val="16"/>
              </w:rPr>
            </w:pPr>
            <w:r>
              <w:rPr>
                <w:sz w:val="16"/>
              </w:rPr>
              <w:t>25.11.2022 9:00-17:00</w:t>
            </w:r>
          </w:p>
        </w:tc>
      </w:tr>
    </w:tbl>
    <w:p w:rsidR="00335F40" w:rsidRDefault="00FB213A" w:rsidP="00FB213A">
      <w:pPr>
        <w:pStyle w:val="1"/>
      </w:pPr>
      <w:r>
        <w:t>Всего: 48</w:t>
      </w:r>
    </w:p>
    <w:sectPr w:rsidR="00335F40" w:rsidSect="00FB21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3A"/>
    <w:rsid w:val="00335F40"/>
    <w:rsid w:val="00FB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4684</Characters>
  <Application>Microsoft Office Word</Application>
  <DocSecurity>0</DocSecurity>
  <Lines>39</Lines>
  <Paragraphs>10</Paragraphs>
  <ScaleCrop>false</ScaleCrop>
  <Company>HP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2022-10-19T19:32:00Z</dcterms:created>
  <dcterms:modified xsi:type="dcterms:W3CDTF">2022-10-19T19:34:00Z</dcterms:modified>
</cp:coreProperties>
</file>