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D1" w:rsidRDefault="002213D1" w:rsidP="002213D1">
      <w:pPr>
        <w:pStyle w:val="1"/>
      </w:pPr>
      <w:r>
        <w:t>Потребители для предупреждения на 24.11.2022 (ЕДДС)  Телефонограмма №220 от 23.11.2022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13D1" w:rsidRPr="002213D1" w:rsidRDefault="002213D1" w:rsidP="002213D1">
            <w:pPr>
              <w:rPr>
                <w:b/>
                <w:sz w:val="16"/>
              </w:rPr>
            </w:pPr>
            <w:r w:rsidRPr="002213D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13D1" w:rsidRPr="002213D1" w:rsidRDefault="002213D1" w:rsidP="002213D1">
            <w:pPr>
              <w:rPr>
                <w:b/>
                <w:sz w:val="16"/>
              </w:rPr>
            </w:pPr>
            <w:r w:rsidRPr="002213D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13D1" w:rsidRPr="002213D1" w:rsidRDefault="002213D1" w:rsidP="002213D1">
            <w:pPr>
              <w:rPr>
                <w:b/>
                <w:sz w:val="16"/>
              </w:rPr>
            </w:pPr>
            <w:r w:rsidRPr="002213D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13D1" w:rsidRPr="002213D1" w:rsidRDefault="002213D1" w:rsidP="002213D1">
            <w:pPr>
              <w:rPr>
                <w:b/>
                <w:sz w:val="16"/>
              </w:rPr>
            </w:pPr>
            <w:r w:rsidRPr="002213D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13D1" w:rsidRPr="002213D1" w:rsidRDefault="002213D1" w:rsidP="002213D1">
            <w:pPr>
              <w:rPr>
                <w:b/>
                <w:sz w:val="16"/>
              </w:rPr>
            </w:pPr>
            <w:r w:rsidRPr="002213D1">
              <w:rPr>
                <w:b/>
                <w:sz w:val="16"/>
              </w:rPr>
              <w:t>Дата и время предупреждения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Калинина 137-177;Кропоткина 47-69;Энгельса 41-55,20-36;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Головатого,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Головатого 91-91;Герцена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Герцена,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ИП </w:t>
            </w:r>
            <w:proofErr w:type="spellStart"/>
            <w:r>
              <w:rPr>
                <w:sz w:val="16"/>
              </w:rPr>
              <w:t>Мусаелян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Герцена,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Гараж-автомойка  гр. </w:t>
            </w:r>
            <w:proofErr w:type="spellStart"/>
            <w:r>
              <w:rPr>
                <w:sz w:val="16"/>
              </w:rPr>
              <w:t>Мусаеляна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Головатого,74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Головатого 89-89,76-88;Герцена 34-40,44-52,51-99;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 260,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ентер"Успеха</w:t>
            </w:r>
            <w:proofErr w:type="spellEnd"/>
            <w:r>
              <w:rPr>
                <w:sz w:val="16"/>
              </w:rPr>
              <w:t xml:space="preserve"> и здоровья"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Калинина,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ТП-211, Калинина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офис.пом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автомойк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здан.лит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 гр. Сарафян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Калинина,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ТП-211, Калинина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Калинина 115-135,61-109;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Калинина,125,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райс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Калинина,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Передерия 32-62,43-51;Головатого 90-128,87-89,91-</w:t>
            </w:r>
            <w:r>
              <w:rPr>
                <w:sz w:val="16"/>
              </w:rPr>
              <w:lastRenderedPageBreak/>
              <w:t>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нилозуб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Калинина,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Калинина 210-290;Энгельса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ТП-2364п, </w:t>
            </w: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рекон.бульвара</w:t>
            </w:r>
            <w:proofErr w:type="spellEnd"/>
            <w:r>
              <w:rPr>
                <w:sz w:val="16"/>
              </w:rPr>
              <w:t xml:space="preserve"> Красная-Гаврилова-Офицерская -к-</w:t>
            </w:r>
            <w:proofErr w:type="spellStart"/>
            <w:r>
              <w:rPr>
                <w:sz w:val="16"/>
              </w:rPr>
              <w:t>т"Аврора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реконстр</w:t>
            </w:r>
            <w:proofErr w:type="spellEnd"/>
            <w:r>
              <w:rPr>
                <w:sz w:val="16"/>
              </w:rPr>
              <w:t>. бульвара по Красной-до к-</w:t>
            </w:r>
            <w:proofErr w:type="spellStart"/>
            <w:r>
              <w:rPr>
                <w:sz w:val="16"/>
              </w:rPr>
              <w:t>ра</w:t>
            </w:r>
            <w:proofErr w:type="spellEnd"/>
            <w:r>
              <w:rPr>
                <w:sz w:val="16"/>
              </w:rPr>
              <w:t xml:space="preserve">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ООО "Вершина"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Гаврилова,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Ломбард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</w:t>
            </w:r>
            <w:proofErr w:type="spellEnd"/>
            <w:r>
              <w:rPr>
                <w:sz w:val="16"/>
              </w:rPr>
              <w:t>-Алмаз"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09-НЕТ ДРУГОГО №.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"Престиж-интерьер"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Летнее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Инкорн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Одесская-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  <w:proofErr w:type="gramStart"/>
            <w:r>
              <w:rPr>
                <w:sz w:val="16"/>
              </w:rPr>
              <w:t>Трамвайный</w:t>
            </w:r>
            <w:proofErr w:type="gramEnd"/>
            <w:r>
              <w:rPr>
                <w:sz w:val="16"/>
              </w:rPr>
              <w:t xml:space="preserve"> пр. 1-7;Гаврилова 86-88;Рашпилевская 170-170,170-170,170-170;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Нежилые  помещения,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Символь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Красная 165-165,161-161,165-165;Гаврилова 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Филиал ОАО КТК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Универмаг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Красюкова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Урицкого,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гидрометр.и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химлаборат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1я </w:t>
            </w:r>
            <w:proofErr w:type="gramStart"/>
            <w:r>
              <w:rPr>
                <w:sz w:val="16"/>
              </w:rPr>
              <w:t>Линия-Калинина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Торг.палат.пр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Калинина,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Головатого 24-24;Калинина 172-186,15-57,23-23;Каляева пр. 2-14,1-9;Урицкого 51-71,30-30,34-52;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Кубаньискок"ООО</w:t>
            </w:r>
            <w:proofErr w:type="spellEnd"/>
            <w:r>
              <w:rPr>
                <w:sz w:val="16"/>
              </w:rPr>
              <w:t xml:space="preserve">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КООП "Люкс"   </w:t>
            </w:r>
            <w:r>
              <w:rPr>
                <w:sz w:val="16"/>
              </w:rPr>
              <w:lastRenderedPageBreak/>
              <w:t>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4-</w:t>
            </w:r>
            <w:r>
              <w:rPr>
                <w:sz w:val="16"/>
              </w:rPr>
              <w:lastRenderedPageBreak/>
              <w:t>4;Ключевской пр.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Одесская 23-23;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23-23;Ватутина 4-4;Ключевской пр. 11-11;Ватутина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9:00-12:00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9:00-12:00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9:00-12:00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ВУ-1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9:00-12:00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оралловые</w:t>
            </w:r>
            <w:proofErr w:type="spellEnd"/>
            <w:r>
              <w:rPr>
                <w:sz w:val="16"/>
              </w:rPr>
              <w:t xml:space="preserve"> бусы" ООО "Башня"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Кафе "Пиратская пристань-Краснодар"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169/2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№11  </w:t>
            </w:r>
            <w:proofErr w:type="spellStart"/>
            <w:r>
              <w:rPr>
                <w:sz w:val="16"/>
              </w:rPr>
              <w:t>нежилилое</w:t>
            </w:r>
            <w:proofErr w:type="spellEnd"/>
            <w:r>
              <w:rPr>
                <w:sz w:val="16"/>
              </w:rPr>
              <w:t xml:space="preserve">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Городок строителей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Красная-Гаврилова-к/т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ТП-751, Фонтаны,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к/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Аврора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Карла-Маркса пр. 2-12,3-9;Карла Маркса 1-39,20-26;Калинина 354-364,330-348,177-177;Буденного 1-1;Тургенева 1-1,15-15;Воровского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ГРП-4  "Восток"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Аптека 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Платиновая,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Ильясова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Строительная,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Платиновая 26-26;Ольховая 44-66;Сосновая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 Сосновая,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Сосновая 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ороткова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Платиновая,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Платиновая 6-6,24-24;Ольховая 23-37,41-41,22-42;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Зоотехническая 43-43,44-44;Березовая 25-33,26-42;Сосновая 24-44,25-43;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Ольховая,39  Заповедная,21,25,27,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Ольховая,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Зоотехническая-Платановая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Ольховая,39  Заповедная,21,25,27,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Ж/Д 39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Ольховая,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Зоотехническая-Платановая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Платиновая,41,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Платиновая,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Березовая 37-45,44-60;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Платиновая 43-43;Цигейковая 2-8,5-7;Зоотехническая 16-36;Деловой пер.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ИП 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Виноградная 22-34,19-43;Березовая 19-23,24-30;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Ольховая 2-18,19-19,22-22;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Платановая 1-7,4-4;Ольховая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Норковая 11-17;Березовая 1-15,6-22;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Сосновая 7-21,8-22;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Святоникольская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Святоникольская</w:t>
            </w:r>
            <w:proofErr w:type="spellEnd"/>
            <w:r>
              <w:rPr>
                <w:sz w:val="16"/>
              </w:rPr>
              <w:t xml:space="preserve"> 66-76;Осиновая 45-57;Витаминная 51-61,36-50;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8:00-17:00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" 2-я Инженерная",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1-27,4-22;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8:00-17:00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ТП-1460, Л3 " 1 -я </w:t>
            </w:r>
            <w:proofErr w:type="spellStart"/>
            <w:r>
              <w:rPr>
                <w:sz w:val="16"/>
              </w:rPr>
              <w:t>Инжнерная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1-29,4-18;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8:00-17:00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ИП Васько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Тамразян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Базовая станция ОАО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В-Комбинат</w:t>
            </w:r>
            <w:proofErr w:type="gramStart"/>
            <w:r>
              <w:rPr>
                <w:sz w:val="16"/>
              </w:rPr>
              <w:t>;е</w:t>
            </w:r>
            <w:proofErr w:type="gramEnd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 xml:space="preserve"> еще в ТП-313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Магазин-аптека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Приемная 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Алком</w:t>
            </w:r>
            <w:proofErr w:type="spellEnd"/>
            <w:r>
              <w:rPr>
                <w:sz w:val="16"/>
              </w:rPr>
              <w:t>" маг." Оксана" 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Магазин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 Фермерское хозяйство " СНВ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1-1;Ейское шоссе 1-1; П.БЕРЕЗОВЫЙ, (Дом 1-6); П.ВИТАМИНЫ, (Дом 1-10);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Детсад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завхоз </w:t>
            </w:r>
            <w:proofErr w:type="spellStart"/>
            <w:r>
              <w:rPr>
                <w:sz w:val="16"/>
              </w:rPr>
              <w:t>Наливайченко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Логистический центр,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 П.ВИТАМИНЫ, (Дом 8-8,7-7);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ТП-1080, Северо-Восток,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Магазин "Парфюм" гр. Кособрюховой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1 Гвардейская,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 П.ВИТАМИНЫ, (Дом 5-5,7-7);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Аксайкая,40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; Дирекция "</w:t>
            </w:r>
            <w:proofErr w:type="spellStart"/>
            <w:r>
              <w:rPr>
                <w:sz w:val="16"/>
              </w:rPr>
              <w:t>Джемени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ЭПУ для  реконструкции автосалона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атаев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Аксайская,40/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Магазин  гр. Коновалова 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Аксайская,40/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айнутдинова</w:t>
            </w:r>
            <w:proofErr w:type="spellEnd"/>
            <w:r>
              <w:rPr>
                <w:sz w:val="16"/>
              </w:rPr>
              <w:t xml:space="preserve"> Ш.И.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Аксайская,40/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ТСЖ "Тополёк"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Аксайская,40;40/1;40/2;40/3,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 ТСЖ   " Тополёк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40/2;40/1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Аксайская,42,46,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gramStart"/>
            <w:r>
              <w:rPr>
                <w:sz w:val="16"/>
              </w:rPr>
              <w:t>Мир 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Аксайская,46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Аксайская,59,61;Шолохова,35;37;Красюка,62,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красюка,62-шолохова,35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Аксайская,59,61;Шолохова,35;37;Красюка,62,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ТСЖ  " Тополек"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Шолохова,35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Аксайская,59,61;Шолохова,35;37;Красюка,62,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ТСЖ " Тополёк"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Аксайская,59 - Шолохова,37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</w:t>
            </w: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ТП-1148, </w:t>
            </w: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Дженеми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</w:t>
            </w: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Аксайская,50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абанова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ТСЖ "Наш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Красюка,64,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Красюка,64,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- 96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Российская-Шолохова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ТСЖ "Ангарское",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Ангарское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ТСЖ " 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Ангарская,1/5; 1/7,1/9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аляпина,3, Суздальская,6, </w:t>
            </w:r>
            <w:r>
              <w:rPr>
                <w:sz w:val="16"/>
              </w:rPr>
              <w:lastRenderedPageBreak/>
              <w:t>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лмазный,3,7,9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13:00-17:00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обзева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Московская,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Ангарский пр. 4-4;Московская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Агрохимическая 109,Суздальская,11,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Суздальская,11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Чепига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Шаляпина,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Быт: Шаляпина 1-15,2-16;Агрохимическая 97-97,94-112;Есенина 91-111;Адлерская </w:t>
            </w:r>
            <w:r>
              <w:rPr>
                <w:sz w:val="16"/>
              </w:rPr>
              <w:lastRenderedPageBreak/>
              <w:t>1-17,4-16;Чайковского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ТП-1271, Суздальская 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Суздальская,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Суздальская,19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 Адлерская 13,15; Есенина 111,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Дунаевского,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уздальская,21,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Алмазный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пер. Алмазный,16;19 ,Суздальская,14,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УК " Гарант </w:t>
            </w:r>
            <w:proofErr w:type="spellStart"/>
            <w:r>
              <w:rPr>
                <w:sz w:val="16"/>
              </w:rPr>
              <w:t>Оптиум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лмазный,16,19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Юго-Восток,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Симонова 31-41;Кожедуба 34-34;Проточная 1-15;Бескровного 39-41,36-42;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дома в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ТП-743п, ГСК-100,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Российской-Ангарной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пченушай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Озерная 24-56,15-23,27-63;Шевченко 137-137,115-131,136-136;Фурманова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ТП-1006, Карасунская,81 </w:t>
            </w:r>
            <w:proofErr w:type="gramStart"/>
            <w:r>
              <w:rPr>
                <w:sz w:val="16"/>
              </w:rPr>
              <w:lastRenderedPageBreak/>
              <w:t xml:space="preserve">( </w:t>
            </w:r>
            <w:proofErr w:type="spellStart"/>
            <w:proofErr w:type="gramEnd"/>
            <w:r>
              <w:rPr>
                <w:sz w:val="16"/>
              </w:rPr>
              <w:t>Colizeum</w:t>
            </w:r>
            <w:proofErr w:type="spell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Colizeum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Central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ТП-1006, Красная,67,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С.Э.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Красноармейская, 64  ЧП  Жарова  О.А.,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аровой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Белореченские</w:t>
            </w:r>
            <w:proofErr w:type="spellEnd"/>
            <w:r>
              <w:rPr>
                <w:sz w:val="16"/>
              </w:rPr>
              <w:t xml:space="preserve"> 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ТП-1006, Красноармейская,55/1 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ввод№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ООО "Высокий 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Красноармейская,55/1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ввод  № 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ООО "Высокий 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ТП-1006, Предприниматель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омплекс  ЧП  "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ТП-1006, Предприниматель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омплекс  ЧП  "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Фабрика,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Обществен. </w:t>
            </w:r>
            <w:proofErr w:type="spellStart"/>
            <w:r>
              <w:rPr>
                <w:sz w:val="16"/>
              </w:rPr>
              <w:t>информац</w:t>
            </w:r>
            <w:proofErr w:type="spellEnd"/>
            <w:r>
              <w:rPr>
                <w:sz w:val="16"/>
              </w:rPr>
              <w:t xml:space="preserve">.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Красноармейская,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Шевченко,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ООО " Сервис -  центр " маг.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 xml:space="preserve"> "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запчасти)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Шевченко,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Шевченко,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Быт: Шевченко 148-166,133-139,162-162;</w:t>
            </w:r>
            <w:proofErr w:type="gramStart"/>
            <w:r>
              <w:rPr>
                <w:sz w:val="16"/>
              </w:rPr>
              <w:t>Гончарная</w:t>
            </w:r>
            <w:proofErr w:type="gramEnd"/>
            <w:r>
              <w:rPr>
                <w:sz w:val="16"/>
              </w:rPr>
              <w:t xml:space="preserve">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Краснодарнефтегеофизика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Киртлова</w:t>
            </w:r>
            <w:proofErr w:type="spellEnd"/>
            <w:r>
              <w:rPr>
                <w:sz w:val="16"/>
              </w:rPr>
              <w:t xml:space="preserve"> Алена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Котельная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АР565,567,569,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Южно-российская  </w:t>
            </w:r>
            <w:proofErr w:type="spellStart"/>
            <w:r>
              <w:rPr>
                <w:sz w:val="16"/>
              </w:rPr>
              <w:t>продовол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иржа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ТП-298п,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Партизан,565,567,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Красных  Партизан   565,567,569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Трест   " </w:t>
            </w:r>
            <w:proofErr w:type="spellStart"/>
            <w:r>
              <w:rPr>
                <w:sz w:val="16"/>
              </w:rPr>
              <w:t>Краснодарнефтьгеофизика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.-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регионгаз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"</w:t>
            </w:r>
            <w:proofErr w:type="spellStart"/>
            <w:r>
              <w:rPr>
                <w:sz w:val="16"/>
              </w:rPr>
              <w:t>Динамо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ассейн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Бассейн  " Динамо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"</w:t>
            </w:r>
            <w:proofErr w:type="spellStart"/>
            <w:r>
              <w:rPr>
                <w:sz w:val="16"/>
              </w:rPr>
              <w:t>Динамо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ассейн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Бассейн  " Динамо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"</w:t>
            </w:r>
            <w:proofErr w:type="spellStart"/>
            <w:r>
              <w:rPr>
                <w:sz w:val="16"/>
              </w:rPr>
              <w:t>Динамо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тадион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Бассейн  " Динамо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ТО ПГЭС ККО ОГО ВФСО "ДИНАМО" КРАСНОДАРСКИЙ КРАЕВОЙ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2213D1" w:rsidRPr="002213D1" w:rsidTr="002213D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 w:rsidRPr="002213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Котельная, [9]</w:t>
            </w:r>
          </w:p>
        </w:tc>
        <w:tc>
          <w:tcPr>
            <w:tcW w:w="2464" w:type="dxa"/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213D1" w:rsidRPr="002213D1" w:rsidRDefault="002213D1" w:rsidP="002213D1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</w:tbl>
    <w:p w:rsidR="006E1BFD" w:rsidRDefault="002213D1" w:rsidP="002213D1">
      <w:pPr>
        <w:pStyle w:val="1"/>
      </w:pPr>
      <w:r>
        <w:t>Всего: 248</w:t>
      </w:r>
      <w:bookmarkStart w:id="0" w:name="_GoBack"/>
      <w:bookmarkEnd w:id="0"/>
    </w:p>
    <w:sectPr w:rsidR="006E1BFD" w:rsidSect="00221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D1"/>
    <w:rsid w:val="002213D1"/>
    <w:rsid w:val="006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4090</Words>
  <Characters>23314</Characters>
  <Application>Microsoft Office Word</Application>
  <DocSecurity>0</DocSecurity>
  <Lines>194</Lines>
  <Paragraphs>54</Paragraphs>
  <ScaleCrop>false</ScaleCrop>
  <Company>HP</Company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2022-11-23T10:15:00Z</dcterms:created>
  <dcterms:modified xsi:type="dcterms:W3CDTF">2022-11-23T10:20:00Z</dcterms:modified>
</cp:coreProperties>
</file>