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17" w:rsidRDefault="00BE7217" w:rsidP="00BE7217">
      <w:pPr>
        <w:pStyle w:val="1"/>
      </w:pPr>
      <w:r>
        <w:t>Потребители для предупреждения на 23.11.2022 (ЕДДС)  Телефонограмма № 219 от 22.11.2022г.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217" w:rsidRPr="00BE7217" w:rsidRDefault="00BE7217" w:rsidP="00BE7217">
            <w:pPr>
              <w:rPr>
                <w:b/>
                <w:sz w:val="16"/>
              </w:rPr>
            </w:pPr>
            <w:r w:rsidRPr="00BE721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217" w:rsidRPr="00BE7217" w:rsidRDefault="00BE7217" w:rsidP="00BE7217">
            <w:pPr>
              <w:rPr>
                <w:b/>
                <w:sz w:val="16"/>
              </w:rPr>
            </w:pPr>
            <w:r w:rsidRPr="00BE721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217" w:rsidRPr="00BE7217" w:rsidRDefault="00BE7217" w:rsidP="00BE7217">
            <w:pPr>
              <w:rPr>
                <w:b/>
                <w:sz w:val="16"/>
              </w:rPr>
            </w:pPr>
            <w:r w:rsidRPr="00BE721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7217" w:rsidRPr="00BE7217" w:rsidRDefault="00BE7217" w:rsidP="00BE7217">
            <w:pPr>
              <w:rPr>
                <w:b/>
                <w:sz w:val="16"/>
              </w:rPr>
            </w:pPr>
            <w:r w:rsidRPr="00BE721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7217" w:rsidRPr="00BE7217" w:rsidRDefault="00BE7217" w:rsidP="00BE7217">
            <w:pPr>
              <w:rPr>
                <w:b/>
                <w:sz w:val="16"/>
              </w:rPr>
            </w:pPr>
            <w:r w:rsidRPr="00BE7217">
              <w:rPr>
                <w:b/>
                <w:sz w:val="16"/>
              </w:rPr>
              <w:t>Дата и время предупреждения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ДЗЕРЖИНСКОГО,3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Сервис"рекл.констр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Красная  - 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Брянская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Быт: Дзержинского 3-3;Гаврилова 91-91;Брянская 25-25,2-2;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Брянская,4,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РЭП-27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Брянская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 ввод-1,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Д/ясли-22, ввод-2,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 борьбе  с  </w:t>
            </w:r>
            <w:proofErr w:type="spellStart"/>
            <w:r>
              <w:rPr>
                <w:sz w:val="16"/>
              </w:rPr>
              <w:t>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  Детский  сад   № 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РЭП - 28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Expert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РЭП - 27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 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 цветочные часы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тдел. связи  №  20 ,Телеграф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129,130,130/1,130/2,132,132/1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ихайловой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вор  "  </w:t>
            </w:r>
            <w:proofErr w:type="spellStart"/>
            <w:r>
              <w:rPr>
                <w:sz w:val="16"/>
              </w:rPr>
              <w:t>Дармок</w:t>
            </w:r>
            <w:proofErr w:type="spellEnd"/>
            <w:r>
              <w:rPr>
                <w:sz w:val="16"/>
              </w:rPr>
              <w:t xml:space="preserve"> "- 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Стройполимерсервис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ЮРУОБ  Дзержинского,1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 борьбе  с  </w:t>
            </w:r>
            <w:proofErr w:type="spellStart"/>
            <w:r>
              <w:rPr>
                <w:sz w:val="16"/>
              </w:rPr>
              <w:t>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ж/д Гаврилова,93,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ЖСК - 72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Гаврилова,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Аэродромная,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110-136,77-95;Парковая 30-38;Аэродромная 86-136,109-145;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 xml:space="preserve"> 65-105,60-92;Кошевого пр. 59-89,58-84;Тахтамукайская 35-41;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43-45;Затонный пр. 24-24,35-35,30-30,41-41;Рыбачья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ТП-449п,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АГ-МБ",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ООО ф. " АГ- МБ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"А" (Р.НАБ23ВУ-1кА),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13:30-16:00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13:30-16:00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"А" (Р.НАБ23ВУ-2кА),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13:30-16:00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"Б" (Р.НАБ23ВУ-2кБ),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13:30-16:00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МУП  "Краснодарская опытно-показательная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ТП-1342, Л-1,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Быт: Осиновая 35-57;Святоникольская 51-51;Калиновая 20-34,19-27;Учительская 40-40;Витаминная 24-50;Радужная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Фирма "Вито"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8:00-17:00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</w:t>
            </w:r>
            <w:r>
              <w:rPr>
                <w:sz w:val="16"/>
              </w:rPr>
              <w:lastRenderedPageBreak/>
              <w:t xml:space="preserve">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</w:t>
            </w:r>
            <w:r>
              <w:rPr>
                <w:sz w:val="16"/>
              </w:rPr>
              <w:lastRenderedPageBreak/>
              <w:t>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нежилые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8:00-17:00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8:00-17:00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Фермерское хозяйство "АВВ"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ТП-3120п, 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8:00-17:00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ДЗСМ 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Норковая,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Гагарина,9/1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Балт</w:t>
            </w:r>
            <w:proofErr w:type="spellEnd"/>
            <w:r>
              <w:rPr>
                <w:sz w:val="16"/>
              </w:rPr>
              <w:t>-Кубань серви</w:t>
            </w:r>
            <w:proofErr w:type="gramStart"/>
            <w:r>
              <w:rPr>
                <w:sz w:val="16"/>
              </w:rPr>
              <w:t>с(</w:t>
            </w:r>
            <w:proofErr w:type="spellStart"/>
            <w:proofErr w:type="gramEnd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 СКНИИЖ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Позитрон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ензобаза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ЦРМ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"СКНИИХ"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Самсон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Лымарь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Аэропортовский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Вострецовой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Аэропортовский пр.,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Быт: Аэропортовский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Краснодартеплоэнерго-Твэл</w:t>
            </w:r>
            <w:proofErr w:type="spellEnd"/>
            <w:r>
              <w:rPr>
                <w:sz w:val="16"/>
              </w:rPr>
              <w:t xml:space="preserve"> пр. Аэропортовский,1/4,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Панели пластмасс,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Аэропортовский пр.,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эропортовкий,1/б,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складск.пом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ДОМ  4  .5  .6.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8:00-17:00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ТП-973 (аренда), 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Быт: Рязанская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8:00-17:00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ТП-977, АМАХ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ГСК-31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Селезнева,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ТП-977, ГСК-22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ГСК-22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Селезнева,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ТП-977, ГСК-86, [9 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ПГСК 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Селезнева,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ТП-977, ИНС</w:t>
            </w:r>
            <w:proofErr w:type="gramStart"/>
            <w:r>
              <w:rPr>
                <w:sz w:val="16"/>
              </w:rPr>
              <w:t xml:space="preserve">   Ф</w:t>
            </w:r>
            <w:proofErr w:type="gramEnd"/>
            <w:r>
              <w:rPr>
                <w:sz w:val="16"/>
              </w:rPr>
              <w:t>из.,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ПГСК-5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Селезнева,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Кубаньснабсбыт-пром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Станция "Пашковский"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9:00-16:00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Агро-Виктория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ООО " Агро-Виктория"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Базовая станция "МТС",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Базовая станция ОАО "МТС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В-Комбинат</w:t>
            </w:r>
            <w:proofErr w:type="gramStart"/>
            <w:r>
              <w:rPr>
                <w:sz w:val="16"/>
              </w:rPr>
              <w:t>;е</w:t>
            </w:r>
            <w:proofErr w:type="gramEnd"/>
            <w:r>
              <w:rPr>
                <w:sz w:val="16"/>
              </w:rPr>
              <w:t>сть</w:t>
            </w:r>
            <w:proofErr w:type="spellEnd"/>
            <w:r>
              <w:rPr>
                <w:sz w:val="16"/>
              </w:rPr>
              <w:t xml:space="preserve"> еще в ТП-313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ООО  ПКФ " </w:t>
            </w:r>
            <w:proofErr w:type="spellStart"/>
            <w:r>
              <w:rPr>
                <w:sz w:val="16"/>
              </w:rPr>
              <w:t>Алком</w:t>
            </w:r>
            <w:proofErr w:type="spellEnd"/>
            <w:r>
              <w:rPr>
                <w:sz w:val="16"/>
              </w:rPr>
              <w:t>" маг." Оксана" 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Магазин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Магазин-аптека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 Фермерское хозяйство " СНВ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Приемная 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Быт:  П.ВИТАМИНЫ, (Дом 1-10); П.БЕРЕЗОВЫЙ, (Дом 1-6);Профессора Рудакова 1-1;Ейское шоссе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ГПК №183,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Гаражный кооператив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Детсад -57,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Д/сад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Декоративная,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Витамин Комбинат   завхоз </w:t>
            </w:r>
            <w:proofErr w:type="spellStart"/>
            <w:r>
              <w:rPr>
                <w:sz w:val="16"/>
              </w:rPr>
              <w:t>Наливайченко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Логистический центр,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Логистический центр  гр. Горшкова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Целиноградская,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 еще  ТП-2134п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Магазин  " 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Ейсское</w:t>
            </w:r>
            <w:proofErr w:type="spellEnd"/>
            <w:r>
              <w:rPr>
                <w:sz w:val="16"/>
              </w:rPr>
              <w:t xml:space="preserve"> 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Быт:  П.ВИТАМИНЫ, (Дом 7-7,8-8);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 РЭП- 34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д. 1,2,3,4,5,7,8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Магазин "Парфюм" гр. Кособрюховой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1 Гвардейская,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Быт:  П.ВИТАМИНЫ, (Дом 7-7,5-5);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13:00-17:00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Быт: Мускатная 4-4;Таежная 3-3;Триумфальная 35-65,32-48;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офисное здание  гр. Головченко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Московская,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Строение гр. Котовой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мн.кв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ТП-1849п (аренда), ЩУО </w:t>
            </w:r>
            <w:r>
              <w:rPr>
                <w:sz w:val="16"/>
              </w:rPr>
              <w:lastRenderedPageBreak/>
              <w:t>- 1,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ТП-1849п (аренда), ЩУО - 2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ТП-2122п,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Лукойл-Югнефтепродукт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ТП-2407п,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офиса гр. Гук,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АШИМ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 Московская, 125 (Автомобильная, 19)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ТП-384, АТС-6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АТС-56 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</w:t>
            </w:r>
            <w:proofErr w:type="spellEnd"/>
            <w:r>
              <w:rPr>
                <w:sz w:val="16"/>
              </w:rPr>
              <w:t xml:space="preserve">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Гагарина,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ТП-384, АТС-6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Вневедомствен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Прикуб.окр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Гагарина,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Быт: Живило 12-20;Величковская 2-28,1-21;Сусанина 2 пр. 2-4;Светлая 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Быт: Чернышева 1-15;6 Дорожная 6-14,5-11;2 Тихая 1-1,2-18;3 урожайная 41-41,30-36;7 Дорожная 6-12,5-11;5 дорожная 15-39;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10:00-11:00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Быт: Воронежский 2 пр. 1-19,2-22;Воронежский 1 пр. 1-9,2-14;Воронежский 5 пр. 3-9,18-30;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Быт: Воронежская 50-60;Воронежский 1 пр. 16-30,11-23;Воронежский пр. 15-23;Воронежский 5 пр. 32-54;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 Магазины,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Славяночка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Ставропольская,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2ГИС-нет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 Магазины,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омбровской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09 нет 21/11/14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 Магазины,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аг."Венера</w:t>
            </w:r>
            <w:proofErr w:type="spellEnd"/>
            <w:r>
              <w:rPr>
                <w:sz w:val="16"/>
              </w:rPr>
              <w:t xml:space="preserve">" ООО ф. " </w:t>
            </w:r>
            <w:proofErr w:type="spellStart"/>
            <w:r>
              <w:rPr>
                <w:sz w:val="16"/>
              </w:rPr>
              <w:t>Валюр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 Магазины,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Магазин пр. Васягина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Администрация Центр. Округа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Ставропольская,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ВРУ-1,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Магазин " Шторы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Вещевой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ВРУ-1,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Арена"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Вещевой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ВРУ-1,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Магазин " Джеймс  Бонд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Вещевой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Кафе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; Котельная,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Павлова,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Партархив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 xml:space="preserve">Центр документ. </w:t>
            </w:r>
            <w:proofErr w:type="spellStart"/>
            <w:r>
              <w:rPr>
                <w:sz w:val="16"/>
              </w:rPr>
              <w:t>новейш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истор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Павлова,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Рынок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АО " Экспо-центр " "Эклектик" (</w:t>
            </w:r>
            <w:proofErr w:type="spellStart"/>
            <w:r>
              <w:rPr>
                <w:sz w:val="16"/>
              </w:rPr>
              <w:t>вещ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r>
              <w:rPr>
                <w:sz w:val="16"/>
              </w:rPr>
              <w:lastRenderedPageBreak/>
              <w:t>Ставропольская,71,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Ставропольская,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ТП-361, Ставропольская,71,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едюнина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Ставропольская,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  <w:tr w:rsidR="00BE7217" w:rsidRPr="00BE7217" w:rsidTr="00BE721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 w:rsidRPr="00BE7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Суд, [39]</w:t>
            </w:r>
          </w:p>
        </w:tc>
        <w:tc>
          <w:tcPr>
            <w:tcW w:w="2464" w:type="dxa"/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Октябрьский суд</w:t>
            </w:r>
          </w:p>
        </w:tc>
        <w:tc>
          <w:tcPr>
            <w:tcW w:w="2464" w:type="dxa"/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Ставропольская, 75/1</w:t>
            </w:r>
          </w:p>
        </w:tc>
        <w:tc>
          <w:tcPr>
            <w:tcW w:w="2465" w:type="dxa"/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E7217" w:rsidRPr="00BE7217" w:rsidRDefault="00BE7217" w:rsidP="00BE7217">
            <w:pPr>
              <w:rPr>
                <w:sz w:val="16"/>
              </w:rPr>
            </w:pPr>
            <w:r>
              <w:rPr>
                <w:sz w:val="16"/>
              </w:rPr>
              <w:t>23.11.2022 9:00-17:00</w:t>
            </w:r>
          </w:p>
        </w:tc>
      </w:tr>
    </w:tbl>
    <w:p w:rsidR="008D76BE" w:rsidRDefault="00BE7217" w:rsidP="00BE7217">
      <w:pPr>
        <w:pStyle w:val="1"/>
      </w:pPr>
      <w:r>
        <w:t>Всего: 126</w:t>
      </w:r>
    </w:p>
    <w:sectPr w:rsidR="008D76BE" w:rsidSect="00BE7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17"/>
    <w:rsid w:val="008D76BE"/>
    <w:rsid w:val="00B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2079</Words>
  <Characters>11853</Characters>
  <Application>Microsoft Office Word</Application>
  <DocSecurity>0</DocSecurity>
  <Lines>98</Lines>
  <Paragraphs>27</Paragraphs>
  <ScaleCrop>false</ScaleCrop>
  <Company>HP</Company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2022-11-22T11:00:00Z</dcterms:created>
  <dcterms:modified xsi:type="dcterms:W3CDTF">2022-11-22T11:02:00Z</dcterms:modified>
</cp:coreProperties>
</file>