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75" w:rsidRDefault="00206275" w:rsidP="00206275">
      <w:pPr>
        <w:pStyle w:val="1"/>
      </w:pPr>
      <w:r>
        <w:t>Потребители для предупреждения на 18.11.2022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06275" w:rsidRPr="00206275" w:rsidRDefault="00206275" w:rsidP="00206275">
            <w:pPr>
              <w:rPr>
                <w:b/>
                <w:sz w:val="16"/>
              </w:rPr>
            </w:pPr>
            <w:r w:rsidRPr="0020627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06275" w:rsidRPr="00206275" w:rsidRDefault="00206275" w:rsidP="00206275">
            <w:pPr>
              <w:rPr>
                <w:b/>
                <w:sz w:val="16"/>
              </w:rPr>
            </w:pPr>
            <w:bookmarkStart w:id="0" w:name="_GoBack"/>
            <w:bookmarkEnd w:id="0"/>
            <w:r w:rsidRPr="0020627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06275" w:rsidRPr="00206275" w:rsidRDefault="00206275" w:rsidP="00206275">
            <w:pPr>
              <w:rPr>
                <w:b/>
                <w:sz w:val="16"/>
              </w:rPr>
            </w:pPr>
            <w:r w:rsidRPr="0020627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06275" w:rsidRPr="00206275" w:rsidRDefault="00206275" w:rsidP="00206275">
            <w:pPr>
              <w:rPr>
                <w:b/>
                <w:sz w:val="16"/>
              </w:rPr>
            </w:pPr>
            <w:r w:rsidRPr="0020627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06275" w:rsidRPr="00206275" w:rsidRDefault="00206275" w:rsidP="00206275">
            <w:pPr>
              <w:rPr>
                <w:b/>
                <w:sz w:val="16"/>
              </w:rPr>
            </w:pPr>
            <w:r w:rsidRPr="00206275">
              <w:rPr>
                <w:b/>
                <w:sz w:val="16"/>
              </w:rPr>
              <w:t>Дата и время предупреждения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Кубано-Набережная,52 корп.1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, 52/1,52/2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КубаноНабережная,52 корп.2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, 52/1,52/2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ООО ФПК "Выбор"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Банк " Открытие",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 xml:space="preserve">Банк " Открытие "  (ИП  </w:t>
            </w:r>
            <w:proofErr w:type="spellStart"/>
            <w:r>
              <w:rPr>
                <w:sz w:val="16"/>
              </w:rPr>
              <w:t>Ишханян</w:t>
            </w:r>
            <w:proofErr w:type="spellEnd"/>
            <w:r>
              <w:rPr>
                <w:sz w:val="16"/>
              </w:rPr>
              <w:t xml:space="preserve"> Г.Р.)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Пристройка  КубаноНабережная,52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Пушкина,5 кв. 1-84 ввод1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РЭП-25  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Пушкина,5 кв. 85-164 ввод1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РЭП-25  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 Дзержинского,129,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Дзержинского,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 УНР-270,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Быт: Дзержинского 121-121;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 129/2,3,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Дзержиского,129/2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 131(перемычка 133),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Дзержинского,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Дзержинского,103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ТП-1081, </w:t>
            </w:r>
            <w:r>
              <w:rPr>
                <w:sz w:val="16"/>
              </w:rPr>
              <w:lastRenderedPageBreak/>
              <w:t>Дзержинского,103,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Дзержинского,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Дзержинского,103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ТП-1081, Дзержинского,127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Дзержинского,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Дзержинского,129,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Дзержинского,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Дзержинского,133(перемычка 131),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Дзержинского,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Дзержинского,103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Дзержинского,135,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Дзержинского,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Дзержинского,135,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Дзержинского,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Светофор,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Стахановская</w:t>
            </w:r>
            <w:proofErr w:type="gramEnd"/>
            <w:r>
              <w:rPr>
                <w:sz w:val="16"/>
              </w:rPr>
              <w:t xml:space="preserve">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Светофор,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Железнодорожн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ереезд</w:t>
            </w:r>
            <w:proofErr w:type="spellEnd"/>
            <w:r>
              <w:rPr>
                <w:sz w:val="16"/>
              </w:rPr>
              <w:t xml:space="preserve">  ТП- 179-1081 АВР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Дзержинского,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Дзержинского-Покрышкина,30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Военторг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магазин,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Дзержинского,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Военторг</w:t>
            </w:r>
            <w:proofErr w:type="gramStart"/>
            <w:r>
              <w:rPr>
                <w:sz w:val="16"/>
              </w:rPr>
              <w:t>,У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Авиагородок 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Центр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Авиагородок,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Военторг</w:t>
            </w:r>
            <w:proofErr w:type="gramStart"/>
            <w:r>
              <w:rPr>
                <w:sz w:val="16"/>
              </w:rPr>
              <w:t>,У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Авиагородок 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Дзержинского,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Ж/д 26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 Управляющая </w:t>
            </w:r>
            <w:proofErr w:type="spellStart"/>
            <w:r>
              <w:rPr>
                <w:sz w:val="16"/>
              </w:rPr>
              <w:t>Компани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Авиагородок,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№ 28,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Авиагородок,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ТП-1146,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№ 23,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 Управляющая </w:t>
            </w:r>
            <w:proofErr w:type="spellStart"/>
            <w:r>
              <w:rPr>
                <w:sz w:val="16"/>
              </w:rPr>
              <w:t>Комания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Авиагородок,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№ 26 ввод 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 Управляющая </w:t>
            </w:r>
            <w:proofErr w:type="spellStart"/>
            <w:r>
              <w:rPr>
                <w:sz w:val="16"/>
              </w:rPr>
              <w:t>Компани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Авиагородок,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Киоск печати,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Киоск  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Дзержинског</w:t>
            </w:r>
            <w:proofErr w:type="gramStart"/>
            <w:r>
              <w:rPr>
                <w:sz w:val="16"/>
              </w:rPr>
              <w:t>о(</w:t>
            </w:r>
            <w:proofErr w:type="gramEnd"/>
            <w:r>
              <w:rPr>
                <w:sz w:val="16"/>
              </w:rPr>
              <w:t>Авиагородок)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Киоск печати,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район "Авиагородок"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б/н,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ж/д 17 радиоузел,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Авиагородок,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Дзержиского,129/2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ТП-577,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ТП-577,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 №223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Тургенева,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ООО  "АЮКО"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ТП-577, Тургенева №219,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 xml:space="preserve">Аптека гр. </w:t>
            </w:r>
            <w:proofErr w:type="spellStart"/>
            <w:r>
              <w:rPr>
                <w:sz w:val="16"/>
              </w:rPr>
              <w:t>Ариди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№225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№225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№227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Тургенева, 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Тургенева,221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Охранное предприятие "Атлант"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Тургенева,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Тургенева,221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Тургенева,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206275" w:rsidRPr="00206275" w:rsidTr="0020627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 w:rsidRPr="0020627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ЦТП  Тургенева №229 , [14]</w:t>
            </w:r>
          </w:p>
        </w:tc>
        <w:tc>
          <w:tcPr>
            <w:tcW w:w="2464" w:type="dxa"/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РЭП-9 ж/д</w:t>
            </w:r>
          </w:p>
        </w:tc>
        <w:tc>
          <w:tcPr>
            <w:tcW w:w="2464" w:type="dxa"/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Тургенева, 229</w:t>
            </w:r>
          </w:p>
        </w:tc>
        <w:tc>
          <w:tcPr>
            <w:tcW w:w="2465" w:type="dxa"/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06275" w:rsidRPr="00206275" w:rsidRDefault="00206275" w:rsidP="00206275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</w:tbl>
    <w:p w:rsidR="00987BE3" w:rsidRDefault="00206275" w:rsidP="00206275">
      <w:pPr>
        <w:pStyle w:val="1"/>
      </w:pPr>
      <w:r>
        <w:t>Всего: 47</w:t>
      </w:r>
    </w:p>
    <w:sectPr w:rsidR="00987BE3" w:rsidSect="002062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75"/>
    <w:rsid w:val="00206275"/>
    <w:rsid w:val="0098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6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6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4172</Characters>
  <Application>Microsoft Office Word</Application>
  <DocSecurity>0</DocSecurity>
  <Lines>34</Lines>
  <Paragraphs>9</Paragraphs>
  <ScaleCrop>false</ScaleCrop>
  <Company>HP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2022-10-19T19:22:00Z</dcterms:created>
  <dcterms:modified xsi:type="dcterms:W3CDTF">2022-10-19T19:23:00Z</dcterms:modified>
</cp:coreProperties>
</file>