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79" w:rsidRDefault="00FF7A79" w:rsidP="00FF7A79">
      <w:pPr>
        <w:pStyle w:val="1"/>
      </w:pPr>
      <w:r>
        <w:t>Потребители для предупреждения на 16.11.2022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A79" w:rsidRPr="00FF7A79" w:rsidRDefault="00FF7A79" w:rsidP="00FF7A79">
            <w:pPr>
              <w:rPr>
                <w:b/>
                <w:sz w:val="16"/>
              </w:rPr>
            </w:pPr>
            <w:r w:rsidRPr="00FF7A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A79" w:rsidRPr="00FF7A79" w:rsidRDefault="00FF7A79" w:rsidP="00FF7A79">
            <w:pPr>
              <w:rPr>
                <w:b/>
                <w:sz w:val="16"/>
              </w:rPr>
            </w:pPr>
            <w:r w:rsidRPr="00FF7A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A79" w:rsidRPr="00FF7A79" w:rsidRDefault="00FF7A79" w:rsidP="00FF7A79">
            <w:pPr>
              <w:rPr>
                <w:b/>
                <w:sz w:val="16"/>
              </w:rPr>
            </w:pPr>
            <w:r w:rsidRPr="00FF7A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A79" w:rsidRPr="00FF7A79" w:rsidRDefault="00FF7A79" w:rsidP="00FF7A79">
            <w:pPr>
              <w:rPr>
                <w:b/>
                <w:sz w:val="16"/>
              </w:rPr>
            </w:pPr>
            <w:r w:rsidRPr="00FF7A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A79" w:rsidRPr="00FF7A79" w:rsidRDefault="00FF7A79" w:rsidP="00FF7A79">
            <w:pPr>
              <w:rPr>
                <w:b/>
                <w:sz w:val="16"/>
              </w:rPr>
            </w:pPr>
            <w:r w:rsidRPr="00FF7A79">
              <w:rPr>
                <w:b/>
                <w:sz w:val="16"/>
              </w:rPr>
              <w:t>Дата и время предупреждения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Котельная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Магазин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Насосная  к. 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 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b/>
                <w:sz w:val="16"/>
              </w:rPr>
            </w:pPr>
            <w:r w:rsidRPr="00BB6B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ООО "Фирма ЛОТОС-ЛЭНД"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ИП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КУБАНЬИНСТРУМЕНТ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ВПИК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ИП  ГАЙДАМАКИН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</w:t>
            </w:r>
            <w:bookmarkStart w:id="0" w:name="_GoBack"/>
            <w:bookmarkEnd w:id="0"/>
            <w:r w:rsidRPr="00FF7EC5">
              <w:rPr>
                <w:sz w:val="16"/>
              </w:rPr>
              <w:t>2022 9:00-17:00</w:t>
            </w:r>
          </w:p>
        </w:tc>
      </w:tr>
      <w:tr w:rsidR="00A56D88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  <w:r>
              <w:rPr>
                <w:sz w:val="16"/>
              </w:rPr>
              <w:t>рынок "мишутка"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Pr="00FF7A79" w:rsidRDefault="00A56D88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6D88" w:rsidRDefault="00A56D88">
            <w:r w:rsidRPr="00FF7EC5"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ВПИК,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Транзит</w:t>
            </w:r>
            <w:proofErr w:type="spellEnd"/>
            <w:r>
              <w:rPr>
                <w:sz w:val="16"/>
              </w:rPr>
              <w:t>-Авто" транс.-</w:t>
            </w:r>
            <w:proofErr w:type="spellStart"/>
            <w:r>
              <w:rPr>
                <w:sz w:val="16"/>
              </w:rPr>
              <w:lastRenderedPageBreak/>
              <w:t>экпед.комп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РП-15, ВПИК,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комер</w:t>
            </w:r>
            <w:proofErr w:type="spellEnd"/>
            <w:r>
              <w:rPr>
                <w:sz w:val="16"/>
              </w:rPr>
              <w:t>. 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ВПИК,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АлисаСтрой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ООО" Поставка"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Гадаманин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ОТШ   КС  РОСТА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Меланжевая,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Быт: Меланжевая 4-12,1-23;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Велоцентр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Старчак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ООО "МСК"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МУП </w:t>
            </w:r>
            <w:proofErr w:type="spellStart"/>
            <w:r>
              <w:rPr>
                <w:sz w:val="16"/>
              </w:rPr>
              <w:t>Продресурс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ХКО  " Сити Климат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Магазин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Зиповскапя,12, офис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 "ИМСИТ" 3-й корп. и Детский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Зиповская,12 к. 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абина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от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Магазин"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АПТЕКА  "</w:t>
            </w:r>
            <w:proofErr w:type="spellStart"/>
            <w:r>
              <w:rPr>
                <w:sz w:val="16"/>
              </w:rPr>
              <w:t>Трик-Фарма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от маг-на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ООО "КОНТРОЛЬ-ЭКО"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1,86,90,94,95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"Стоматология"  </w:t>
            </w:r>
            <w:proofErr w:type="spellStart"/>
            <w:r>
              <w:rPr>
                <w:sz w:val="16"/>
              </w:rPr>
              <w:t>неж.ном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Маг-н "Одежда" 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РЭП-10,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МЕБ.Ф."КАВКАЗ"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КАФЕ "ТРИ ПЕСКАРЯ"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не существует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Быт: Щорса 64-76;Передовая 25-37;Вильямса пр. 1-7;Сидоренко 49-55,48-58;Северная 495-</w:t>
            </w:r>
            <w:r>
              <w:rPr>
                <w:sz w:val="16"/>
              </w:rPr>
              <w:lastRenderedPageBreak/>
              <w:t>527;Филатова 27-27,1-11,2-38;Сидоренко пр. 37-45,38-42;Докучаева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FF7A79" w:rsidRPr="00FF7A79" w:rsidTr="00FF7A79">
        <w:tc>
          <w:tcPr>
            <w:tcW w:w="2464" w:type="dxa"/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 w:rsidRPr="00FF7A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F7A79" w:rsidRPr="00FF7A79" w:rsidRDefault="00FF7A79" w:rsidP="00FF7A79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</w:tbl>
    <w:p w:rsidR="003A7A6C" w:rsidRDefault="00FF7A79" w:rsidP="00FF7A79">
      <w:pPr>
        <w:pStyle w:val="1"/>
      </w:pPr>
      <w:r>
        <w:t>Всего: 92</w:t>
      </w:r>
    </w:p>
    <w:sectPr w:rsidR="003A7A6C" w:rsidSect="00FF7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9"/>
    <w:rsid w:val="003A7A6C"/>
    <w:rsid w:val="00A56D88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1406</Words>
  <Characters>8017</Characters>
  <Application>Microsoft Office Word</Application>
  <DocSecurity>0</DocSecurity>
  <Lines>66</Lines>
  <Paragraphs>18</Paragraphs>
  <ScaleCrop>false</ScaleCrop>
  <Company>HP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3</cp:revision>
  <dcterms:created xsi:type="dcterms:W3CDTF">2022-10-19T19:18:00Z</dcterms:created>
  <dcterms:modified xsi:type="dcterms:W3CDTF">2022-10-20T05:49:00Z</dcterms:modified>
</cp:coreProperties>
</file>