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BE" w:rsidRDefault="004F56BE" w:rsidP="004F56BE">
      <w:pPr>
        <w:pStyle w:val="1"/>
      </w:pPr>
      <w:r>
        <w:t>Потребители для предупреждения на 15.11.2022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56BE" w:rsidRPr="004F56BE" w:rsidRDefault="004F56BE" w:rsidP="004F56BE">
            <w:pPr>
              <w:rPr>
                <w:b/>
                <w:sz w:val="16"/>
              </w:rPr>
            </w:pPr>
            <w:r w:rsidRPr="004F56B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56BE" w:rsidRPr="004F56BE" w:rsidRDefault="004F56BE" w:rsidP="004F56BE">
            <w:pPr>
              <w:rPr>
                <w:b/>
                <w:sz w:val="16"/>
              </w:rPr>
            </w:pPr>
            <w:r w:rsidRPr="004F56B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56BE" w:rsidRPr="004F56BE" w:rsidRDefault="004F56BE" w:rsidP="004F56BE">
            <w:pPr>
              <w:rPr>
                <w:b/>
                <w:sz w:val="16"/>
              </w:rPr>
            </w:pPr>
            <w:r w:rsidRPr="004F56B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56BE" w:rsidRPr="004F56BE" w:rsidRDefault="004F56BE" w:rsidP="004F56BE">
            <w:pPr>
              <w:rPr>
                <w:b/>
                <w:sz w:val="16"/>
              </w:rPr>
            </w:pPr>
            <w:r w:rsidRPr="004F56B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56BE" w:rsidRPr="004F56BE" w:rsidRDefault="004F56BE" w:rsidP="004F56BE">
            <w:pPr>
              <w:rPr>
                <w:b/>
                <w:sz w:val="16"/>
              </w:rPr>
            </w:pPr>
            <w:r w:rsidRPr="004F56BE">
              <w:rPr>
                <w:b/>
                <w:sz w:val="16"/>
              </w:rPr>
              <w:t>Дата и время предупреждения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Головатого 36-74,57-87;Труда 99-147,40-96,65-69;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ТП-746,  </w:t>
            </w:r>
            <w:proofErr w:type="spellStart"/>
            <w:r>
              <w:rPr>
                <w:sz w:val="16"/>
              </w:rPr>
              <w:t>Юггидроспецстрой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Юггидроспецстрой"офис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Дет  СТОМАТОЛОГИЯ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 25 </w:t>
            </w:r>
            <w:proofErr w:type="spellStart"/>
            <w:r>
              <w:rPr>
                <w:sz w:val="16"/>
              </w:rPr>
              <w:t>жен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онс.и</w:t>
            </w:r>
            <w:proofErr w:type="spellEnd"/>
            <w:r>
              <w:rPr>
                <w:sz w:val="16"/>
              </w:rPr>
              <w:t xml:space="preserve"> стоматолог.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Постнова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Бульварное Кольцо,14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тицына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Парикмахерская"Бутик"гр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утвилововской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стремского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Б.ПЛАТ.12-Б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ОЛЬЦО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оловинкиной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парикмахерская гр. Кузнецова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птечный</w:t>
            </w:r>
            <w:proofErr w:type="spellEnd"/>
            <w:r>
              <w:rPr>
                <w:sz w:val="16"/>
              </w:rPr>
              <w:t xml:space="preserve">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Платан-8"(ТСЖ-206)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23 Аптеки №396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ДДУ №115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ДДУ-115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Бульварное кольцо,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тицына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хметова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ерядихиной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ЦТП литер-76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Бульварное кольцо,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Бобнев</w:t>
            </w:r>
            <w:proofErr w:type="spellEnd"/>
            <w:r>
              <w:rPr>
                <w:sz w:val="16"/>
              </w:rPr>
              <w:t xml:space="preserve"> Андрей Игоревич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Онежский 1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Не запитаны от данной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10:00-15:00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Магазин "Мясо"   ИП Рыжова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556-556,591-591,486-486,605-</w:t>
            </w:r>
            <w:r>
              <w:rPr>
                <w:sz w:val="16"/>
              </w:rPr>
              <w:lastRenderedPageBreak/>
              <w:t>605,549-549,401-403,432-432,388-388,515-521,540-540);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ОПХ КНИИСХ, (Участок 516-522,402-404);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сказали их не беспокоить их не интересует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Сиреневая-Вишневая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31-49,110-178;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НСТ №13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Крыловская 8-28;Чепигинская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13-31;Екатериновская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Крыловская 3-25,4-6;Екатериновская 2-8;Чепигинская 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5-11;Незамаевская 5-5,23-27;Стеблиевская 2-20;Екатериновская 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17-17;Сергиевская 26-54,55-71;Марьянская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Леушковская</w:t>
            </w:r>
            <w:proofErr w:type="spellEnd"/>
            <w:r>
              <w:rPr>
                <w:sz w:val="16"/>
              </w:rPr>
              <w:t xml:space="preserve"> 3-13,4-14;Сергиевская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ТП-2200п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2-16;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2-10;Роговская 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Сергиевская 26-38;Марьянская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Сергиевская 11-51;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ТП-2676п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НСТ №13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НСТ №13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2 отделение 2-8;Седина 705-705,702-702; ОПХ КНИИСХ, (2 отделение 1-9;3 отделение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омп."ВСВ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Автосалон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ЭПУ хоз. строения гр. </w:t>
            </w:r>
            <w:proofErr w:type="spellStart"/>
            <w:r>
              <w:rPr>
                <w:sz w:val="16"/>
              </w:rPr>
              <w:t>Федчун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Бульварная 42-72;Балетная 15-19,14-20;Алуштинская 42-72;Белозерная 37-61,36-58;Российская 325-325,357-361,407-431;Пригородная 132-142,22-26;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Восточный пр. 2-8,1-13;Геологическая 13-59,12-16,24-36;Палаточный пр. 1-15;Есенина 398-410;пер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еологический 2-16,1-13;Алуштинская 398-410;Южный пр. 2-14,1-13;Пригородная 114-130;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Бульварная 45-75;Балетная 2-12,1-13;Есенина 412-432;Алуштинская 412-432;Балканская 1-13,2-12;Палаточная 12-26;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Есаульская 36-40;Бульварная 2-40;Белозерная 17-35,2-34;Российская 369-405,321-323,327-347;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ульварная,75,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Свободная 81-83,82-82;Старокубанская 13-15,19-77;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1-11;Стасова 2 пр. 3-35,4-24;Новая 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111-113,117-117;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Базовская,189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оноян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иабилитационный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центр"после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93-93,105-105;Базовская 173-189,248-254;Садовая 143-151;Промышленная 110-110,21-21,52-86;Костылева 187-201,208-238;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Ж/д Костылева,193,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Кузмич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Костылева,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Насосная, ЦТП,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ТП-224, Промышленная,50   и 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Ж/д  и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Промышленная.54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Промышленная,50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ТП-224, Телерадиокомпания "АВС" </w:t>
            </w:r>
            <w:r>
              <w:rPr>
                <w:sz w:val="16"/>
              </w:rPr>
              <w:lastRenderedPageBreak/>
              <w:t>Промышленная,46,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"Телерадиокомпания АВС"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Промышленная,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Противотуберкулезный городской диспансер и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Противотуберкулезный городской диспансер и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lastRenderedPageBreak/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Свободная 70-70,75-79;Стасова 2 пр. 24-40,45-69;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Быт: Стасова 2 пр. 66-74;Стасова 1 пр. 62-62,64-74,45-53,48-54;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4F56BE" w:rsidRPr="004F56BE" w:rsidTr="004F56B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 w:rsidRPr="004F56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4F56BE" w:rsidRPr="004F56BE" w:rsidRDefault="004F56BE" w:rsidP="004F56BE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</w:tbl>
    <w:p w:rsidR="003B48A0" w:rsidRDefault="004F56BE" w:rsidP="004F56BE">
      <w:pPr>
        <w:pStyle w:val="1"/>
      </w:pPr>
      <w:r>
        <w:t>Всего: 196</w:t>
      </w:r>
    </w:p>
    <w:sectPr w:rsidR="003B48A0" w:rsidSect="004F5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BE"/>
    <w:rsid w:val="003B48A0"/>
    <w:rsid w:val="004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3156</Words>
  <Characters>17991</Characters>
  <Application>Microsoft Office Word</Application>
  <DocSecurity>0</DocSecurity>
  <Lines>149</Lines>
  <Paragraphs>42</Paragraphs>
  <ScaleCrop>false</ScaleCrop>
  <Company>HP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2022-11-14T11:16:00Z</dcterms:created>
  <dcterms:modified xsi:type="dcterms:W3CDTF">2022-11-14T11:20:00Z</dcterms:modified>
</cp:coreProperties>
</file>