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5B" w:rsidRDefault="0043625B" w:rsidP="0043625B">
      <w:pPr>
        <w:pStyle w:val="1"/>
      </w:pPr>
      <w:r>
        <w:t>Потребители для предупреждения на 03.11.2022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625B" w:rsidRPr="0043625B" w:rsidRDefault="0043625B" w:rsidP="0043625B">
            <w:pPr>
              <w:rPr>
                <w:b/>
                <w:sz w:val="16"/>
              </w:rPr>
            </w:pPr>
            <w:r w:rsidRPr="004362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625B" w:rsidRPr="0043625B" w:rsidRDefault="0043625B" w:rsidP="0043625B">
            <w:pPr>
              <w:rPr>
                <w:b/>
                <w:sz w:val="16"/>
              </w:rPr>
            </w:pPr>
            <w:r w:rsidRPr="004362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625B" w:rsidRPr="0043625B" w:rsidRDefault="0043625B" w:rsidP="0043625B">
            <w:pPr>
              <w:rPr>
                <w:b/>
                <w:sz w:val="16"/>
              </w:rPr>
            </w:pPr>
            <w:r w:rsidRPr="004362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625B" w:rsidRPr="0043625B" w:rsidRDefault="0043625B" w:rsidP="0043625B">
            <w:pPr>
              <w:rPr>
                <w:b/>
                <w:sz w:val="16"/>
              </w:rPr>
            </w:pPr>
            <w:r w:rsidRPr="004362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625B" w:rsidRPr="0043625B" w:rsidRDefault="0043625B" w:rsidP="0043625B">
            <w:pPr>
              <w:rPr>
                <w:b/>
                <w:sz w:val="16"/>
              </w:rPr>
            </w:pPr>
            <w:r w:rsidRPr="0043625B">
              <w:rPr>
                <w:b/>
                <w:sz w:val="16"/>
              </w:rPr>
              <w:t>Дата и время предупреждения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работает с 12:00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Автосалон </w:t>
            </w:r>
            <w:r>
              <w:rPr>
                <w:sz w:val="16"/>
              </w:rPr>
              <w:lastRenderedPageBreak/>
              <w:t>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Пластунский</w:t>
            </w:r>
            <w:proofErr w:type="gramEnd"/>
            <w:r>
              <w:rPr>
                <w:sz w:val="16"/>
              </w:rPr>
              <w:t xml:space="preserve"> 2 пр. 1-15,18-26,2-14,2-14;Аэродромная 10-10,23-51;Бабушкина 265-277;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36-56,1-19;Совхозный пр. 15-15,2-10;Тургенева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нет </w:t>
            </w:r>
            <w:proofErr w:type="spellStart"/>
            <w:r>
              <w:rPr>
                <w:sz w:val="16"/>
              </w:rPr>
              <w:t>обьекта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56-64,36-36;Котовского 103-107,78-78,80-82,76-76;Красных партизан 465-489;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Крайтехинвентаризация</w:t>
            </w:r>
            <w:proofErr w:type="spellEnd"/>
            <w:r>
              <w:rPr>
                <w:sz w:val="16"/>
              </w:rPr>
              <w:t xml:space="preserve">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Степовая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Красных Партизан,501,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Котовского-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Котовского-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гр. </w:t>
            </w:r>
            <w:proofErr w:type="spellStart"/>
            <w:r>
              <w:rPr>
                <w:sz w:val="16"/>
              </w:rPr>
              <w:t>Силанян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пр. </w:t>
            </w:r>
            <w:proofErr w:type="spellStart"/>
            <w:r>
              <w:rPr>
                <w:sz w:val="16"/>
              </w:rPr>
              <w:t>Апазиди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,168,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Трембач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9:00-15:00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ТП-1115,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Эгида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ООО "УК 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9:00-16:00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9:00-16:00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ООО УК 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9:00-16:00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Быт: Воронежская 57-57,162-182;Обрывная 132-132,53-109;3 Кузнечный зарой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ТП-1383, ДДУ № 116  новое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 новое слово,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  <w:tr w:rsidR="0043625B" w:rsidRPr="0043625B" w:rsidTr="004362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 w:rsidRPr="004362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625B" w:rsidRPr="0043625B" w:rsidRDefault="0043625B" w:rsidP="0043625B">
            <w:pPr>
              <w:rPr>
                <w:sz w:val="16"/>
              </w:rPr>
            </w:pPr>
            <w:r>
              <w:rPr>
                <w:sz w:val="16"/>
              </w:rPr>
              <w:t>03.11.2022 9:00-12:00</w:t>
            </w:r>
          </w:p>
        </w:tc>
      </w:tr>
    </w:tbl>
    <w:p w:rsidR="00167EDE" w:rsidRDefault="00167EDE" w:rsidP="0043625B">
      <w:pPr>
        <w:pStyle w:val="1"/>
      </w:pPr>
      <w:bookmarkStart w:id="0" w:name="_GoBack"/>
      <w:bookmarkEnd w:id="0"/>
    </w:p>
    <w:sectPr w:rsidR="00167EDE" w:rsidSect="00436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B"/>
    <w:rsid w:val="00167EDE"/>
    <w:rsid w:val="004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2022-11-02T10:11:00Z</dcterms:created>
  <dcterms:modified xsi:type="dcterms:W3CDTF">2022-11-02T10:12:00Z</dcterms:modified>
</cp:coreProperties>
</file>