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F9" w:rsidRDefault="00FA07F9" w:rsidP="00FA07F9">
      <w:pPr>
        <w:pStyle w:val="1"/>
      </w:pPr>
      <w:r>
        <w:t>Потребители для предупреждения на 03.11.2022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A07F9" w:rsidRPr="00FA07F9" w:rsidTr="00FA07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A07F9" w:rsidRPr="00FA07F9" w:rsidRDefault="00FA07F9" w:rsidP="00FA07F9">
            <w:pPr>
              <w:rPr>
                <w:b/>
                <w:sz w:val="16"/>
              </w:rPr>
            </w:pPr>
            <w:r w:rsidRPr="00FA07F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A07F9" w:rsidRPr="00FA07F9" w:rsidRDefault="00FA07F9" w:rsidP="00FA07F9">
            <w:pPr>
              <w:rPr>
                <w:b/>
                <w:sz w:val="16"/>
              </w:rPr>
            </w:pPr>
            <w:bookmarkStart w:id="0" w:name="_GoBack"/>
            <w:bookmarkEnd w:id="0"/>
            <w:r w:rsidRPr="00FA07F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A07F9" w:rsidRPr="00FA07F9" w:rsidRDefault="00FA07F9" w:rsidP="00FA07F9">
            <w:pPr>
              <w:rPr>
                <w:b/>
                <w:sz w:val="16"/>
              </w:rPr>
            </w:pPr>
            <w:r w:rsidRPr="00FA07F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A07F9" w:rsidRPr="00FA07F9" w:rsidRDefault="00FA07F9" w:rsidP="00FA07F9">
            <w:pPr>
              <w:rPr>
                <w:b/>
                <w:sz w:val="16"/>
              </w:rPr>
            </w:pPr>
            <w:r w:rsidRPr="00FA07F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A07F9" w:rsidRPr="00FA07F9" w:rsidRDefault="00FA07F9" w:rsidP="00FA07F9">
            <w:pPr>
              <w:rPr>
                <w:b/>
                <w:sz w:val="16"/>
              </w:rPr>
            </w:pPr>
            <w:r w:rsidRPr="00FA07F9">
              <w:rPr>
                <w:b/>
                <w:sz w:val="16"/>
              </w:rPr>
              <w:t>Дата и время предупреждения</w:t>
            </w:r>
          </w:p>
        </w:tc>
      </w:tr>
      <w:tr w:rsidR="00FA07F9" w:rsidRPr="00FA07F9" w:rsidTr="00FA07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 w:rsidRPr="00FA07F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ТП-187,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раснод.промышленый</w:t>
            </w:r>
            <w:proofErr w:type="spellEnd"/>
            <w:r>
              <w:rPr>
                <w:sz w:val="16"/>
              </w:rPr>
              <w:t xml:space="preserve"> альянс"Рашпилевская,321/1,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Архив "Мэрии"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FA07F9" w:rsidRPr="00FA07F9" w:rsidTr="00FA07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 w:rsidRPr="00FA07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"Акватория " Гаражная,91,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Кафе-магазин "</w:t>
            </w:r>
            <w:proofErr w:type="gramStart"/>
            <w:r>
              <w:rPr>
                <w:sz w:val="16"/>
              </w:rPr>
              <w:t>Юг-Акваторий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Гаражная,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работает с 12:00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FA07F9" w:rsidRPr="00FA07F9" w:rsidTr="00FA07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 w:rsidRPr="00FA07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Автобаза  Гаражная,152,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ПромАльянс</w:t>
            </w:r>
            <w:proofErr w:type="spellEnd"/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организация)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FA07F9" w:rsidRPr="00FA07F9" w:rsidTr="00FA07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 w:rsidRPr="00FA07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Краснодарская автобаза электросвязи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Дальняя,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FA07F9" w:rsidRPr="00FA07F9" w:rsidTr="00FA07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 w:rsidRPr="00FA07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ООО "Модус-Авто"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FA07F9" w:rsidRPr="00FA07F9" w:rsidTr="00FA07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 w:rsidRPr="00FA07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Авалон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FA07F9" w:rsidRPr="00FA07F9" w:rsidTr="00FA07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 w:rsidRPr="00FA07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Краснодарская автобаза почтовой связи УФПС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Гаражная,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FA07F9" w:rsidRPr="00FA07F9" w:rsidTr="00FA07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 w:rsidRPr="00FA07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Кинологическая служба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Гаражная,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FA07F9" w:rsidRPr="00FA07F9" w:rsidTr="00FA07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 w:rsidRPr="00FA07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ООО "Модус-Авто"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FA07F9" w:rsidRPr="00FA07F9" w:rsidTr="00FA07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 w:rsidRPr="00FA07F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ТП-187, Автосалон </w:t>
            </w:r>
            <w:r>
              <w:rPr>
                <w:sz w:val="16"/>
              </w:rPr>
              <w:lastRenderedPageBreak/>
              <w:t>"Модус" щит.№1,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РемАвтоСервис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FA07F9" w:rsidRPr="00FA07F9" w:rsidTr="00FA07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 w:rsidRPr="00FA07F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ТП-187, Гаражная,154,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 xml:space="preserve">G. A. S. </w:t>
            </w:r>
            <w:proofErr w:type="spellStart"/>
            <w:r>
              <w:rPr>
                <w:sz w:val="16"/>
              </w:rPr>
              <w:t>Motors</w:t>
            </w:r>
            <w:proofErr w:type="spellEnd"/>
            <w:r>
              <w:rPr>
                <w:sz w:val="16"/>
              </w:rPr>
              <w:t xml:space="preserve">   автосервис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Гаражная,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FA07F9" w:rsidRPr="00FA07F9" w:rsidTr="00FA07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 w:rsidRPr="00FA07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Ж/д  Дальняя 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 xml:space="preserve">Многопрофильная клиника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Дальняя,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FA07F9" w:rsidRPr="00FA07F9" w:rsidTr="00FA07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 w:rsidRPr="00FA07F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 xml:space="preserve">Ювелирная мастерская гр. Саркисян 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 xml:space="preserve">Тургенева,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 xml:space="preserve">угол Гагарина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03.11.2022</w:t>
            </w:r>
          </w:p>
        </w:tc>
      </w:tr>
      <w:tr w:rsidR="00FA07F9" w:rsidRPr="00FA07F9" w:rsidTr="00FA07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 w:rsidRPr="00FA07F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 xml:space="preserve">Киоск </w:t>
            </w:r>
            <w:proofErr w:type="spellStart"/>
            <w:r>
              <w:rPr>
                <w:sz w:val="16"/>
              </w:rPr>
              <w:t>столото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 xml:space="preserve">Тургенева,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(Климова Л.И.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  <w:r>
              <w:rPr>
                <w:sz w:val="16"/>
              </w:rPr>
              <w:t>угол 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03.11.2022</w:t>
            </w:r>
          </w:p>
        </w:tc>
      </w:tr>
      <w:tr w:rsidR="00FA07F9" w:rsidRPr="00FA07F9" w:rsidTr="00FA07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 w:rsidRPr="00FA07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Магазин ЧП Калинина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Тургенева,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FA07F9" w:rsidRPr="00FA07F9" w:rsidTr="00FA07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 w:rsidRPr="00FA07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 xml:space="preserve">Ювелирная 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ашикьянц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Гагарина-Тургенева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FA07F9" w:rsidRPr="00FA07F9" w:rsidTr="00FA07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 w:rsidRPr="00FA07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пр. 1-19,36-56;Тургенева 102-104;Совхозный пр. 2-10,15-15;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FA07F9" w:rsidRPr="00FA07F9" w:rsidTr="00FA07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 w:rsidRPr="00FA07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Парикмахерская "Эллада"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FA07F9" w:rsidRPr="00FA07F9" w:rsidTr="00FA07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 w:rsidRPr="00FA07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ИП Хабаровой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FA07F9" w:rsidRPr="00FA07F9" w:rsidTr="00FA07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 w:rsidRPr="00FA07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Гагарина, 240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FA07F9" w:rsidRPr="00FA07F9" w:rsidTr="00FA07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 w:rsidRPr="00FA07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FA07F9" w:rsidRPr="00FA07F9" w:rsidTr="00FA07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 w:rsidRPr="00FA07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Кучменко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FA07F9" w:rsidRPr="00FA07F9" w:rsidTr="00FA07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 w:rsidRPr="00FA07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 xml:space="preserve"> Салон "Мистер Оптиков"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FA07F9" w:rsidRPr="00FA07F9" w:rsidTr="00FA07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 w:rsidRPr="00FA07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93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Тургенева-Гагарина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FA07F9" w:rsidRPr="00FA07F9" w:rsidTr="00FA07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 w:rsidRPr="00FA07F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ГУПП КК " 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Гагарина-Тургенева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FA07F9" w:rsidRPr="00FA07F9" w:rsidTr="00FA07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 w:rsidRPr="00FA07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Киоск "</w:t>
            </w:r>
            <w:proofErr w:type="spellStart"/>
            <w:r>
              <w:rPr>
                <w:sz w:val="16"/>
              </w:rPr>
              <w:t>Кубаньлото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Тургенева-Гагарина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FA07F9" w:rsidRPr="00FA07F9" w:rsidTr="00FA07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 w:rsidRPr="00FA07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Клуб "</w:t>
            </w:r>
            <w:proofErr w:type="spellStart"/>
            <w:r>
              <w:rPr>
                <w:sz w:val="16"/>
              </w:rPr>
              <w:t>Гагаринец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Гагарина, 240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FA07F9" w:rsidRPr="00FA07F9" w:rsidTr="00FA07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 w:rsidRPr="00FA07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 xml:space="preserve">Павильон по ремонту обуви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анилова</w:t>
            </w:r>
            <w:proofErr w:type="spellEnd"/>
            <w:r>
              <w:rPr>
                <w:sz w:val="16"/>
              </w:rPr>
              <w:t xml:space="preserve"> Г.И.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Гагарина-Тургенева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FA07F9" w:rsidRPr="00FA07F9" w:rsidTr="00FA07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 w:rsidRPr="00FA07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Тургенева, 110/5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 xml:space="preserve">нет </w:t>
            </w:r>
            <w:proofErr w:type="spellStart"/>
            <w:r>
              <w:rPr>
                <w:sz w:val="16"/>
              </w:rPr>
              <w:t>обьекта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FA07F9" w:rsidRPr="00FA07F9" w:rsidTr="00FA07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 w:rsidRPr="00FA07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Кривенков</w:t>
            </w:r>
            <w:proofErr w:type="spellEnd"/>
            <w:r>
              <w:rPr>
                <w:sz w:val="16"/>
              </w:rPr>
              <w:t xml:space="preserve"> И.С.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Тургенев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FA07F9" w:rsidRPr="00FA07F9" w:rsidTr="00FA07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 w:rsidRPr="00FA07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Тургенева - 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FA07F9" w:rsidRPr="00FA07F9" w:rsidTr="00FA07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 w:rsidRPr="00FA07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Фотолаборатория ИП 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FA07F9" w:rsidRPr="00FA07F9" w:rsidTr="00FA07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 w:rsidRPr="00FA07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Гагарина,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FA07F9" w:rsidRPr="00FA07F9" w:rsidTr="00FA07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 w:rsidRPr="00FA07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Север   Гагарина, 238, 240,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Быт: Тургенева 106-110;Гагарина 238-240;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FA07F9" w:rsidRPr="00FA07F9" w:rsidTr="00FA07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 w:rsidRPr="00FA07F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ТП-70,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Партизан,19 ж/д Котовского,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Котовского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FA07F9" w:rsidRPr="00FA07F9" w:rsidTr="00FA07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 w:rsidRPr="00FA07F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ТП-70,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Партизан,19 ж/д Котовского,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</w:t>
            </w:r>
            <w:proofErr w:type="spellEnd"/>
            <w:r>
              <w:rPr>
                <w:sz w:val="16"/>
              </w:rPr>
              <w:t>"  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Котовского,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пр. Красных Партизан 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FA07F9" w:rsidRPr="00FA07F9" w:rsidTr="00FA07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 w:rsidRPr="00FA07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пр. 36-36,56-64;Котовского 80-82,103-107,78-78,76-76;Красных партизан 465-489;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FA07F9" w:rsidRPr="00FA07F9" w:rsidTr="00FA07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 w:rsidRPr="00FA07F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ТП-70, Гагарина,137,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Гагарина,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FA07F9" w:rsidRPr="00FA07F9" w:rsidTr="00FA07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 w:rsidRPr="00FA07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Гагарина,137,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Гагарина,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FA07F9" w:rsidRPr="00FA07F9" w:rsidTr="00FA07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 w:rsidRPr="00FA07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Гагарина,137,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Крайтехинвентаризация</w:t>
            </w:r>
            <w:proofErr w:type="spellEnd"/>
            <w:r>
              <w:rPr>
                <w:sz w:val="16"/>
              </w:rPr>
              <w:t xml:space="preserve"> БТИ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Гагарина, 135/1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FA07F9" w:rsidRPr="00FA07F9" w:rsidTr="00FA07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 w:rsidRPr="00FA07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Ж/д Гагарина,242,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Гагарина,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FA07F9" w:rsidRPr="00FA07F9" w:rsidTr="00FA07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 w:rsidRPr="00FA07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Ж/д Гагарина,242,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Степовая</w:t>
            </w:r>
            <w:proofErr w:type="spellEnd"/>
            <w:r>
              <w:rPr>
                <w:sz w:val="16"/>
              </w:rPr>
              <w:t xml:space="preserve"> Т.Ю.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Гагарина,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FA07F9" w:rsidRPr="00FA07F9" w:rsidTr="00FA07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 w:rsidRPr="00FA07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Ж/д Красных Партизан,501,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Авакян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Красных партизан, 501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FA07F9" w:rsidRPr="00FA07F9" w:rsidTr="00FA07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 w:rsidRPr="00FA07F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ТП-70, Котовского-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</w:t>
            </w:r>
            <w:proofErr w:type="spellEnd"/>
            <w:r>
              <w:rPr>
                <w:sz w:val="16"/>
              </w:rPr>
              <w:t xml:space="preserve">  "  Сбербанк",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Красных партизан, 489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FA07F9" w:rsidRPr="00FA07F9" w:rsidTr="00FA07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 w:rsidRPr="00FA07F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ТП-70, Котовского-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</w:t>
            </w:r>
            <w:proofErr w:type="spellEnd"/>
            <w:r>
              <w:rPr>
                <w:sz w:val="16"/>
              </w:rPr>
              <w:t xml:space="preserve">  "  Сбербанк",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Административное здание гр. </w:t>
            </w:r>
            <w:proofErr w:type="spellStart"/>
            <w:r>
              <w:rPr>
                <w:sz w:val="16"/>
              </w:rPr>
              <w:t>Силанян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Красных партизан, 489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(собственник помещения)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FA07F9" w:rsidRPr="00FA07F9" w:rsidTr="00FA07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 w:rsidRPr="00FA07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ТСЖ "Тургенева,106" насосная,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Парикмахерская "Эллада"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FA07F9" w:rsidRPr="00FA07F9" w:rsidTr="00FA07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 w:rsidRPr="00FA07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ТСЖ "Тургенева,106" насосная,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ИП Хабаровой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FA07F9" w:rsidRPr="00FA07F9" w:rsidTr="00FA07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 w:rsidRPr="00FA07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ТСЖ "Тургенева,106" насосная,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Стоматологический кабинет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FA07F9" w:rsidRPr="00FA07F9" w:rsidTr="00FA07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 w:rsidRPr="00FA07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ТСЖ "Тургенева,106" насосная,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пр. </w:t>
            </w:r>
            <w:proofErr w:type="spellStart"/>
            <w:r>
              <w:rPr>
                <w:sz w:val="16"/>
              </w:rPr>
              <w:t>Апазиди</w:t>
            </w:r>
            <w:proofErr w:type="spellEnd"/>
            <w:r>
              <w:rPr>
                <w:sz w:val="16"/>
              </w:rPr>
              <w:t xml:space="preserve"> Г.Ю.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FA07F9" w:rsidRPr="00FA07F9" w:rsidTr="00FA07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 w:rsidRPr="00FA07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ТСЖ "Тургенева,106" насосная,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 xml:space="preserve">Нежилое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утузян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FA07F9" w:rsidRPr="00FA07F9" w:rsidTr="00FA07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 w:rsidRPr="00FA07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ТСЖ "Тургенева,106" насосная,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Фотолаборатория ИП 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FA07F9" w:rsidRPr="00FA07F9" w:rsidTr="00FA07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 w:rsidRPr="00FA07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ТСЖ "Тургенева,106" насосная,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FA07F9" w:rsidRPr="00FA07F9" w:rsidTr="00FA07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 w:rsidRPr="00FA07F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 ,168,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лександрова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Красных партизан,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FA07F9" w:rsidRPr="00FA07F9" w:rsidTr="00FA07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 w:rsidRPr="00FA07F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Партизан,497,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гр. </w:t>
            </w:r>
            <w:proofErr w:type="spellStart"/>
            <w:r>
              <w:rPr>
                <w:sz w:val="16"/>
              </w:rPr>
              <w:t>Трембач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Красных партизан,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FA07F9" w:rsidRPr="00FA07F9" w:rsidTr="00FA07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 w:rsidRPr="00FA07F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Партизан,497,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Кузмич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Красных партизан,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FA07F9" w:rsidRPr="00FA07F9" w:rsidTr="00FA07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07F9" w:rsidRPr="00FA07F9" w:rsidRDefault="00FA07F9" w:rsidP="00FA07F9">
            <w:pPr>
              <w:rPr>
                <w:sz w:val="16"/>
              </w:rPr>
            </w:pPr>
            <w:r w:rsidRPr="00FA07F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ТП-1115, </w:t>
            </w:r>
            <w:proofErr w:type="spellStart"/>
            <w:r>
              <w:rPr>
                <w:sz w:val="16"/>
              </w:rPr>
              <w:t>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Эгида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ООО ф. " Эгида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Дзержинского,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07F9" w:rsidRPr="00FA07F9" w:rsidRDefault="00FA07F9" w:rsidP="00FA07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FA07F9" w:rsidRPr="00FA07F9" w:rsidTr="00FA07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07F9" w:rsidRPr="00FA07F9" w:rsidRDefault="00FA07F9" w:rsidP="00FA07F9">
            <w:pPr>
              <w:rPr>
                <w:sz w:val="16"/>
              </w:rPr>
            </w:pPr>
            <w:r w:rsidRPr="00FA07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ТП-3186п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Потий</w:t>
            </w:r>
            <w:proofErr w:type="spellEnd"/>
            <w:r>
              <w:rPr>
                <w:sz w:val="16"/>
              </w:rPr>
              <w:t xml:space="preserve">  В.С.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A07F9" w:rsidRPr="00FA07F9" w:rsidRDefault="00FA07F9" w:rsidP="00FA07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07F9" w:rsidRPr="00FA07F9" w:rsidRDefault="00FA07F9" w:rsidP="00FA07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FA07F9" w:rsidRPr="00FA07F9" w:rsidTr="00FA07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 w:rsidRPr="00FA07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ТП-1383, ДДУ № 116  новое здание,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ДДУ № 116  "Колокольчик"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 xml:space="preserve">пищеблок </w:t>
            </w:r>
            <w:proofErr w:type="gramStart"/>
            <w:r>
              <w:rPr>
                <w:sz w:val="16"/>
              </w:rPr>
              <w:t>есть</w:t>
            </w:r>
            <w:proofErr w:type="gramEnd"/>
            <w:r>
              <w:rPr>
                <w:sz w:val="16"/>
              </w:rPr>
              <w:t xml:space="preserve">  и называть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  <w:tr w:rsidR="00FA07F9" w:rsidRPr="00FA07F9" w:rsidTr="00FA07F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 w:rsidRPr="00FA07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ТП-1383, ДДУ № 116  новое слово, [2]</w:t>
            </w:r>
          </w:p>
        </w:tc>
        <w:tc>
          <w:tcPr>
            <w:tcW w:w="2464" w:type="dxa"/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ДДУ № 116  "Колокольчик"</w:t>
            </w:r>
          </w:p>
        </w:tc>
        <w:tc>
          <w:tcPr>
            <w:tcW w:w="2464" w:type="dxa"/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 xml:space="preserve">пищеблок </w:t>
            </w:r>
            <w:proofErr w:type="gramStart"/>
            <w:r>
              <w:rPr>
                <w:sz w:val="16"/>
              </w:rPr>
              <w:t>есть</w:t>
            </w:r>
            <w:proofErr w:type="gramEnd"/>
            <w:r>
              <w:rPr>
                <w:sz w:val="16"/>
              </w:rPr>
              <w:t xml:space="preserve">  и называть ТП</w:t>
            </w:r>
          </w:p>
        </w:tc>
        <w:tc>
          <w:tcPr>
            <w:tcW w:w="2465" w:type="dxa"/>
            <w:shd w:val="clear" w:color="auto" w:fill="E6E6E6"/>
          </w:tcPr>
          <w:p w:rsidR="00FA07F9" w:rsidRPr="00FA07F9" w:rsidRDefault="00FA07F9" w:rsidP="00FA07F9">
            <w:pPr>
              <w:rPr>
                <w:sz w:val="16"/>
              </w:rPr>
            </w:pPr>
            <w:r>
              <w:rPr>
                <w:sz w:val="16"/>
              </w:rPr>
              <w:t>03.11.2022 9:00-17:00</w:t>
            </w:r>
          </w:p>
        </w:tc>
      </w:tr>
    </w:tbl>
    <w:p w:rsidR="00E76BFC" w:rsidRDefault="00FA07F9" w:rsidP="00FA07F9">
      <w:pPr>
        <w:pStyle w:val="1"/>
      </w:pPr>
      <w:r>
        <w:t>Всего: 59</w:t>
      </w:r>
    </w:p>
    <w:sectPr w:rsidR="00E76BFC" w:rsidSect="00FA07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F9"/>
    <w:rsid w:val="00E76BFC"/>
    <w:rsid w:val="00FA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07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7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07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7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1025</Words>
  <Characters>5843</Characters>
  <Application>Microsoft Office Word</Application>
  <DocSecurity>0</DocSecurity>
  <Lines>48</Lines>
  <Paragraphs>13</Paragraphs>
  <ScaleCrop>false</ScaleCrop>
  <Company>HP</Company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2022-10-19T18:51:00Z</dcterms:created>
  <dcterms:modified xsi:type="dcterms:W3CDTF">2022-10-19T18:52:00Z</dcterms:modified>
</cp:coreProperties>
</file>