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BA4C37">
        <w:rPr>
          <w:rFonts w:ascii="Times New Roman" w:eastAsia="Calibri" w:hAnsi="Times New Roman" w:cs="Times New Roman"/>
          <w:sz w:val="28"/>
          <w:szCs w:val="28"/>
        </w:rPr>
        <w:t>7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2862DB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DB" w:rsidRPr="00DD156F" w:rsidRDefault="002862D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DB" w:rsidRDefault="002862DB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 ВО-1 ТП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1,196,39,194,140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DB" w:rsidRPr="00DD156F" w:rsidRDefault="002862DB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Нотариус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«Солнышко», котельная, </w:t>
            </w: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Сортсемовощ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филиал АО «НЭСК-электросети», Стоматолог;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м-н «Пятерочка»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DB" w:rsidRDefault="002862DB" w:rsidP="008F0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Сварка, электронагреватель душевой</w:t>
            </w:r>
          </w:p>
          <w:p w:rsidR="002862DB" w:rsidRDefault="002862DB" w:rsidP="008F0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2DB" w:rsidRDefault="002862DB" w:rsidP="008F0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Мойка, юстиция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20 2-50-75; м-н «Алмаз» 2-76-85, Регистрационная служба 2-24-06; 2-32-18</w:t>
            </w:r>
          </w:p>
          <w:p w:rsidR="002862DB" w:rsidRDefault="002862DB" w:rsidP="008F0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proofErr w:type="spell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«НЭСК»</w:t>
            </w:r>
          </w:p>
          <w:p w:rsidR="002862DB" w:rsidRPr="00302BDD" w:rsidRDefault="002862DB" w:rsidP="00302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302BDD">
              <w:rPr>
                <w:rFonts w:ascii="Times New Roman" w:hAnsi="Times New Roman" w:cs="Times New Roman"/>
                <w:sz w:val="24"/>
                <w:szCs w:val="24"/>
              </w:rPr>
              <w:t xml:space="preserve">Ф-1  ул. </w:t>
            </w:r>
            <w:proofErr w:type="spellStart"/>
            <w:r w:rsidRPr="00302BDD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302BDD">
              <w:rPr>
                <w:rFonts w:ascii="Times New Roman" w:hAnsi="Times New Roman" w:cs="Times New Roman"/>
                <w:sz w:val="24"/>
                <w:szCs w:val="24"/>
              </w:rPr>
              <w:t xml:space="preserve"> 2-24, 1-23</w:t>
            </w:r>
          </w:p>
          <w:p w:rsidR="002862DB" w:rsidRPr="00302BDD" w:rsidRDefault="002862DB" w:rsidP="00302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D">
              <w:rPr>
                <w:rFonts w:ascii="Times New Roman" w:hAnsi="Times New Roman" w:cs="Times New Roman"/>
                <w:sz w:val="24"/>
                <w:szCs w:val="24"/>
              </w:rPr>
              <w:t xml:space="preserve">Ф-2  ул. </w:t>
            </w:r>
            <w:proofErr w:type="spellStart"/>
            <w:r w:rsidRPr="00302BDD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302BDD">
              <w:rPr>
                <w:rFonts w:ascii="Times New Roman" w:hAnsi="Times New Roman" w:cs="Times New Roman"/>
                <w:sz w:val="24"/>
                <w:szCs w:val="24"/>
              </w:rPr>
              <w:t xml:space="preserve"> 25-61, 26-38, ул. Серова 28-54, 45-55</w:t>
            </w:r>
          </w:p>
          <w:p w:rsidR="002862DB" w:rsidRPr="00302BDD" w:rsidRDefault="002862DB" w:rsidP="00302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D">
              <w:rPr>
                <w:rFonts w:ascii="Times New Roman" w:hAnsi="Times New Roman" w:cs="Times New Roman"/>
                <w:sz w:val="24"/>
                <w:szCs w:val="24"/>
              </w:rPr>
              <w:t xml:space="preserve">Ф-4  ул. </w:t>
            </w:r>
            <w:proofErr w:type="spellStart"/>
            <w:r w:rsidRPr="00302BDD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302BD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302B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302BDD">
              <w:rPr>
                <w:rFonts w:ascii="Times New Roman" w:hAnsi="Times New Roman" w:cs="Times New Roman"/>
                <w:sz w:val="24"/>
                <w:szCs w:val="24"/>
              </w:rPr>
              <w:t xml:space="preserve">ул. Серова 2-12, 1-25; Свердлова 19- 59, 2-50 </w:t>
            </w:r>
          </w:p>
          <w:p w:rsidR="002862DB" w:rsidRPr="00302BDD" w:rsidRDefault="002862DB" w:rsidP="00302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302BDD">
              <w:rPr>
                <w:rFonts w:ascii="Times New Roman" w:hAnsi="Times New Roman" w:cs="Times New Roman"/>
                <w:sz w:val="24"/>
                <w:szCs w:val="24"/>
              </w:rPr>
              <w:t>ул. Фрунзе 1-95</w:t>
            </w:r>
          </w:p>
          <w:p w:rsidR="002862DB" w:rsidRPr="00302BDD" w:rsidRDefault="002862DB" w:rsidP="00302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302BDD">
              <w:rPr>
                <w:rFonts w:ascii="Times New Roman" w:hAnsi="Times New Roman" w:cs="Times New Roman"/>
                <w:sz w:val="24"/>
                <w:szCs w:val="24"/>
              </w:rPr>
              <w:t xml:space="preserve">ул. Серова 16-26, 33-43; ул. Ленина 85-133, 58-90, </w:t>
            </w:r>
          </w:p>
          <w:p w:rsidR="002862DB" w:rsidRPr="00DE6450" w:rsidRDefault="002862DB" w:rsidP="007D0B4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302BDD">
              <w:rPr>
                <w:rFonts w:ascii="Times New Roman" w:hAnsi="Times New Roman" w:cs="Times New Roman"/>
                <w:sz w:val="24"/>
                <w:szCs w:val="24"/>
              </w:rPr>
              <w:t>ул. Фрунзе 2-88, пер. Фрунзе 1-13, 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DB" w:rsidRDefault="002862DB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2862DB" w:rsidRPr="00302BDD" w:rsidRDefault="002862DB" w:rsidP="002862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DB" w:rsidRDefault="002862DB" w:rsidP="002862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DB" w:rsidRDefault="002862DB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DD43FA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Pr="00DD156F" w:rsidRDefault="00DD43F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Default="00DD43FA" w:rsidP="00A157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Pr="00DD156F" w:rsidRDefault="00DD43FA" w:rsidP="00A1578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Госстандарт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Pr="003A1B45" w:rsidRDefault="00DD43FA" w:rsidP="00A1578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Есенина 1-19,2-14;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218-220</w:t>
            </w:r>
          </w:p>
          <w:p w:rsidR="00DD43FA" w:rsidRPr="003A1B45" w:rsidRDefault="00DD43FA" w:rsidP="00A1578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222-236; 223-309</w:t>
            </w:r>
          </w:p>
          <w:p w:rsidR="00DD43FA" w:rsidRPr="003A1B45" w:rsidRDefault="00DD43FA" w:rsidP="00A1578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1-7, 4-14</w:t>
            </w:r>
          </w:p>
          <w:p w:rsidR="00DD43FA" w:rsidRPr="003A1B45" w:rsidRDefault="00DD43FA" w:rsidP="00A1578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196-216;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Люксембург 107-161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Default="00DD43FA" w:rsidP="002862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DD43FA" w:rsidRPr="00560EFA" w:rsidRDefault="00DD43FA" w:rsidP="002862D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Pr="00DD156F" w:rsidRDefault="00DD43FA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Pr="002862DB" w:rsidRDefault="00DD43FA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DD43FA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Pr="00DD156F" w:rsidRDefault="00DD43F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Default="00DD43FA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Pr="00DD156F" w:rsidRDefault="00DD43FA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Pr="008C4AFB" w:rsidRDefault="00DD43FA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Pr="00DD156F" w:rsidRDefault="00DD43FA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Pr="00DD156F" w:rsidRDefault="00DD43F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Pr="00DD156F" w:rsidRDefault="00DD43FA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3FA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Pr="00DD156F" w:rsidRDefault="00DD43F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Default="00DD43F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Pr="00DD156F" w:rsidRDefault="00DD43F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Default="00DD43F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Default="00DD43F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Default="00DD43F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Default="00DD43F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43FA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Pr="00DD156F" w:rsidRDefault="00DD43F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Default="00DD43F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Pr="00DD156F" w:rsidRDefault="00DD43F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Default="00DD43F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Default="00DD43F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Default="00DD43F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A" w:rsidRDefault="00DD43F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4C" w:rsidRDefault="00A2244C">
      <w:pPr>
        <w:spacing w:after="0" w:line="240" w:lineRule="auto"/>
      </w:pPr>
      <w:r>
        <w:separator/>
      </w:r>
    </w:p>
  </w:endnote>
  <w:endnote w:type="continuationSeparator" w:id="0">
    <w:p w:rsidR="00A2244C" w:rsidRDefault="00A2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4C" w:rsidRDefault="00A2244C">
      <w:pPr>
        <w:spacing w:after="0" w:line="240" w:lineRule="auto"/>
      </w:pPr>
      <w:r>
        <w:separator/>
      </w:r>
    </w:p>
  </w:footnote>
  <w:footnote w:type="continuationSeparator" w:id="0">
    <w:p w:rsidR="00A2244C" w:rsidRDefault="00A2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A2244C">
    <w:pPr>
      <w:pStyle w:val="a3"/>
      <w:jc w:val="center"/>
    </w:pPr>
  </w:p>
  <w:p w:rsidR="00BE519E" w:rsidRPr="002541FA" w:rsidRDefault="00A2244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2DEB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11A4E"/>
    <w:rsid w:val="0025408E"/>
    <w:rsid w:val="002862DB"/>
    <w:rsid w:val="0029614F"/>
    <w:rsid w:val="002A2369"/>
    <w:rsid w:val="002C2714"/>
    <w:rsid w:val="002D49DA"/>
    <w:rsid w:val="00302BDD"/>
    <w:rsid w:val="0031435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672F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107F2"/>
    <w:rsid w:val="005561F6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2244C"/>
    <w:rsid w:val="00A53610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A4C37"/>
    <w:rsid w:val="00BB5451"/>
    <w:rsid w:val="00BC2E1B"/>
    <w:rsid w:val="00BF1893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3FA"/>
    <w:rsid w:val="00DD49A1"/>
    <w:rsid w:val="00E009A6"/>
    <w:rsid w:val="00E0431C"/>
    <w:rsid w:val="00E04A61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6902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8</cp:revision>
  <dcterms:created xsi:type="dcterms:W3CDTF">2022-11-01T07:01:00Z</dcterms:created>
  <dcterms:modified xsi:type="dcterms:W3CDTF">2022-11-03T11:20:00Z</dcterms:modified>
</cp:coreProperties>
</file>