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C02A1F">
        <w:rPr>
          <w:rFonts w:ascii="Times New Roman" w:eastAsia="Calibri" w:hAnsi="Times New Roman" w:cs="Times New Roman"/>
          <w:sz w:val="28"/>
          <w:szCs w:val="28"/>
        </w:rPr>
        <w:t>0</w:t>
      </w:r>
      <w:r w:rsidR="007D4BF9">
        <w:rPr>
          <w:rFonts w:ascii="Times New Roman" w:eastAsia="Calibri" w:hAnsi="Times New Roman" w:cs="Times New Roman"/>
          <w:sz w:val="28"/>
          <w:szCs w:val="28"/>
        </w:rPr>
        <w:t>8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11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1078B2" w:rsidRPr="00DD156F" w:rsidTr="00830552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Pr="00DD156F" w:rsidRDefault="001078B2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Default="001078B2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Default="001078B2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Райсобес;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д/с «Красный мак»; Академия; Архитектура; </w:t>
            </w:r>
            <w:proofErr w:type="spellStart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Медстрах</w:t>
            </w:r>
            <w:proofErr w:type="spellEnd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Союзпечать; </w:t>
            </w:r>
            <w:proofErr w:type="spellStart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ащита</w:t>
            </w:r>
            <w:proofErr w:type="spellEnd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Казачье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общество, Гараж; Столовая;</w:t>
            </w:r>
          </w:p>
          <w:p w:rsidR="001078B2" w:rsidRPr="00DD156F" w:rsidRDefault="001078B2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Музыкальная школа; м-н «Вектор» Насосная узла связи  Насосная узла связи Котельная почты 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Швейная; Аптека; Типография;; Художественная школа; Клиника 3-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Дизельная узла связи ,Узел связи Магазин-офис ул. Калинина 34 оргтехника «Вектор»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Гл.щит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1-го подъезда почты «Детский мир» Госбанк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Default="001078B2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4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Калинина 29-39; ул. Партизанская 300-310, 303-319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ул. Попова 2-4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078B2" w:rsidRPr="001621F8" w:rsidRDefault="001078B2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21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Попова 6-20; Аптека; Типография;; Художественная школа; Клиника 3-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,центр реабилитации инвалидов</w:t>
            </w:r>
          </w:p>
          <w:p w:rsidR="001078B2" w:rsidRPr="0072741F" w:rsidRDefault="001078B2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Default="001078B2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1078B2" w:rsidRPr="008A29BB" w:rsidRDefault="004D45F3" w:rsidP="004D45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</w:t>
            </w:r>
            <w:r w:rsidR="001078B2">
              <w:rPr>
                <w:rFonts w:ascii="Times New Roman" w:eastAsia="Calibri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="001078B2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Default="001078B2" w:rsidP="004D4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D45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Default="001078B2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  <w:r w:rsidR="006550E7">
              <w:rPr>
                <w:rFonts w:ascii="Times New Roman" w:eastAsia="Calibri" w:hAnsi="Times New Roman" w:cs="Times New Roman"/>
                <w:sz w:val="28"/>
                <w:szCs w:val="28"/>
              </w:rPr>
              <w:t>Подключение</w:t>
            </w:r>
            <w:proofErr w:type="spellEnd"/>
            <w:r w:rsidR="006550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провода СИП</w:t>
            </w:r>
          </w:p>
        </w:tc>
      </w:tr>
      <w:tr w:rsidR="004D45F3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F3" w:rsidRPr="00DD156F" w:rsidRDefault="004D45F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F3" w:rsidRDefault="004D45F3" w:rsidP="0085453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F3" w:rsidRPr="00DD156F" w:rsidRDefault="004D45F3" w:rsidP="004D45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F3" w:rsidRDefault="004D45F3" w:rsidP="00854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CA5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-15 </w:t>
            </w:r>
            <w:r w:rsidRPr="00CA5162">
              <w:rPr>
                <w:rFonts w:ascii="Times New Roman" w:hAnsi="Times New Roman" w:cs="Times New Roman"/>
                <w:sz w:val="24"/>
                <w:szCs w:val="24"/>
              </w:rPr>
              <w:t>ул.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162">
              <w:rPr>
                <w:rFonts w:ascii="Times New Roman" w:hAnsi="Times New Roman" w:cs="Times New Roman"/>
                <w:sz w:val="24"/>
                <w:szCs w:val="24"/>
              </w:rPr>
              <w:t>Люксембург 96-180</w:t>
            </w:r>
          </w:p>
          <w:p w:rsidR="004D45F3" w:rsidRPr="00CA5162" w:rsidRDefault="004D45F3" w:rsidP="0085453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F3" w:rsidRDefault="004D45F3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4D45F3" w:rsidRPr="00560EFA" w:rsidRDefault="004D45F3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F3" w:rsidRPr="00DD156F" w:rsidRDefault="004D45F3" w:rsidP="004D45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F3" w:rsidRPr="00DD156F" w:rsidRDefault="004D45F3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ремонт</w:t>
            </w:r>
          </w:p>
        </w:tc>
      </w:tr>
      <w:tr w:rsidR="001078B2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Pr="00DD156F" w:rsidRDefault="001078B2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Default="001078B2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Pr="00DD156F" w:rsidRDefault="001078B2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Pr="008C4AFB" w:rsidRDefault="001078B2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Pr="00DD156F" w:rsidRDefault="001078B2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Pr="00DD156F" w:rsidRDefault="001078B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Pr="00DD156F" w:rsidRDefault="001078B2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78B2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Pr="00DD156F" w:rsidRDefault="001078B2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Default="001078B2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Pr="00DD156F" w:rsidRDefault="001078B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Default="001078B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Default="001078B2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Default="001078B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Default="001078B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78B2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Pr="00DD156F" w:rsidRDefault="001078B2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Default="001078B2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Pr="00DD156F" w:rsidRDefault="001078B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Default="001078B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Default="001078B2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Default="001078B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Default="001078B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AC1" w:rsidRDefault="00351AC1" w:rsidP="00982A76"/>
    <w:p w:rsidR="00351AC1" w:rsidRPr="00351AC1" w:rsidRDefault="00351AC1" w:rsidP="00351AC1"/>
    <w:p w:rsidR="00351AC1" w:rsidRPr="00351AC1" w:rsidRDefault="00351AC1" w:rsidP="00351AC1"/>
    <w:p w:rsidR="00351AC1" w:rsidRDefault="00351AC1" w:rsidP="00351AC1"/>
    <w:p w:rsidR="00857F74" w:rsidRPr="00351AC1" w:rsidRDefault="00857F74" w:rsidP="00351AC1">
      <w:pPr>
        <w:jc w:val="center"/>
      </w:pPr>
    </w:p>
    <w:sectPr w:rsidR="00857F74" w:rsidRPr="00351AC1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1A8" w:rsidRDefault="004501A8">
      <w:pPr>
        <w:spacing w:after="0" w:line="240" w:lineRule="auto"/>
      </w:pPr>
      <w:r>
        <w:separator/>
      </w:r>
    </w:p>
  </w:endnote>
  <w:endnote w:type="continuationSeparator" w:id="0">
    <w:p w:rsidR="004501A8" w:rsidRDefault="0045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1A8" w:rsidRDefault="004501A8">
      <w:pPr>
        <w:spacing w:after="0" w:line="240" w:lineRule="auto"/>
      </w:pPr>
      <w:r>
        <w:separator/>
      </w:r>
    </w:p>
  </w:footnote>
  <w:footnote w:type="continuationSeparator" w:id="0">
    <w:p w:rsidR="004501A8" w:rsidRDefault="0045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4501A8">
    <w:pPr>
      <w:pStyle w:val="a3"/>
      <w:jc w:val="center"/>
    </w:pPr>
  </w:p>
  <w:p w:rsidR="00BE519E" w:rsidRPr="002541FA" w:rsidRDefault="004501A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504ED"/>
    <w:rsid w:val="00066D2E"/>
    <w:rsid w:val="0007009D"/>
    <w:rsid w:val="0009073D"/>
    <w:rsid w:val="000A3E9E"/>
    <w:rsid w:val="000C0BB0"/>
    <w:rsid w:val="000F411D"/>
    <w:rsid w:val="000F4A4F"/>
    <w:rsid w:val="001078B2"/>
    <w:rsid w:val="0013069B"/>
    <w:rsid w:val="00132F2C"/>
    <w:rsid w:val="001415A8"/>
    <w:rsid w:val="00151910"/>
    <w:rsid w:val="001A111D"/>
    <w:rsid w:val="001B0BBE"/>
    <w:rsid w:val="001B2B15"/>
    <w:rsid w:val="001F62F9"/>
    <w:rsid w:val="001F6A58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51AC1"/>
    <w:rsid w:val="0035400C"/>
    <w:rsid w:val="00366196"/>
    <w:rsid w:val="003869DE"/>
    <w:rsid w:val="003A27B8"/>
    <w:rsid w:val="003A5932"/>
    <w:rsid w:val="003A5EF5"/>
    <w:rsid w:val="003D08E9"/>
    <w:rsid w:val="003D58B7"/>
    <w:rsid w:val="003D748C"/>
    <w:rsid w:val="003E72B3"/>
    <w:rsid w:val="00407ECA"/>
    <w:rsid w:val="00423B2C"/>
    <w:rsid w:val="004471D4"/>
    <w:rsid w:val="004501A8"/>
    <w:rsid w:val="0046282D"/>
    <w:rsid w:val="004C4F58"/>
    <w:rsid w:val="004C5769"/>
    <w:rsid w:val="004D45F3"/>
    <w:rsid w:val="004D6060"/>
    <w:rsid w:val="004F7195"/>
    <w:rsid w:val="005561F6"/>
    <w:rsid w:val="00560EFA"/>
    <w:rsid w:val="00584312"/>
    <w:rsid w:val="00585BD7"/>
    <w:rsid w:val="005A1F64"/>
    <w:rsid w:val="005D4F44"/>
    <w:rsid w:val="005E7406"/>
    <w:rsid w:val="0060399B"/>
    <w:rsid w:val="006246B3"/>
    <w:rsid w:val="00630343"/>
    <w:rsid w:val="006348C1"/>
    <w:rsid w:val="006550E7"/>
    <w:rsid w:val="0066212C"/>
    <w:rsid w:val="006749AF"/>
    <w:rsid w:val="00687F18"/>
    <w:rsid w:val="00697E57"/>
    <w:rsid w:val="006A7ABC"/>
    <w:rsid w:val="007217C1"/>
    <w:rsid w:val="0072753D"/>
    <w:rsid w:val="00737E28"/>
    <w:rsid w:val="00753DE7"/>
    <w:rsid w:val="0075760D"/>
    <w:rsid w:val="007A77FF"/>
    <w:rsid w:val="007B67C4"/>
    <w:rsid w:val="007D4BF9"/>
    <w:rsid w:val="007E19AF"/>
    <w:rsid w:val="007E46AE"/>
    <w:rsid w:val="007F4EB2"/>
    <w:rsid w:val="00803143"/>
    <w:rsid w:val="00821A94"/>
    <w:rsid w:val="00830552"/>
    <w:rsid w:val="00854A68"/>
    <w:rsid w:val="00854CF8"/>
    <w:rsid w:val="00857F74"/>
    <w:rsid w:val="008A29BB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53610"/>
    <w:rsid w:val="00A92E62"/>
    <w:rsid w:val="00AB0AB2"/>
    <w:rsid w:val="00AB4E19"/>
    <w:rsid w:val="00AB5FC7"/>
    <w:rsid w:val="00AC6BFA"/>
    <w:rsid w:val="00AC7846"/>
    <w:rsid w:val="00AE59B6"/>
    <w:rsid w:val="00B46EB6"/>
    <w:rsid w:val="00B71987"/>
    <w:rsid w:val="00B850F1"/>
    <w:rsid w:val="00BA4C37"/>
    <w:rsid w:val="00BB5451"/>
    <w:rsid w:val="00BC2E1B"/>
    <w:rsid w:val="00BF1893"/>
    <w:rsid w:val="00C02A1F"/>
    <w:rsid w:val="00C11407"/>
    <w:rsid w:val="00C1434F"/>
    <w:rsid w:val="00C320AE"/>
    <w:rsid w:val="00C61B50"/>
    <w:rsid w:val="00C66293"/>
    <w:rsid w:val="00C74D59"/>
    <w:rsid w:val="00C837B7"/>
    <w:rsid w:val="00CF544D"/>
    <w:rsid w:val="00D0570E"/>
    <w:rsid w:val="00D20C34"/>
    <w:rsid w:val="00D4423D"/>
    <w:rsid w:val="00D74384"/>
    <w:rsid w:val="00D75780"/>
    <w:rsid w:val="00DC583E"/>
    <w:rsid w:val="00DD156F"/>
    <w:rsid w:val="00DD49A1"/>
    <w:rsid w:val="00E009A6"/>
    <w:rsid w:val="00E0431C"/>
    <w:rsid w:val="00E22FF7"/>
    <w:rsid w:val="00E42513"/>
    <w:rsid w:val="00E6169B"/>
    <w:rsid w:val="00E64470"/>
    <w:rsid w:val="00E6554E"/>
    <w:rsid w:val="00EC5793"/>
    <w:rsid w:val="00ED1B60"/>
    <w:rsid w:val="00EE7EA4"/>
    <w:rsid w:val="00F35A6F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7</cp:revision>
  <dcterms:created xsi:type="dcterms:W3CDTF">2022-11-01T07:01:00Z</dcterms:created>
  <dcterms:modified xsi:type="dcterms:W3CDTF">2022-11-07T13:19:00Z</dcterms:modified>
</cp:coreProperties>
</file>