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12F1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25805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60EA5" w:rsidRPr="00F219AB" w:rsidTr="00004382">
        <w:trPr>
          <w:trHeight w:val="1256"/>
        </w:trPr>
        <w:tc>
          <w:tcPr>
            <w:tcW w:w="427" w:type="dxa"/>
          </w:tcPr>
          <w:p w:rsidR="00260EA5" w:rsidRPr="00202770" w:rsidRDefault="00260EA5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260EA5" w:rsidRPr="00A25805" w:rsidRDefault="00A25805" w:rsidP="000043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ККК</w:t>
            </w:r>
          </w:p>
          <w:p w:rsidR="00D266B7" w:rsidRDefault="00A25805" w:rsidP="00D266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ЛЭП-2</w:t>
            </w:r>
          </w:p>
          <w:p w:rsidR="00A25805" w:rsidRDefault="00A25805" w:rsidP="00D266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ТП-302</w:t>
            </w:r>
          </w:p>
          <w:p w:rsidR="00260EA5" w:rsidRPr="00D84E5E" w:rsidRDefault="00D266B7" w:rsidP="000043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:rsidR="00A25805" w:rsidRPr="00A25805" w:rsidRDefault="00A25805" w:rsidP="00A25805">
            <w:pPr>
              <w:spacing w:after="0"/>
              <w:rPr>
                <w:rFonts w:ascii="Times New Roman" w:hAnsi="Times New Roman" w:cs="Times New Roman"/>
              </w:rPr>
            </w:pPr>
            <w:r w:rsidRPr="00A25805">
              <w:rPr>
                <w:rFonts w:ascii="Times New Roman" w:hAnsi="Times New Roman" w:cs="Times New Roman"/>
              </w:rPr>
              <w:t>1-я Мая 22б</w:t>
            </w:r>
            <w:r w:rsidRPr="00A25805">
              <w:rPr>
                <w:rFonts w:ascii="Times New Roman" w:hAnsi="Times New Roman" w:cs="Times New Roman"/>
              </w:rPr>
              <w:tab/>
              <w:t>302-1</w:t>
            </w:r>
            <w:r w:rsidRPr="00A25805">
              <w:rPr>
                <w:rFonts w:ascii="Times New Roman" w:hAnsi="Times New Roman" w:cs="Times New Roman"/>
              </w:rPr>
              <w:tab/>
              <w:t>Арабелла 8-962-860-84-80</w:t>
            </w:r>
          </w:p>
          <w:p w:rsidR="00260EA5" w:rsidRPr="00DB6432" w:rsidRDefault="00A25805" w:rsidP="00A25805">
            <w:pPr>
              <w:spacing w:after="0"/>
              <w:rPr>
                <w:rFonts w:ascii="Times New Roman" w:hAnsi="Times New Roman" w:cs="Times New Roman"/>
              </w:rPr>
            </w:pPr>
            <w:r w:rsidRPr="00A25805">
              <w:rPr>
                <w:rFonts w:ascii="Times New Roman" w:hAnsi="Times New Roman" w:cs="Times New Roman"/>
              </w:rPr>
              <w:t>М, Жукова, 46 Маг. Победа</w:t>
            </w:r>
            <w:r w:rsidRPr="00A25805">
              <w:rPr>
                <w:rFonts w:ascii="Times New Roman" w:hAnsi="Times New Roman" w:cs="Times New Roman"/>
              </w:rPr>
              <w:tab/>
              <w:t>ЛЭП-2</w:t>
            </w:r>
            <w:r w:rsidRPr="00A25805">
              <w:rPr>
                <w:rFonts w:ascii="Times New Roman" w:hAnsi="Times New Roman" w:cs="Times New Roman"/>
              </w:rPr>
              <w:tab/>
              <w:t>8-961-503-10-60 Жанна (директор)</w:t>
            </w:r>
          </w:p>
        </w:tc>
        <w:tc>
          <w:tcPr>
            <w:tcW w:w="4271" w:type="dxa"/>
            <w:shd w:val="clear" w:color="auto" w:fill="auto"/>
          </w:tcPr>
          <w:p w:rsidR="00260EA5" w:rsidRPr="00DB6432" w:rsidRDefault="006A430A" w:rsidP="00A2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488A">
              <w:t>ул. 1-го Мая 21-87;</w:t>
            </w:r>
          </w:p>
        </w:tc>
        <w:tc>
          <w:tcPr>
            <w:tcW w:w="1423" w:type="dxa"/>
            <w:shd w:val="clear" w:color="auto" w:fill="auto"/>
          </w:tcPr>
          <w:p w:rsidR="00260EA5" w:rsidRDefault="00260EA5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258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60EA5" w:rsidRPr="00B120CE" w:rsidRDefault="00260EA5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58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5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260EA5" w:rsidRDefault="00260EA5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258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60EA5" w:rsidRPr="001D071C" w:rsidRDefault="00260EA5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260EA5" w:rsidRPr="00260EA5" w:rsidRDefault="006A430A" w:rsidP="00A2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805">
              <w:rPr>
                <w:rFonts w:ascii="Times New Roman" w:hAnsi="Times New Roman" w:cs="Times New Roman"/>
                <w:sz w:val="24"/>
                <w:szCs w:val="24"/>
              </w:rPr>
              <w:t>Ремонтные работы.</w:t>
            </w:r>
            <w:r w:rsidR="0066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805" w:rsidRPr="00F219AB" w:rsidTr="00004382">
        <w:trPr>
          <w:trHeight w:val="1256"/>
        </w:trPr>
        <w:tc>
          <w:tcPr>
            <w:tcW w:w="427" w:type="dxa"/>
          </w:tcPr>
          <w:p w:rsidR="00A25805" w:rsidRPr="005C0D6B" w:rsidRDefault="00A25805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1708" w:type="dxa"/>
            <w:shd w:val="clear" w:color="auto" w:fill="auto"/>
          </w:tcPr>
          <w:p w:rsidR="00A25805" w:rsidRDefault="00A25805" w:rsidP="00E02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КП-2</w:t>
            </w:r>
          </w:p>
          <w:p w:rsidR="00A25805" w:rsidRDefault="00A25805" w:rsidP="00E02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ТП-249</w:t>
            </w:r>
          </w:p>
          <w:p w:rsidR="00A25805" w:rsidRPr="00D84E5E" w:rsidRDefault="00A25805" w:rsidP="00E02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ВЛ-0.4кВ№2</w:t>
            </w:r>
          </w:p>
        </w:tc>
        <w:tc>
          <w:tcPr>
            <w:tcW w:w="3980" w:type="dxa"/>
            <w:shd w:val="clear" w:color="auto" w:fill="auto"/>
          </w:tcPr>
          <w:p w:rsidR="00A25805" w:rsidRPr="00B9258D" w:rsidRDefault="00A25805" w:rsidP="00E02895"/>
        </w:tc>
        <w:tc>
          <w:tcPr>
            <w:tcW w:w="4271" w:type="dxa"/>
            <w:shd w:val="clear" w:color="auto" w:fill="auto"/>
          </w:tcPr>
          <w:p w:rsidR="00A25805" w:rsidRPr="00B9258D" w:rsidRDefault="0018488A" w:rsidP="00310566">
            <w:proofErr w:type="gramStart"/>
            <w:r>
              <w:t>Батальонная</w:t>
            </w:r>
            <w:proofErr w:type="gramEnd"/>
            <w:r>
              <w:t xml:space="preserve"> 104-161; Западная 75-114; Коммунистическая 130-142; Новостроек 1-я 12-16; Новостроек 3-я 1; Новостроек 4-я 1-21;</w:t>
            </w:r>
          </w:p>
        </w:tc>
        <w:tc>
          <w:tcPr>
            <w:tcW w:w="1423" w:type="dxa"/>
            <w:shd w:val="clear" w:color="auto" w:fill="auto"/>
          </w:tcPr>
          <w:p w:rsidR="00A25805" w:rsidRDefault="00A25805" w:rsidP="00704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A25805" w:rsidRPr="00B120CE" w:rsidRDefault="00A25805" w:rsidP="00704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65" w:type="dxa"/>
          </w:tcPr>
          <w:p w:rsidR="00A25805" w:rsidRDefault="00A25805" w:rsidP="00704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A25805" w:rsidRPr="001D071C" w:rsidRDefault="00A25805" w:rsidP="00704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77" w:type="dxa"/>
            <w:shd w:val="clear" w:color="auto" w:fill="auto"/>
          </w:tcPr>
          <w:p w:rsidR="00A25805" w:rsidRPr="00F219AB" w:rsidRDefault="00A25805" w:rsidP="00612F1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ДКР.</w:t>
            </w:r>
          </w:p>
        </w:tc>
      </w:tr>
      <w:tr w:rsidR="00A52DAC" w:rsidRPr="00F219AB" w:rsidTr="00004382">
        <w:trPr>
          <w:trHeight w:val="1256"/>
        </w:trPr>
        <w:tc>
          <w:tcPr>
            <w:tcW w:w="427" w:type="dxa"/>
          </w:tcPr>
          <w:p w:rsidR="00A52DAC" w:rsidRDefault="00A52DAC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shd w:val="clear" w:color="auto" w:fill="auto"/>
          </w:tcPr>
          <w:p w:rsidR="00A52DAC" w:rsidRDefault="00A52DAC" w:rsidP="00E02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ККК</w:t>
            </w:r>
          </w:p>
          <w:p w:rsidR="00A52DAC" w:rsidRDefault="00A52DAC" w:rsidP="00A52D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ТП-300</w:t>
            </w:r>
          </w:p>
          <w:p w:rsidR="00A52DAC" w:rsidRPr="00D84E5E" w:rsidRDefault="00A52DAC" w:rsidP="00A52D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ВЛ-0.4кВ №3</w:t>
            </w:r>
          </w:p>
        </w:tc>
        <w:tc>
          <w:tcPr>
            <w:tcW w:w="3980" w:type="dxa"/>
            <w:shd w:val="clear" w:color="auto" w:fill="auto"/>
          </w:tcPr>
          <w:p w:rsidR="007044AC" w:rsidRDefault="007044AC" w:rsidP="007044AC">
            <w:r>
              <w:t>Магазин</w:t>
            </w:r>
            <w:r>
              <w:tab/>
              <w:t>300-3</w:t>
            </w:r>
            <w:r>
              <w:tab/>
              <w:t>8-988-343-06-27</w:t>
            </w:r>
          </w:p>
          <w:p w:rsidR="007044AC" w:rsidRDefault="007044AC" w:rsidP="007044AC">
            <w:r>
              <w:t>Свердлова,19. 2и3 подъезд</w:t>
            </w:r>
            <w:r>
              <w:tab/>
              <w:t>300-3</w:t>
            </w:r>
          </w:p>
          <w:p w:rsidR="007044AC" w:rsidRDefault="007044AC" w:rsidP="007044AC">
            <w:r>
              <w:t>Арабелла 4-21-10;8-962-860-84-80.</w:t>
            </w:r>
            <w:r>
              <w:tab/>
            </w:r>
          </w:p>
          <w:p w:rsidR="007044AC" w:rsidRDefault="007044AC" w:rsidP="007044AC">
            <w:r>
              <w:t>Свердлова,19. Агрокомплекс</w:t>
            </w:r>
            <w:r>
              <w:tab/>
              <w:t>300-3</w:t>
            </w:r>
            <w:r>
              <w:tab/>
              <w:t>8-928-20-67-267</w:t>
            </w:r>
            <w:r>
              <w:tab/>
            </w:r>
          </w:p>
          <w:p w:rsidR="007044AC" w:rsidRDefault="007044AC" w:rsidP="007044AC">
            <w:r>
              <w:t>«Блинная»</w:t>
            </w:r>
            <w:r>
              <w:tab/>
              <w:t>300-3</w:t>
            </w:r>
            <w:r>
              <w:tab/>
              <w:t>3-63-39</w:t>
            </w:r>
            <w:r>
              <w:tab/>
            </w:r>
          </w:p>
          <w:p w:rsidR="007044AC" w:rsidRDefault="007044AC" w:rsidP="007044AC">
            <w:r>
              <w:t>Пекарня</w:t>
            </w:r>
            <w:r>
              <w:tab/>
              <w:t>300-3</w:t>
            </w:r>
            <w:r>
              <w:tab/>
              <w:t xml:space="preserve">8-918-057-55-52; </w:t>
            </w:r>
            <w:r>
              <w:lastRenderedPageBreak/>
              <w:t>8-918-143-04-02.;8-988-314-72-24</w:t>
            </w:r>
            <w:r>
              <w:tab/>
            </w:r>
          </w:p>
          <w:p w:rsidR="007044AC" w:rsidRDefault="007044AC" w:rsidP="007044AC">
            <w:r>
              <w:t>Магазин «Мебель»</w:t>
            </w:r>
            <w:r>
              <w:tab/>
              <w:t>300-3</w:t>
            </w:r>
            <w:r>
              <w:tab/>
              <w:t>3-63-96</w:t>
            </w:r>
            <w:r>
              <w:tab/>
            </w:r>
          </w:p>
          <w:p w:rsidR="007044AC" w:rsidRDefault="007044AC" w:rsidP="007044AC">
            <w:r>
              <w:t>Магазин «Хоз. Товары»</w:t>
            </w:r>
            <w:r>
              <w:tab/>
              <w:t>300-3</w:t>
            </w:r>
            <w:r>
              <w:tab/>
              <w:t>3-66-25</w:t>
            </w:r>
            <w:r>
              <w:tab/>
            </w:r>
          </w:p>
          <w:p w:rsidR="007044AC" w:rsidRDefault="007044AC" w:rsidP="007044AC">
            <w:r>
              <w:t>Магазин  «Продукты»</w:t>
            </w:r>
            <w:r>
              <w:tab/>
              <w:t>300-3</w:t>
            </w:r>
            <w:r>
              <w:tab/>
              <w:t>2-11-17</w:t>
            </w:r>
            <w:r>
              <w:tab/>
            </w:r>
          </w:p>
          <w:p w:rsidR="007044AC" w:rsidRDefault="007044AC" w:rsidP="007044AC">
            <w:proofErr w:type="gramStart"/>
            <w:r>
              <w:t>М-н</w:t>
            </w:r>
            <w:proofErr w:type="gramEnd"/>
            <w:r>
              <w:t xml:space="preserve"> «</w:t>
            </w:r>
            <w:proofErr w:type="spellStart"/>
            <w:r>
              <w:t>Санги</w:t>
            </w:r>
            <w:proofErr w:type="spellEnd"/>
            <w:r>
              <w:t>-стиль»</w:t>
            </w:r>
            <w:r>
              <w:tab/>
              <w:t>300-3</w:t>
            </w:r>
            <w:r>
              <w:tab/>
              <w:t>8-965-459-27-43</w:t>
            </w:r>
            <w:r>
              <w:tab/>
            </w:r>
          </w:p>
          <w:p w:rsidR="00A52DAC" w:rsidRPr="00B9258D" w:rsidRDefault="007044AC" w:rsidP="007044AC">
            <w:r>
              <w:t>Парикмахерская «Новый стиль»</w:t>
            </w:r>
            <w:r>
              <w:tab/>
              <w:t>300-3</w:t>
            </w:r>
            <w:r>
              <w:tab/>
              <w:t>8-988-342-51-53</w:t>
            </w:r>
            <w:r>
              <w:tab/>
            </w:r>
          </w:p>
        </w:tc>
        <w:tc>
          <w:tcPr>
            <w:tcW w:w="4271" w:type="dxa"/>
            <w:shd w:val="clear" w:color="auto" w:fill="auto"/>
          </w:tcPr>
          <w:p w:rsidR="00A52DAC" w:rsidRPr="00B9258D" w:rsidRDefault="00A92CB1" w:rsidP="00310566">
            <w:r>
              <w:lastRenderedPageBreak/>
              <w:t>ул. Троицкая 1-3;</w:t>
            </w:r>
            <w:bookmarkStart w:id="0" w:name="_GoBack"/>
            <w:bookmarkEnd w:id="0"/>
          </w:p>
        </w:tc>
        <w:tc>
          <w:tcPr>
            <w:tcW w:w="1423" w:type="dxa"/>
            <w:shd w:val="clear" w:color="auto" w:fill="auto"/>
          </w:tcPr>
          <w:p w:rsidR="00A52DAC" w:rsidRDefault="00A52DAC" w:rsidP="00704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A52DAC" w:rsidRPr="00B120CE" w:rsidRDefault="00A52DAC" w:rsidP="00704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565" w:type="dxa"/>
          </w:tcPr>
          <w:p w:rsidR="00A52DAC" w:rsidRDefault="00A52DAC" w:rsidP="00704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A52DAC" w:rsidRPr="001D071C" w:rsidRDefault="00A52DAC" w:rsidP="00704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77" w:type="dxa"/>
            <w:shd w:val="clear" w:color="auto" w:fill="auto"/>
          </w:tcPr>
          <w:p w:rsidR="00A52DAC" w:rsidRPr="00F219AB" w:rsidRDefault="00A52DAC" w:rsidP="00612F1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опор.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23" w:rsidRDefault="00C95723">
      <w:pPr>
        <w:spacing w:after="0" w:line="240" w:lineRule="auto"/>
      </w:pPr>
      <w:r>
        <w:separator/>
      </w:r>
    </w:p>
  </w:endnote>
  <w:endnote w:type="continuationSeparator" w:id="0">
    <w:p w:rsidR="00C95723" w:rsidRDefault="00C9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23" w:rsidRDefault="00C95723">
      <w:pPr>
        <w:spacing w:after="0" w:line="240" w:lineRule="auto"/>
      </w:pPr>
      <w:r>
        <w:separator/>
      </w:r>
    </w:p>
  </w:footnote>
  <w:footnote w:type="continuationSeparator" w:id="0">
    <w:p w:rsidR="00C95723" w:rsidRDefault="00C95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B29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044AC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E07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D088B"/>
    <w:rsid w:val="009D1D38"/>
    <w:rsid w:val="009D2047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5723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36A5-79AC-4772-9D10-E59BE949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Акритов Владимир Александорвич</cp:lastModifiedBy>
  <cp:revision>1</cp:revision>
  <cp:lastPrinted>2022-10-24T12:31:00Z</cp:lastPrinted>
  <dcterms:created xsi:type="dcterms:W3CDTF">2022-09-14T11:30:00Z</dcterms:created>
  <dcterms:modified xsi:type="dcterms:W3CDTF">2022-11-08T12:03:00Z</dcterms:modified>
</cp:coreProperties>
</file>