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A06E6">
        <w:rPr>
          <w:rFonts w:ascii="Times New Roman" w:hAnsi="Times New Roman" w:cs="Times New Roman"/>
          <w:sz w:val="28"/>
          <w:szCs w:val="28"/>
        </w:rPr>
        <w:t xml:space="preserve"> на </w:t>
      </w:r>
      <w:r w:rsidR="00255977">
        <w:rPr>
          <w:rFonts w:ascii="Times New Roman" w:hAnsi="Times New Roman" w:cs="Times New Roman"/>
          <w:sz w:val="28"/>
          <w:szCs w:val="28"/>
        </w:rPr>
        <w:t>21</w:t>
      </w:r>
      <w:r w:rsidR="0021685D">
        <w:rPr>
          <w:rFonts w:ascii="Times New Roman" w:hAnsi="Times New Roman" w:cs="Times New Roman"/>
          <w:sz w:val="28"/>
          <w:szCs w:val="28"/>
        </w:rPr>
        <w:t>.</w:t>
      </w:r>
      <w:r w:rsidR="00255977">
        <w:rPr>
          <w:rFonts w:ascii="Times New Roman" w:hAnsi="Times New Roman" w:cs="Times New Roman"/>
          <w:sz w:val="28"/>
          <w:szCs w:val="28"/>
        </w:rPr>
        <w:t>11</w:t>
      </w:r>
      <w:r w:rsidR="0021685D">
        <w:rPr>
          <w:rFonts w:ascii="Times New Roman" w:hAnsi="Times New Roman" w:cs="Times New Roman"/>
          <w:sz w:val="28"/>
          <w:szCs w:val="28"/>
        </w:rPr>
        <w:t>.202</w:t>
      </w:r>
      <w:r w:rsidR="00255977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708"/>
        <w:gridCol w:w="2126"/>
      </w:tblGrid>
      <w:tr w:rsidR="001F78AF" w:rsidRPr="00CB13C0" w:rsidTr="00DD2237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1C167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A4709" w:rsidRDefault="009002D0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Камеры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1361 км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D2237" w:rsidRDefault="00DD2237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37" w:rsidRDefault="00DD2237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37" w:rsidRDefault="00DD2237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D0" w:rsidRDefault="00201AF5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201AF5" w:rsidRDefault="00201AF5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8" w:type="dxa"/>
            <w:vMerge w:val="restart"/>
          </w:tcPr>
          <w:p w:rsidR="00DD2237" w:rsidRDefault="00DD2237" w:rsidP="00201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37" w:rsidRDefault="00DD2237" w:rsidP="00201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37" w:rsidRDefault="00DD2237" w:rsidP="00201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AF5" w:rsidRDefault="00201AF5" w:rsidP="00201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002D0" w:rsidRDefault="00201AF5" w:rsidP="00201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54FA" w:rsidRDefault="005654FA" w:rsidP="00DD2237">
            <w:pPr>
              <w:spacing w:after="0"/>
              <w:rPr>
                <w:rStyle w:val="afd"/>
                <w:lang w:eastAsia="ru-RU"/>
              </w:rPr>
            </w:pPr>
          </w:p>
          <w:p w:rsidR="005654FA" w:rsidRDefault="005654FA" w:rsidP="00DD2237">
            <w:pPr>
              <w:spacing w:after="0"/>
              <w:rPr>
                <w:rStyle w:val="afd"/>
                <w:lang w:eastAsia="ru-RU"/>
              </w:rPr>
            </w:pPr>
          </w:p>
          <w:p w:rsidR="005654FA" w:rsidRDefault="005654FA" w:rsidP="005654FA">
            <w:pPr>
              <w:spacing w:after="0"/>
              <w:jc w:val="center"/>
              <w:rPr>
                <w:rStyle w:val="afd"/>
                <w:lang w:eastAsia="ru-RU"/>
              </w:rPr>
            </w:pPr>
            <w:r>
              <w:rPr>
                <w:rStyle w:val="afd"/>
                <w:lang w:eastAsia="ru-RU"/>
              </w:rPr>
              <w:t>Монтаж</w:t>
            </w:r>
          </w:p>
          <w:p w:rsidR="009002D0" w:rsidRPr="00CD272E" w:rsidRDefault="00DD2237" w:rsidP="00565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lang w:eastAsia="ru-RU"/>
              </w:rPr>
              <w:t xml:space="preserve">станционного </w:t>
            </w:r>
            <w:r w:rsidR="005654FA">
              <w:rPr>
                <w:rStyle w:val="afd"/>
                <w:lang w:eastAsia="ru-RU"/>
              </w:rPr>
              <w:t>разъединителя</w:t>
            </w:r>
            <w:r>
              <w:rPr>
                <w:rStyle w:val="afd"/>
                <w:lang w:eastAsia="ru-RU"/>
              </w:rPr>
              <w:t xml:space="preserve"> РЛНД-10</w:t>
            </w:r>
            <w:r w:rsidR="005654FA">
              <w:rPr>
                <w:rStyle w:val="afd"/>
                <w:lang w:eastAsia="ru-RU"/>
              </w:rPr>
              <w:t>кВ ГК-9</w:t>
            </w:r>
            <w:bookmarkStart w:id="0" w:name="_GoBack"/>
            <w:bookmarkEnd w:id="0"/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942EA0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94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942EA0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4E3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94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942EA0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DD7248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002D0" w:rsidRPr="00DD7248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 </w:t>
            </w:r>
          </w:p>
          <w:p w:rsidR="009002D0" w:rsidRPr="00DD7248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</w:t>
            </w:r>
          </w:p>
          <w:p w:rsidR="009002D0" w:rsidRPr="007A4709" w:rsidRDefault="009002D0" w:rsidP="00E7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ТП-908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К/х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Колотилина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8(918) 95-12-791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94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942EA0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ТП-927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"Водоканал" МО г. Горячий Ключ, РНС</w:t>
            </w:r>
          </w:p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(908) 69-10-029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                   </w:t>
            </w:r>
          </w:p>
          <w:p w:rsidR="009002D0" w:rsidRPr="007A4709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Пономаренко, д  3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942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94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51"/>
        </w:trPr>
        <w:tc>
          <w:tcPr>
            <w:tcW w:w="534" w:type="dxa"/>
            <w:vMerge w:val="restart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</w:t>
            </w:r>
          </w:p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Промдиагностика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861)  59-3-81-04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AF5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ул. Пономаренко д. 26.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49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Продуктовый магазин 89182754082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AF5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6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26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26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F26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Пономаренко д. 26</w:t>
            </w:r>
            <w:r w:rsidRPr="00F26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49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ТСС "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Кубаньтрансстрой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(918) 43-01-007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AF5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Пономаренко д. 28.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49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 Мойка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Карабейников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В.А.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89182970777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AF5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ул. Пономаренко д. 24.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49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01AF5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</w:t>
            </w:r>
          </w:p>
          <w:p w:rsidR="009002D0" w:rsidRPr="00DD7248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Пономаренко д. 12-22,15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Речная 2-20, 1-9         </w:t>
            </w:r>
          </w:p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Кольцевая 16,22,24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7"/>
        </w:trPr>
        <w:tc>
          <w:tcPr>
            <w:tcW w:w="534" w:type="dxa"/>
            <w:vMerge w:val="restart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2D0" w:rsidRPr="007A4709" w:rsidRDefault="009002D0" w:rsidP="006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776AC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ДЭУ АБЗ</w:t>
            </w:r>
          </w:p>
          <w:p w:rsidR="009002D0" w:rsidRPr="007776AC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(861) 59-4-66-85,</w:t>
            </w:r>
          </w:p>
          <w:p w:rsidR="009002D0" w:rsidRPr="007776AC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4-69-85.</w:t>
            </w:r>
          </w:p>
          <w:p w:rsidR="009002D0" w:rsidRPr="007A4709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6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89184593096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6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3A236A" w:rsidRDefault="009002D0" w:rsidP="006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                           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морозильник)</w:t>
            </w:r>
          </w:p>
          <w:p w:rsidR="009002D0" w:rsidRPr="007A4709" w:rsidRDefault="009002D0" w:rsidP="0077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48-13-601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 1383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74"/>
        </w:trPr>
        <w:tc>
          <w:tcPr>
            <w:tcW w:w="534" w:type="dxa"/>
            <w:vMerge w:val="restart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ТП-925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Мерседес,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Ключавт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</w:t>
            </w:r>
          </w:p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376-10-18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Трасса "Дон"  1386  км.+470 </w:t>
            </w: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лево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73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3A236A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ООО "Лукойл Юг Нефтепродукты"</w:t>
            </w:r>
          </w:p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59-3-43-25,</w:t>
            </w:r>
          </w:p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89882409037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1364 км.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73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3A236A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"Мегафон"</w:t>
            </w:r>
          </w:p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173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3A236A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Хауз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89172540054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3A236A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км.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</w:t>
            </w: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C164D6" w:rsidRDefault="009002D0" w:rsidP="0090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C16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Лукоил</w:t>
            </w:r>
            <w:proofErr w:type="spellEnd"/>
          </w:p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8-988-247-93-21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1362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9002D0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8 8616794122</w:t>
            </w:r>
          </w:p>
          <w:p w:rsidR="009002D0" w:rsidRPr="002F7E21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2F7E21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229"/>
        </w:trPr>
        <w:tc>
          <w:tcPr>
            <w:tcW w:w="534" w:type="dxa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</w:p>
          <w:p w:rsidR="009002D0" w:rsidRPr="002F7E21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89851802305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2F7E21" w:rsidRDefault="009002D0" w:rsidP="009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7"/>
        </w:trPr>
        <w:tc>
          <w:tcPr>
            <w:tcW w:w="534" w:type="dxa"/>
            <w:vMerge w:val="restart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Дорожник ДСУ-1</w:t>
            </w:r>
          </w:p>
          <w:p w:rsidR="009002D0" w:rsidRPr="009002D0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6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497E6F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Камеры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7"/>
        </w:trPr>
        <w:tc>
          <w:tcPr>
            <w:tcW w:w="534" w:type="dxa"/>
            <w:vMerge w:val="restart"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  <w:r w:rsidRPr="00201AF5">
              <w:rPr>
                <w:rFonts w:ascii="Times New Roman" w:hAnsi="Times New Roman" w:cs="Times New Roman"/>
              </w:rPr>
              <w:t>1</w:t>
            </w:r>
            <w:r w:rsidR="00201AF5" w:rsidRPr="00201AF5">
              <w:rPr>
                <w:rFonts w:ascii="Times New Roman" w:hAnsi="Times New Roman" w:cs="Times New Roman"/>
              </w:rPr>
              <w:t>3</w:t>
            </w:r>
            <w:r w:rsidRPr="00201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002D0" w:rsidRPr="009002D0" w:rsidRDefault="009002D0" w:rsidP="0090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497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ТП-945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АГЗС 89189440224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0" w:rsidRPr="00C40D7D" w:rsidTr="00DD2237">
        <w:trPr>
          <w:trHeight w:val="346"/>
        </w:trPr>
        <w:tc>
          <w:tcPr>
            <w:tcW w:w="534" w:type="dxa"/>
            <w:vMerge/>
          </w:tcPr>
          <w:p w:rsidR="009002D0" w:rsidRPr="00201AF5" w:rsidRDefault="009002D0" w:rsidP="00BA0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002D0" w:rsidRPr="00497E6F" w:rsidRDefault="009002D0" w:rsidP="0090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002D0" w:rsidRDefault="009002D0" w:rsidP="0090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 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Пончиковая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002D0" w:rsidRPr="007A4709" w:rsidRDefault="009002D0" w:rsidP="0090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89892930094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02D0" w:rsidRPr="007A4709" w:rsidRDefault="009002D0" w:rsidP="00BA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1355 км</w:t>
            </w:r>
          </w:p>
        </w:tc>
        <w:tc>
          <w:tcPr>
            <w:tcW w:w="1499" w:type="dxa"/>
            <w:vMerge/>
            <w:shd w:val="clear" w:color="auto" w:fill="auto"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9002D0" w:rsidRDefault="009002D0" w:rsidP="00BA0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02D0" w:rsidRPr="00CD272E" w:rsidRDefault="009002D0" w:rsidP="00BA0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977" w:rsidRPr="00F4194A" w:rsidRDefault="004E3621" w:rsidP="0025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ТП-13, СЗО-1, Население-0.31тыс</w:t>
      </w: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255977" w:rsidRPr="00F4194A" w:rsidRDefault="00255977" w:rsidP="00255977">
      <w:pPr>
        <w:rPr>
          <w:rFonts w:ascii="Times New Roman" w:hAnsi="Times New Roman" w:cs="Times New Roman"/>
        </w:rPr>
      </w:pPr>
    </w:p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A2" w:rsidRDefault="00D72BA2">
      <w:pPr>
        <w:spacing w:after="0" w:line="240" w:lineRule="auto"/>
      </w:pPr>
      <w:r>
        <w:separator/>
      </w:r>
    </w:p>
  </w:endnote>
  <w:endnote w:type="continuationSeparator" w:id="0">
    <w:p w:rsidR="00D72BA2" w:rsidRDefault="00D7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A2" w:rsidRDefault="00D72BA2">
      <w:pPr>
        <w:spacing w:after="0" w:line="240" w:lineRule="auto"/>
      </w:pPr>
      <w:r>
        <w:separator/>
      </w:r>
    </w:p>
  </w:footnote>
  <w:footnote w:type="continuationSeparator" w:id="0">
    <w:p w:rsidR="00D72BA2" w:rsidRDefault="00D7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AF5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977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621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FA"/>
    <w:rsid w:val="00565A7B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36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2FD9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776AC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2D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3DE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902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A2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23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3E23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D56"/>
    <w:rsid w:val="00F636C7"/>
    <w:rsid w:val="00F64445"/>
    <w:rsid w:val="00F646DD"/>
    <w:rsid w:val="00F65956"/>
    <w:rsid w:val="00F6622C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DD2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DD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D5B4-32CD-409B-97F6-096793F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2021-03-29T08:00:00Z</dcterms:created>
  <dcterms:modified xsi:type="dcterms:W3CDTF">2022-11-10T11:03:00Z</dcterms:modified>
</cp:coreProperties>
</file>