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B0F6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3B0F6B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  <w:bookmarkStart w:id="0" w:name="_GoBack"/>
            <w:bookmarkEnd w:id="0"/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2A1ABD" w:rsidP="00697F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</w:t>
            </w:r>
            <w:r w:rsidR="008628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EC2A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118.</w:t>
            </w:r>
          </w:p>
        </w:tc>
        <w:tc>
          <w:tcPr>
            <w:tcW w:w="2785" w:type="dxa"/>
            <w:shd w:val="clear" w:color="auto" w:fill="auto"/>
          </w:tcPr>
          <w:p w:rsidR="00A210D3" w:rsidRPr="00A210D3" w:rsidRDefault="00A210D3" w:rsidP="00610F1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EC2A44" w:rsidRPr="00EC2A44" w:rsidRDefault="00EC2A44" w:rsidP="00EC2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>Грушовая</w:t>
            </w:r>
            <w:proofErr w:type="spellEnd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</w:t>
            </w:r>
            <w:proofErr w:type="gramStart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>Шоссейная</w:t>
            </w:r>
            <w:proofErr w:type="gramEnd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 до  улицы  Абрикосовая;</w:t>
            </w:r>
          </w:p>
          <w:p w:rsidR="00EC2A44" w:rsidRPr="00EC2A44" w:rsidRDefault="00EC2A44" w:rsidP="00EC2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>Тенистая</w:t>
            </w:r>
            <w:proofErr w:type="gramEnd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Шоссейная до  улицы Абрикосовая;</w:t>
            </w:r>
          </w:p>
          <w:p w:rsidR="00EC2A44" w:rsidRPr="00EC2A44" w:rsidRDefault="00EC2A44" w:rsidP="00EC2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>Ромашковая</w:t>
            </w:r>
            <w:proofErr w:type="gramEnd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Тенистая до улицы Красная.</w:t>
            </w:r>
          </w:p>
          <w:p w:rsidR="00EC2A44" w:rsidRPr="00EC2A44" w:rsidRDefault="00EC2A44" w:rsidP="00EC2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>Светлая</w:t>
            </w:r>
            <w:proofErr w:type="gramEnd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Шоссейная до  улицы  Абрикосовая;</w:t>
            </w:r>
          </w:p>
          <w:p w:rsidR="00EC2A44" w:rsidRPr="00EC2A44" w:rsidRDefault="00EC2A44" w:rsidP="00EC2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>Российская</w:t>
            </w:r>
            <w:proofErr w:type="gramEnd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Шоссейная до  улицы Абрикосовая;</w:t>
            </w:r>
          </w:p>
          <w:p w:rsidR="00EC2A44" w:rsidRPr="00EC2A44" w:rsidRDefault="00EC2A44" w:rsidP="00EC2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2A4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улице </w:t>
            </w:r>
            <w:proofErr w:type="gramStart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>Шоссейная</w:t>
            </w:r>
            <w:proofErr w:type="gramEnd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Тенистая до улицы Красная;</w:t>
            </w:r>
          </w:p>
          <w:p w:rsidR="00EC2A44" w:rsidRPr="00EC2A44" w:rsidRDefault="00EC2A44" w:rsidP="00EC2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По пер. </w:t>
            </w:r>
            <w:proofErr w:type="gramStart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>Мичуринский</w:t>
            </w:r>
            <w:proofErr w:type="gramEnd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Тенистая до улицы Красная;</w:t>
            </w:r>
          </w:p>
          <w:p w:rsidR="00EC2A44" w:rsidRPr="00EC2A44" w:rsidRDefault="00EC2A44" w:rsidP="00EC2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>Абрикосовая</w:t>
            </w:r>
            <w:proofErr w:type="gramEnd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Тенистая до улицы Красная;</w:t>
            </w:r>
          </w:p>
          <w:p w:rsidR="00EC2A44" w:rsidRPr="00EC2A44" w:rsidRDefault="00EC2A44" w:rsidP="00EC2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Высоцкого – от улицы </w:t>
            </w:r>
            <w:proofErr w:type="gramStart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>Шоссейная</w:t>
            </w:r>
            <w:proofErr w:type="gramEnd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 до  улицы  Абрикосовая;</w:t>
            </w:r>
          </w:p>
          <w:p w:rsidR="00C97FEA" w:rsidRPr="005B12A5" w:rsidRDefault="00EC2A44" w:rsidP="00EC2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Pr="00EC2A44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Шоссейная до  улицы  Абрикосовая.</w:t>
            </w:r>
          </w:p>
        </w:tc>
        <w:tc>
          <w:tcPr>
            <w:tcW w:w="1499" w:type="dxa"/>
            <w:shd w:val="clear" w:color="auto" w:fill="auto"/>
          </w:tcPr>
          <w:p w:rsidR="00B30235" w:rsidRDefault="003B0F6B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10.11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B3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17</w:t>
            </w:r>
            <w:r w:rsidR="008628BC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697F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EC2A44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3B0F6B" w:rsidP="00EC2A44">
            <w:pPr>
              <w:rPr>
                <w:rFonts w:ascii="Times New Roman" w:hAnsi="Times New Roman"/>
                <w:b/>
                <w:i/>
              </w:rPr>
            </w:pPr>
            <w:r w:rsidRPr="003B0F6B">
              <w:rPr>
                <w:rFonts w:ascii="Times New Roman" w:hAnsi="Times New Roman"/>
                <w:b/>
                <w:i/>
              </w:rPr>
              <w:t>В связи с ремонтом оборудования в ТП</w:t>
            </w:r>
            <w:r w:rsidR="00EC2A44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17" w:rsidRDefault="00703217">
      <w:pPr>
        <w:spacing w:after="0" w:line="240" w:lineRule="auto"/>
      </w:pPr>
      <w:r>
        <w:separator/>
      </w:r>
    </w:p>
  </w:endnote>
  <w:endnote w:type="continuationSeparator" w:id="0">
    <w:p w:rsidR="00703217" w:rsidRDefault="0070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17" w:rsidRDefault="00703217">
      <w:pPr>
        <w:spacing w:after="0" w:line="240" w:lineRule="auto"/>
      </w:pPr>
      <w:r>
        <w:separator/>
      </w:r>
    </w:p>
  </w:footnote>
  <w:footnote w:type="continuationSeparator" w:id="0">
    <w:p w:rsidR="00703217" w:rsidRDefault="0070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0F6B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217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A00C-31BF-4F2D-A415-5AD2FBC2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2022-11-08T13:23:00Z</dcterms:created>
  <dcterms:modified xsi:type="dcterms:W3CDTF">2022-11-08T13:23:00Z</dcterms:modified>
</cp:coreProperties>
</file>