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1CD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91CD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923B84" w:rsidRPr="00923B84" w:rsidRDefault="00923B84" w:rsidP="001F7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23B84">
        <w:rPr>
          <w:rFonts w:ascii="Times New Roman" w:hAnsi="Times New Roman" w:cs="Times New Roman"/>
          <w:color w:val="FF0000"/>
          <w:sz w:val="48"/>
          <w:szCs w:val="48"/>
        </w:rPr>
        <w:t>Отменено до 09.11.2022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91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ТП-22; ТП-139; ТП-146</w:t>
            </w:r>
          </w:p>
        </w:tc>
        <w:tc>
          <w:tcPr>
            <w:tcW w:w="2785" w:type="dxa"/>
            <w:shd w:val="clear" w:color="auto" w:fill="auto"/>
          </w:tcPr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приемная;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ГО РОСТО КК;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Банк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Крайинвест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Мировые судьи;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Отдел культуры;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ГУ 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Ейское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казачье общество»;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Салон красоты Мастер;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молодежи;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Шиптранс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+».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МежрегионГаз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ЗАГС;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Шина монтаж;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Кафе 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ЭкстоФуд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proofErr w:type="gramStart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аборатория</w:t>
            </w:r>
            <w:proofErr w:type="spellEnd"/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091CD9" w:rsidRPr="00091CD9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Центр оценки зерна;</w:t>
            </w:r>
          </w:p>
          <w:p w:rsidR="000A2987" w:rsidRPr="00A210D3" w:rsidRDefault="00091CD9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«Черная кошка».</w:t>
            </w:r>
          </w:p>
        </w:tc>
        <w:tc>
          <w:tcPr>
            <w:tcW w:w="3080" w:type="dxa"/>
            <w:shd w:val="clear" w:color="auto" w:fill="auto"/>
          </w:tcPr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Пушкина – от  улицы Мира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 улицы Пушкина 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Московской до улицы </w:t>
            </w:r>
            <w:proofErr w:type="spellStart"/>
            <w:proofErr w:type="gram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улицы Пушкина до улицы </w:t>
            </w:r>
            <w:proofErr w:type="spellStart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улицы Пушкина до улицы </w:t>
            </w:r>
            <w:r w:rsidRPr="00091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Мира – от улицы Пушкина до улицы Московская;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Московская – от улицы Краснодарская до улицы Победы;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Мира до улицы Свердлова; </w:t>
            </w:r>
          </w:p>
          <w:p w:rsidR="00091CD9" w:rsidRPr="00091CD9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C97FEA" w:rsidRPr="005B12A5" w:rsidRDefault="00091CD9" w:rsidP="00091C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/>
                <w:i/>
                <w:sz w:val="24"/>
                <w:szCs w:val="24"/>
              </w:rPr>
              <w:t>По улице Победы дом № 108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91CD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91CD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091CD9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77" w:rsidRDefault="008B6377">
      <w:pPr>
        <w:spacing w:after="0" w:line="240" w:lineRule="auto"/>
      </w:pPr>
      <w:r>
        <w:separator/>
      </w:r>
    </w:p>
  </w:endnote>
  <w:endnote w:type="continuationSeparator" w:id="0">
    <w:p w:rsidR="008B6377" w:rsidRDefault="008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77" w:rsidRDefault="008B6377">
      <w:pPr>
        <w:spacing w:after="0" w:line="240" w:lineRule="auto"/>
      </w:pPr>
      <w:r>
        <w:separator/>
      </w:r>
    </w:p>
  </w:footnote>
  <w:footnote w:type="continuationSeparator" w:id="0">
    <w:p w:rsidR="008B6377" w:rsidRDefault="008B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377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3713A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B3C6-169B-4A49-A22F-B6264D7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</cp:revision>
  <cp:lastPrinted>2020-08-26T13:48:00Z</cp:lastPrinted>
  <dcterms:created xsi:type="dcterms:W3CDTF">2022-10-31T08:21:00Z</dcterms:created>
  <dcterms:modified xsi:type="dcterms:W3CDTF">2022-10-31T08:21:00Z</dcterms:modified>
</cp:coreProperties>
</file>