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6C1B7F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9B67B2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F74A4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6C1B7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ТП-210А</w:t>
            </w:r>
          </w:p>
          <w:p w:rsidR="00E2343E" w:rsidRDefault="00E2343E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Ф-3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Pr="00F74A4F" w:rsidRDefault="00344FEC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ТП-508 ЗВ</w:t>
            </w:r>
          </w:p>
          <w:p w:rsidR="00F74A4F" w:rsidRDefault="00344FEC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Ф-13</w:t>
            </w: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A4F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>Исполкомовская 15-37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Исполкомовская 18-50 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>Ватутина 1-3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>Ватутина  4-14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>Карбышева 3-7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>Карбышева 2-6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>Целинная 55-63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>Целинная 44-58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>Селезнёва 1-11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>Селезнёва 2-8</w:t>
            </w:r>
          </w:p>
          <w:p w:rsidR="00B05B97" w:rsidRPr="00B05B97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t>Пушкина  23-29</w:t>
            </w:r>
          </w:p>
          <w:p w:rsidR="005A5C0E" w:rsidRDefault="00B05B97" w:rsidP="00B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  2-32</w:t>
            </w:r>
          </w:p>
          <w:p w:rsidR="005A5C0E" w:rsidRDefault="007F5E20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E20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  <w:r w:rsidR="000307D1">
              <w:rPr>
                <w:rFonts w:ascii="Times New Roman" w:hAnsi="Times New Roman" w:cs="Times New Roman"/>
                <w:sz w:val="28"/>
                <w:szCs w:val="28"/>
              </w:rPr>
              <w:t xml:space="preserve"> пер. Щорса</w:t>
            </w:r>
          </w:p>
          <w:p w:rsidR="005A5C0E" w:rsidRDefault="000307D1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7D1">
              <w:rPr>
                <w:rFonts w:ascii="Times New Roman" w:hAnsi="Times New Roman" w:cs="Times New Roman"/>
                <w:sz w:val="28"/>
                <w:szCs w:val="28"/>
              </w:rPr>
              <w:t>Корпус № 13;14.</w:t>
            </w:r>
          </w:p>
          <w:p w:rsidR="005A5C0E" w:rsidRDefault="005A5C0E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E" w:rsidRDefault="005A5C0E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7F" w:rsidRPr="00E32EA8" w:rsidRDefault="006C1B7F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48626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55C5" w:rsidRDefault="008151D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F92878" w:rsidRDefault="00344FEC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92878" w:rsidRDefault="00F15B0E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48626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2955C5" w:rsidRDefault="00B05B97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F92878" w:rsidRDefault="00344FEC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7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F2" w:rsidRDefault="003C49F2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78"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</w:tc>
      </w:tr>
      <w:tr w:rsidR="00B87F1C" w:rsidRPr="00083027" w:rsidTr="001027FB">
        <w:trPr>
          <w:trHeight w:val="2488"/>
        </w:trPr>
        <w:tc>
          <w:tcPr>
            <w:tcW w:w="426" w:type="dxa"/>
          </w:tcPr>
          <w:p w:rsidR="00B87F1C" w:rsidRPr="0082473C" w:rsidRDefault="0060609A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5" w:type="dxa"/>
            <w:shd w:val="clear" w:color="auto" w:fill="auto"/>
          </w:tcPr>
          <w:p w:rsidR="00463064" w:rsidRDefault="00804989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ТП-502</w:t>
            </w:r>
            <w:r w:rsidR="004630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802BD" w:rsidRPr="005D4DEC" w:rsidRDefault="00804989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Ф-5</w:t>
            </w:r>
          </w:p>
        </w:tc>
        <w:tc>
          <w:tcPr>
            <w:tcW w:w="3949" w:type="dxa"/>
            <w:shd w:val="clear" w:color="auto" w:fill="auto"/>
          </w:tcPr>
          <w:p w:rsidR="00B87F1C" w:rsidRPr="005D4DEC" w:rsidRDefault="00463064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B87F1C" w:rsidRDefault="00463064" w:rsidP="0046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0265EF" w:rsidRPr="000265EF" w:rsidRDefault="000265EF" w:rsidP="0002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5EF">
              <w:rPr>
                <w:rFonts w:ascii="Times New Roman" w:hAnsi="Times New Roman" w:cs="Times New Roman"/>
                <w:sz w:val="28"/>
                <w:szCs w:val="28"/>
              </w:rPr>
              <w:t>Заречная  3-39  (нечет.сторона)</w:t>
            </w:r>
          </w:p>
          <w:p w:rsidR="000265EF" w:rsidRPr="000265EF" w:rsidRDefault="000265EF" w:rsidP="0002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5EF">
              <w:rPr>
                <w:rFonts w:ascii="Times New Roman" w:hAnsi="Times New Roman" w:cs="Times New Roman"/>
                <w:sz w:val="28"/>
                <w:szCs w:val="28"/>
              </w:rPr>
              <w:t>Заречная  8-18  (чет.сторона)</w:t>
            </w:r>
          </w:p>
          <w:p w:rsidR="000265EF" w:rsidRPr="000265EF" w:rsidRDefault="000265EF" w:rsidP="0002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5EF">
              <w:rPr>
                <w:rFonts w:ascii="Times New Roman" w:hAnsi="Times New Roman" w:cs="Times New Roman"/>
                <w:sz w:val="28"/>
                <w:szCs w:val="28"/>
              </w:rPr>
              <w:t>Новая 4</w:t>
            </w:r>
          </w:p>
          <w:p w:rsidR="007325E6" w:rsidRDefault="000265EF" w:rsidP="0002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5EF">
              <w:rPr>
                <w:rFonts w:ascii="Times New Roman" w:hAnsi="Times New Roman" w:cs="Times New Roman"/>
                <w:sz w:val="28"/>
                <w:szCs w:val="28"/>
              </w:rPr>
              <w:t>Нагорная 1-17</w:t>
            </w:r>
          </w:p>
          <w:p w:rsidR="001027FB" w:rsidRDefault="001027FB" w:rsidP="0002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FB" w:rsidRDefault="001027FB" w:rsidP="0002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FB" w:rsidRPr="005D4DEC" w:rsidRDefault="001027FB" w:rsidP="0002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463064" w:rsidRPr="00463064" w:rsidRDefault="00E47BF3" w:rsidP="004630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="00463064" w:rsidRPr="0046306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87F1C" w:rsidRPr="005D4DEC" w:rsidRDefault="00E47BF3" w:rsidP="004630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064" w:rsidRPr="004630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3" w:type="dxa"/>
          </w:tcPr>
          <w:p w:rsidR="00463064" w:rsidRPr="00463064" w:rsidRDefault="00E47BF3" w:rsidP="00463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="00463064" w:rsidRPr="00463064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B87F1C" w:rsidRPr="005D4DEC" w:rsidRDefault="00804989" w:rsidP="00463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  <w:r w:rsidR="00463064" w:rsidRPr="004630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70" w:type="dxa"/>
            <w:shd w:val="clear" w:color="auto" w:fill="auto"/>
          </w:tcPr>
          <w:p w:rsidR="00804989" w:rsidRDefault="00804989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  <w:p w:rsidR="00B87F1C" w:rsidRPr="00083027" w:rsidRDefault="00804989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опоры </w:t>
            </w:r>
          </w:p>
        </w:tc>
      </w:tr>
      <w:tr w:rsidR="000E0BBD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BD" w:rsidRPr="0082473C" w:rsidRDefault="001027FB" w:rsidP="00DC0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Pr="005D4DEC" w:rsidRDefault="001027FB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ТП-421ЗВ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Pr="005D4DEC" w:rsidRDefault="001027FB" w:rsidP="00DC0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7FB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Default="001027FB" w:rsidP="0010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7FB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BB1457" w:rsidRPr="00BB1457" w:rsidRDefault="00BB1457" w:rsidP="00BB1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457">
              <w:rPr>
                <w:rFonts w:ascii="Times New Roman" w:hAnsi="Times New Roman" w:cs="Times New Roman"/>
                <w:sz w:val="28"/>
                <w:szCs w:val="28"/>
              </w:rPr>
              <w:t>Ладожская 2-28 (чётн. ст.)</w:t>
            </w:r>
          </w:p>
          <w:p w:rsidR="00BB1457" w:rsidRPr="00BB1457" w:rsidRDefault="00BB1457" w:rsidP="00BB1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457">
              <w:rPr>
                <w:rFonts w:ascii="Times New Roman" w:hAnsi="Times New Roman" w:cs="Times New Roman"/>
                <w:sz w:val="28"/>
                <w:szCs w:val="28"/>
              </w:rPr>
              <w:t>Ладожская 1-31 (нечётн. ст.)</w:t>
            </w:r>
          </w:p>
          <w:p w:rsidR="00BB1457" w:rsidRPr="005D4DEC" w:rsidRDefault="00BB1457" w:rsidP="00BB1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457">
              <w:rPr>
                <w:rFonts w:ascii="Times New Roman" w:hAnsi="Times New Roman" w:cs="Times New Roman"/>
                <w:sz w:val="28"/>
                <w:szCs w:val="28"/>
              </w:rPr>
              <w:t>пер. Ладожский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FB" w:rsidRPr="001027FB" w:rsidRDefault="001027FB" w:rsidP="001027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7FB">
              <w:rPr>
                <w:rFonts w:ascii="Times New Roman" w:hAnsi="Times New Roman" w:cs="Times New Roman"/>
                <w:sz w:val="28"/>
                <w:szCs w:val="28"/>
              </w:rPr>
              <w:t>8.11.2022</w:t>
            </w:r>
          </w:p>
          <w:p w:rsidR="000E0BBD" w:rsidRPr="005D4DEC" w:rsidRDefault="001027FB" w:rsidP="001027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7F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B" w:rsidRPr="001027FB" w:rsidRDefault="001027FB" w:rsidP="00102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7FB">
              <w:rPr>
                <w:rFonts w:ascii="Times New Roman" w:hAnsi="Times New Roman" w:cs="Times New Roman"/>
                <w:sz w:val="28"/>
                <w:szCs w:val="28"/>
              </w:rPr>
              <w:t>8.11.22</w:t>
            </w:r>
          </w:p>
          <w:p w:rsidR="000E0BBD" w:rsidRPr="005D4DEC" w:rsidRDefault="001027FB" w:rsidP="00102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7FB">
              <w:rPr>
                <w:rFonts w:ascii="Times New Roman" w:hAnsi="Times New Roman" w:cs="Times New Roman"/>
                <w:sz w:val="28"/>
                <w:szCs w:val="28"/>
              </w:rPr>
              <w:t xml:space="preserve">   12.00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BD" w:rsidRPr="00083027" w:rsidRDefault="001027FB" w:rsidP="00DC0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МВ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1F" w:rsidRDefault="00E9681F">
      <w:pPr>
        <w:spacing w:after="0" w:line="240" w:lineRule="auto"/>
      </w:pPr>
      <w:r>
        <w:separator/>
      </w:r>
    </w:p>
  </w:endnote>
  <w:endnote w:type="continuationSeparator" w:id="0">
    <w:p w:rsidR="00E9681F" w:rsidRDefault="00E9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1F" w:rsidRDefault="00E9681F">
      <w:pPr>
        <w:spacing w:after="0" w:line="240" w:lineRule="auto"/>
      </w:pPr>
      <w:r>
        <w:separator/>
      </w:r>
    </w:p>
  </w:footnote>
  <w:footnote w:type="continuationSeparator" w:id="0">
    <w:p w:rsidR="00E9681F" w:rsidRDefault="00E9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5EF"/>
    <w:rsid w:val="000269B5"/>
    <w:rsid w:val="00026DE5"/>
    <w:rsid w:val="00027F01"/>
    <w:rsid w:val="0003000E"/>
    <w:rsid w:val="000307D1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7FB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4FEC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265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09A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B7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5E20"/>
    <w:rsid w:val="007F7D3B"/>
    <w:rsid w:val="00800DB7"/>
    <w:rsid w:val="008016B2"/>
    <w:rsid w:val="00801742"/>
    <w:rsid w:val="008017D8"/>
    <w:rsid w:val="00802C80"/>
    <w:rsid w:val="00802E06"/>
    <w:rsid w:val="0080498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5B97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1457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47BF3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81F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BC58-B606-4744-BB2D-AEA4115B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Чубукин Антон Александрович</cp:lastModifiedBy>
  <cp:revision>172</cp:revision>
  <cp:lastPrinted>2022-02-08T11:12:00Z</cp:lastPrinted>
  <dcterms:created xsi:type="dcterms:W3CDTF">2022-02-08T14:42:00Z</dcterms:created>
  <dcterms:modified xsi:type="dcterms:W3CDTF">2022-11-07T14:04:00Z</dcterms:modified>
</cp:coreProperties>
</file>