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8" w:rsidRDefault="004A1208" w:rsidP="004A1208">
      <w:pPr>
        <w:pStyle w:val="1"/>
      </w:pPr>
      <w:r>
        <w:t>Потребители для предупреждения на 26.10.2022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08" w:rsidRPr="004A1208" w:rsidRDefault="004A1208" w:rsidP="004A1208">
            <w:pPr>
              <w:rPr>
                <w:b/>
                <w:sz w:val="16"/>
              </w:rPr>
            </w:pPr>
            <w:r w:rsidRPr="004A12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08" w:rsidRPr="004A1208" w:rsidRDefault="004A1208" w:rsidP="004A1208">
            <w:pPr>
              <w:rPr>
                <w:b/>
                <w:sz w:val="16"/>
              </w:rPr>
            </w:pPr>
            <w:r w:rsidRPr="004A12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08" w:rsidRPr="004A1208" w:rsidRDefault="004A1208" w:rsidP="004A1208">
            <w:pPr>
              <w:rPr>
                <w:b/>
                <w:sz w:val="16"/>
              </w:rPr>
            </w:pPr>
            <w:r w:rsidRPr="004A12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208" w:rsidRPr="004A1208" w:rsidRDefault="004A1208" w:rsidP="004A1208">
            <w:pPr>
              <w:rPr>
                <w:b/>
                <w:sz w:val="16"/>
              </w:rPr>
            </w:pPr>
            <w:r w:rsidRPr="004A12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208" w:rsidRPr="004A1208" w:rsidRDefault="004A1208" w:rsidP="004A1208">
            <w:pPr>
              <w:rPr>
                <w:b/>
                <w:sz w:val="16"/>
              </w:rPr>
            </w:pPr>
            <w:r w:rsidRPr="004A1208">
              <w:rPr>
                <w:b/>
                <w:sz w:val="16"/>
              </w:rPr>
              <w:t>Дата и время предупреждения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Тургенева 39-71;Артиллерийская 287-287;Тургенева пр. 10-18,35-45,11-21,30-40;Власова 263-269,242-248;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Карла Маркса 73-89,62-78;Власова 212-240,249-263,235-</w:t>
            </w:r>
            <w:r>
              <w:rPr>
                <w:sz w:val="16"/>
              </w:rPr>
              <w:lastRenderedPageBreak/>
              <w:t>245;Артиллерийская 261-261;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Рылеева,181,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Рылеева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203-221;Воровского 38-76,27-43;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Бабичевой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Тургенева 47-47;Карла Маркса 48-60,59-71;Северная 223-223;Артиллерийская 247-285,224-262,289-309;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Тургенева,73-Рылеева,181,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ПАО Банк "ФК  </w:t>
            </w:r>
            <w:proofErr w:type="spellStart"/>
            <w:r>
              <w:rPr>
                <w:sz w:val="16"/>
              </w:rPr>
              <w:t>ОТкрытие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Рылеева,181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ИП "Меликова Р.Б."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"Миланский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"ДНК - центр"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Власова 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"В надежных руках"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Клиника " В надёжных руках"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Город,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"Негоциант"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52,53 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Телеграф, почтовое отделение, 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"Светлана" ("Охотник")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"Негоциант"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52,53 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Телеграф, почтовое отделение, 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"Светлана" ("Охотник")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Урицкого 3-27;Калинина 170-170;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136-146,185-215,164-164;Смоленская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додовой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Удодовой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ООО "Медтехника-сервис"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Мед центр "Эстетик"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Клуб культуризма "</w:t>
            </w:r>
            <w:proofErr w:type="spellStart"/>
            <w:r>
              <w:rPr>
                <w:sz w:val="16"/>
              </w:rPr>
              <w:t>Геркулес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Дзержинского 26-34;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33-33,35-35;Дзержинского 16-22;Бакинская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ООО "РПБ-</w:t>
            </w:r>
            <w:proofErr w:type="spellStart"/>
            <w:r>
              <w:rPr>
                <w:sz w:val="16"/>
              </w:rPr>
              <w:t>Инвест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одованец</w:t>
            </w:r>
            <w:proofErr w:type="spellEnd"/>
            <w:r>
              <w:rPr>
                <w:sz w:val="16"/>
              </w:rPr>
              <w:t xml:space="preserve"> Юрий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Красных партизан,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Демченко 20-28,27-43;Комсомольская 64-82,73-107;Кирова 216-254,201-227,185-197;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Демченко 47-99;Пролетарский пер. 2-18,1-21;Кривой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Гоголя пер. 1-19,2-18;Демченко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2-4,1-11;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Пролетарская 1-1;Комсомольская 109-153,84-106;Криничная 56-56;Кирова 258-282,229-247;Кривой пер. 23-37,16-18;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9:00-16:00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Казачья 64-70,51-67;Пластунская 1-35,10-30;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5-39,1-1,16-90;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2-28,32-68,1-17,21-31;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АТС ЮТК Звездная,36,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ПС-28/5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Звездная,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Звездная,91/1,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аганова</w:t>
            </w:r>
            <w:proofErr w:type="spellEnd"/>
            <w:r>
              <w:rPr>
                <w:sz w:val="16"/>
              </w:rPr>
              <w:t xml:space="preserve"> Е.А. " Твой </w:t>
            </w:r>
            <w:r>
              <w:rPr>
                <w:sz w:val="16"/>
              </w:rPr>
              <w:lastRenderedPageBreak/>
              <w:t>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Звездная,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ТП-617,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>,11  под.10,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 xml:space="preserve">Колос"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Колосистый пос. 17-23,12-26,3-9;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Школа-68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Колосистый пос.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13:00-17:00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Ботаническая 1-19,2-18;Объединенная 6-12,5-13;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Главная 34-36,29-35,26-28;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2-4,13-13;Артельный 1 пр. 23-23,30-30;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Быт: Щорса 50-50;Щорса 2 пр. 2-14,1-21;Передовая 60-78,41-73;Щорса 1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lastRenderedPageBreak/>
              <w:t>Железнодорожная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26.10.2022 8:00-17:00</w:t>
            </w:r>
          </w:p>
        </w:tc>
      </w:tr>
      <w:tr w:rsidR="004A1208" w:rsidRPr="004A1208" w:rsidTr="004A12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 w:rsidRPr="004A12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ПГСК-72 гаражи</w:t>
            </w:r>
          </w:p>
        </w:tc>
        <w:tc>
          <w:tcPr>
            <w:tcW w:w="2464" w:type="dxa"/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1208" w:rsidRPr="004A1208" w:rsidRDefault="004A1208" w:rsidP="004A1208">
            <w:pPr>
              <w:rPr>
                <w:sz w:val="16"/>
              </w:rPr>
            </w:pPr>
            <w:r>
              <w:rPr>
                <w:sz w:val="16"/>
              </w:rPr>
              <w:t>26.10.2022 8:00-17:00</w:t>
            </w:r>
          </w:p>
        </w:tc>
      </w:tr>
    </w:tbl>
    <w:p w:rsidR="00C33FF0" w:rsidRDefault="004A1208" w:rsidP="004A1208">
      <w:pPr>
        <w:pStyle w:val="1"/>
      </w:pPr>
      <w:r>
        <w:t>Всего: 183</w:t>
      </w:r>
    </w:p>
    <w:sectPr w:rsidR="00C33FF0" w:rsidSect="004A1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08"/>
    <w:rsid w:val="004A1208"/>
    <w:rsid w:val="00C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87BC-8D96-45F1-A02E-45F81580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2022-10-25T10:25:00Z</dcterms:created>
  <dcterms:modified xsi:type="dcterms:W3CDTF">2022-10-25T10:31:00Z</dcterms:modified>
</cp:coreProperties>
</file>