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12" w:rsidRDefault="00D02212" w:rsidP="00D02212">
      <w:pPr>
        <w:pStyle w:val="1"/>
      </w:pPr>
      <w:r>
        <w:t>Потребители для предупреждения на 25.10.2022 (ЕДДС</w:t>
      </w:r>
      <w:proofErr w:type="gramStart"/>
      <w:r>
        <w:t>)Т</w:t>
      </w:r>
      <w:proofErr w:type="gramEnd"/>
      <w:r>
        <w:t>елефонограмма № 199 от 24.10.2022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2212" w:rsidRPr="00D02212" w:rsidRDefault="00D02212" w:rsidP="00D02212">
            <w:pPr>
              <w:rPr>
                <w:b/>
                <w:sz w:val="16"/>
              </w:rPr>
            </w:pPr>
            <w:r w:rsidRPr="00D0221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2212" w:rsidRPr="00D02212" w:rsidRDefault="00D02212" w:rsidP="00D02212">
            <w:pPr>
              <w:rPr>
                <w:b/>
                <w:sz w:val="16"/>
              </w:rPr>
            </w:pPr>
            <w:r w:rsidRPr="00D0221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02212" w:rsidRPr="00D02212" w:rsidRDefault="00D02212" w:rsidP="00D02212">
            <w:pPr>
              <w:rPr>
                <w:b/>
                <w:sz w:val="16"/>
              </w:rPr>
            </w:pPr>
            <w:r w:rsidRPr="00D0221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2212" w:rsidRPr="00D02212" w:rsidRDefault="00D02212" w:rsidP="00D02212">
            <w:pPr>
              <w:rPr>
                <w:b/>
                <w:sz w:val="16"/>
              </w:rPr>
            </w:pPr>
            <w:r w:rsidRPr="00D0221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02212" w:rsidRPr="00D02212" w:rsidRDefault="00D02212" w:rsidP="00D02212">
            <w:pPr>
              <w:rPr>
                <w:b/>
                <w:sz w:val="16"/>
              </w:rPr>
            </w:pPr>
            <w:r w:rsidRPr="00D02212">
              <w:rPr>
                <w:b/>
                <w:sz w:val="16"/>
              </w:rPr>
              <w:t>Дата и время предупреждения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Ж/д  Красная,145 </w:t>
            </w:r>
            <w:proofErr w:type="spellStart"/>
            <w:r>
              <w:rPr>
                <w:sz w:val="16"/>
              </w:rPr>
              <w:t>пож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ентил</w:t>
            </w:r>
            <w:proofErr w:type="spellEnd"/>
            <w:r>
              <w:rPr>
                <w:sz w:val="16"/>
              </w:rPr>
              <w:t>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 пожарных вентиля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ЭП-29.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Бизнеспартир</w:t>
            </w:r>
            <w:proofErr w:type="spellEnd"/>
            <w:r>
              <w:rPr>
                <w:sz w:val="16"/>
              </w:rPr>
              <w:t>", "</w:t>
            </w:r>
            <w:proofErr w:type="spellStart"/>
            <w:r>
              <w:rPr>
                <w:sz w:val="16"/>
              </w:rPr>
              <w:t>Консалт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Ж/д  Красная,145,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Котельная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Красная,145/1,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Нежилое помещение Шмакова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Красная 147/2;149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</w:t>
            </w:r>
            <w:r>
              <w:rPr>
                <w:sz w:val="16"/>
              </w:rPr>
              <w:lastRenderedPageBreak/>
              <w:t>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Кубаночка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"Фортуна  + "дом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 147/2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Литвиновой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Красная,147/2-149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Банк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аджибиекова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Подкачка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 кв.2,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Нежилые помещения Лазарева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Продукт.маг</w:t>
            </w:r>
            <w:proofErr w:type="spellEnd"/>
            <w:r>
              <w:rPr>
                <w:sz w:val="16"/>
              </w:rPr>
              <w:t xml:space="preserve">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Рашпилевская,144,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гр. </w:t>
            </w:r>
            <w:proofErr w:type="spellStart"/>
            <w:r>
              <w:rPr>
                <w:sz w:val="16"/>
              </w:rPr>
              <w:t>Хуторненко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Супермаркет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Супермаркет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,145/1,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 "Титан-МЕГА"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ТП-288, Титан,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ТП-288, Титан,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ОАО "Кубань-вино"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ТП-288, </w:t>
            </w:r>
            <w:proofErr w:type="spellStart"/>
            <w:r>
              <w:rPr>
                <w:sz w:val="16"/>
              </w:rPr>
              <w:t>Югбанк</w:t>
            </w:r>
            <w:proofErr w:type="spellEnd"/>
            <w:r>
              <w:rPr>
                <w:sz w:val="16"/>
              </w:rPr>
              <w:t xml:space="preserve"> 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УРАЛ-СИБ</w:t>
            </w:r>
            <w:proofErr w:type="gramEnd"/>
            <w:r>
              <w:rPr>
                <w:sz w:val="16"/>
              </w:rPr>
              <w:t>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Красная,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 "Сити центр"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9:00-16:00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"Универсал-Плюс-Сервис"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Индустриальная,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9:00-16:00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Насосная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Индустриальная,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9:00-16:00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Киоск газетный,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Киоск  </w:t>
            </w:r>
            <w:proofErr w:type="spellStart"/>
            <w:r>
              <w:rPr>
                <w:sz w:val="16"/>
              </w:rPr>
              <w:t>газетно</w:t>
            </w:r>
            <w:proofErr w:type="spellEnd"/>
            <w:r>
              <w:rPr>
                <w:sz w:val="16"/>
              </w:rPr>
              <w:t>-журнальной  продукции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Захарова, 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9:00-16:00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Комфортсервис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Велмарт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"Меркурий парк"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"Авто-Регистр"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Павильон ООО "СДС-ЮГ"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оселок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 xml:space="preserve"> 1-15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произ.базы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изовец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4/6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Лизы Чайкиной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 Жилой поселок 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Ангар гр. </w:t>
            </w:r>
            <w:proofErr w:type="spellStart"/>
            <w:r>
              <w:rPr>
                <w:sz w:val="16"/>
              </w:rPr>
              <w:t>Маждалани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 Жилой поселок  </w:t>
            </w:r>
            <w:r>
              <w:rPr>
                <w:sz w:val="16"/>
              </w:rPr>
              <w:lastRenderedPageBreak/>
              <w:t>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 1-15,2-26;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Катодная   288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Керамоплитка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ИП  Меликов  </w:t>
            </w:r>
            <w:proofErr w:type="spellStart"/>
            <w:r>
              <w:rPr>
                <w:sz w:val="16"/>
              </w:rPr>
              <w:t>Сало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Бомонд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Коровина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Л.Чайкиной,12/1   и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,116 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"Зори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Л.Чайкиной,15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Маг-н "Лето"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Монтажстройторг</w:t>
            </w:r>
            <w:proofErr w:type="spellEnd"/>
            <w:r>
              <w:rPr>
                <w:sz w:val="16"/>
              </w:rPr>
              <w:t xml:space="preserve"> Л.Чайкиной,14,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"Монтаж строй 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ТП-1095,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Автомоторс</w:t>
            </w:r>
            <w:proofErr w:type="spellEnd"/>
            <w:r>
              <w:rPr>
                <w:sz w:val="16"/>
              </w:rPr>
              <w:t>" ООО Алеко" Л.Чайкиной,17,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АЗС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Протектор,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обанян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 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ТП-1095, фиде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Л.Чайкиной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Курс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Чайкиной </w:t>
            </w:r>
            <w:proofErr w:type="spellStart"/>
            <w:r>
              <w:rPr>
                <w:sz w:val="16"/>
              </w:rPr>
              <w:t>лизы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22-38,15-33;Изумрудная 15-31;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9:00-13:00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1-3,2-16;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9:00-13:00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20-36,21-39;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9:00-13:00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Джубгинская</w:t>
            </w:r>
            <w:proofErr w:type="spellEnd"/>
            <w:r>
              <w:rPr>
                <w:sz w:val="16"/>
              </w:rPr>
              <w:t xml:space="preserve"> 8-20;Изумрудная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9:00-13:00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 Л-2",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Заповедная 43-61,42-58;Гагарина 30-32;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ТП-1449, Ф "Л-1",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Союзная 20-40,17-35;Гагарина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ТП-1449, 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Л-3",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Светлая 29-29;Гагарина 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МПП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Индустриальная,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9:00-16:00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Производственный корпус ИП Измайлова,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ИП Измайлова В.Д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9:00-16:00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Крупской 1-35,8-8,8-8;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200-238,225-253;Комсомольская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Крупской 1-35,8-8,8-8;</w:t>
            </w:r>
            <w:proofErr w:type="gramStart"/>
            <w:r>
              <w:rPr>
                <w:sz w:val="16"/>
              </w:rPr>
              <w:t>Почтовая</w:t>
            </w:r>
            <w:proofErr w:type="gramEnd"/>
            <w:r>
              <w:rPr>
                <w:sz w:val="16"/>
              </w:rPr>
              <w:t xml:space="preserve"> 200-238,225-253;Комсомольская 144-146;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Демченко 64-94,109-125;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Демченко 112-112,125-137;Крупской 6-20;Урожайная 2-22,1-9;Комсомольская 146-158,171-187,189-189;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онастырный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Демченко 112-112,125-137;Крупской 6-20;Урожайная 2-22,1-9;Комсомольская 146-158,171-187,189-189;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Демченко 110-198;Почтовая 190-198;Новопочтовая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Демченко 110-198;Почтовая 190-198;Новопочтовая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ТП-786, 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Стройучасток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ТП-786, </w:t>
            </w:r>
            <w:proofErr w:type="spellStart"/>
            <w:r>
              <w:rPr>
                <w:sz w:val="16"/>
              </w:rPr>
              <w:t>Стройцех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Стройучасток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Заповедная,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Красивая,50/2-4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Раздельная 1-37;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16-16,4-28,3-29;Раздельный пр. 7-13,10-10;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Пригородный</w:t>
            </w:r>
            <w:proofErr w:type="gramEnd"/>
            <w:r>
              <w:rPr>
                <w:sz w:val="16"/>
              </w:rPr>
              <w:t xml:space="preserve"> 2 пр. 33-41,30-42;Дзержинского 130-130;Пригородный 4 пр. 1-31,2-24,2-2,38-38;Раздельный 1 пр. 10-28,7-7;Раздельный пр. 15-21,16-30;Пригородный 3 пр. 7-37,4-34;Раздельный 2 пр. 18-22,7-13;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Спецстройкраснодар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ул. </w:t>
            </w:r>
            <w:proofErr w:type="spellStart"/>
            <w:r>
              <w:rPr>
                <w:sz w:val="16"/>
              </w:rPr>
              <w:t>Семигорская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Понтийская</w:t>
            </w:r>
            <w:proofErr w:type="gramEnd"/>
            <w:r>
              <w:rPr>
                <w:sz w:val="16"/>
              </w:rPr>
              <w:t xml:space="preserve">, на территории РБУ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ТП-2514п, ООО УК </w:t>
            </w:r>
            <w:r>
              <w:rPr>
                <w:sz w:val="16"/>
              </w:rPr>
              <w:lastRenderedPageBreak/>
              <w:t>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Карельская 51-51;Интернациональный бул. </w:t>
            </w:r>
            <w:r>
              <w:rPr>
                <w:sz w:val="16"/>
              </w:rPr>
              <w:lastRenderedPageBreak/>
              <w:t>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Передовая,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 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Запад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Покровская 9-21,2-22;Табачная 5-7,2-2;Ботаническая 2-10;Кругликовская 2-4;Ботанический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2-6;Ботанический 2 </w:t>
            </w:r>
            <w:proofErr w:type="spell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 xml:space="preserve"> 1-7,2-6;Днестровская 2-26,1-17;Академическая 1-5;Богатая 1-5,2-8,3-5;Передовая 80-80;Степная 2-4;Баканская 2-22,1-9;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ТП-466,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нестровская,6,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Савочкина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Днестровская,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Днестровская,6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Гагарина,132    ж/д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гр.РУДЕНКО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Бешкок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альминской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и  </w:t>
            </w:r>
            <w:proofErr w:type="spellStart"/>
            <w:r>
              <w:rPr>
                <w:sz w:val="16"/>
              </w:rPr>
              <w:t>гр.Александрова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ОЛУБЕВОЙ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Энгельса 197-201;Передерия 179-199,152-170;Гагарина 102-132;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ТП-812,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агнитько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фисн.здан.гр.Скрипка</w:t>
            </w:r>
            <w:proofErr w:type="spellEnd"/>
            <w:r>
              <w:rPr>
                <w:sz w:val="16"/>
              </w:rPr>
              <w:t xml:space="preserve">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Админ.-офисн.здан.лит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,В1 </w:t>
            </w:r>
            <w:proofErr w:type="spellStart"/>
            <w:r>
              <w:rPr>
                <w:sz w:val="16"/>
              </w:rPr>
              <w:t>гр.Давыдова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офисн.здан.гр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Админ.здан.с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подземн.автостоянкой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Передерия,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админ.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Гагарина,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Карельская 1-49,2-48,5-31;Дагестанская 15-27,16-28;Киргизская 15-27,16-28;Эстонская 12-20,15-27;Топольковый пер. 11-11;Латышская 11-19,16-</w:t>
            </w:r>
            <w:r>
              <w:rPr>
                <w:sz w:val="16"/>
              </w:rPr>
              <w:lastRenderedPageBreak/>
              <w:t>28;Литовская 12-20,11-19;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57-107;Эстонская 2-10,1-13;Красивая 32-50;Топольковый пер. 2-14,5-5;Революционная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33-49;Интернациональный бул. 58-108;1 Мая 429-471,486-540;Топольковый пер. 14-28;Революционная 16-28,15-21;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Корчагинцев 4-4;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500-522,453-471;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Киргизская 2-14,1-13;Дагестанская 1-13,2-14;Интернациональный бул. 5-55;Красивая 4-30;Латышская 2-14,1-9;Литовская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Карельская 53-79,80-90;Корчагинцев 15-27;Тебердинская 12-20;Молдавская 11-19,16-28;Осетинская 11-19,12-20;Правды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Красивая 52-108,73-111;Тебердинская 2-10,1-</w:t>
            </w:r>
            <w:r>
              <w:rPr>
                <w:sz w:val="16"/>
              </w:rPr>
              <w:lastRenderedPageBreak/>
              <w:t>13;Молдавская 1-9,2-14;Пятигорская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Карельская 81-109;Туркменская 16-28;Интернациональный бул. 164-240;Узбекская 15-27,16-28;Тебердинская 15-27;Пятигорская 16-28,15-27;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Туркменская 2-14,1-35;Интернациональный бул. 165-241;Узбекская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Аптека   </w:t>
            </w:r>
            <w:proofErr w:type="spellStart"/>
            <w:r>
              <w:rPr>
                <w:sz w:val="16"/>
              </w:rPr>
              <w:t>Онколог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свещ.ТП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продали,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знает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больницы ХБК   Освещение,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онкологической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испансер,гл.корп,стол,хозкорпус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Ж/д   Димитрова,101,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Лесная,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Димитрова,101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Радиология 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(0т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   Силовая,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2-ое пит.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</w:t>
            </w:r>
            <w:proofErr w:type="spellStart"/>
            <w:r>
              <w:rPr>
                <w:sz w:val="16"/>
              </w:rPr>
              <w:t>Туб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</w:t>
            </w:r>
            <w:proofErr w:type="spellEnd"/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Хоз. корпус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(от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ЦТП Хоз. корпус  Освещение,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(от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Коммунаров,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Коммунаров 65;67;69;71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акеевой</w:t>
            </w:r>
            <w:proofErr w:type="spellEnd"/>
            <w:r>
              <w:rPr>
                <w:sz w:val="16"/>
              </w:rPr>
              <w:t xml:space="preserve"> М.Б.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Коммунаров,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</w:t>
            </w:r>
            <w:proofErr w:type="spellEnd"/>
            <w:r>
              <w:rPr>
                <w:sz w:val="16"/>
              </w:rPr>
              <w:t>. " Юг-Ортопедия"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Коммунаров,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Дьяконовой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Коммунаров,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  <w:tr w:rsidR="00D02212" w:rsidRPr="00D02212" w:rsidTr="00D0221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 w:rsidRPr="00D0221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ТП-776, Юг и Салон красоты Коммунаров ,59, [8]</w:t>
            </w:r>
          </w:p>
        </w:tc>
        <w:tc>
          <w:tcPr>
            <w:tcW w:w="2464" w:type="dxa"/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 xml:space="preserve"> 38-42,79-79;Коммунаров 57-59,63-71;Гоголя 76-78;</w:t>
            </w:r>
          </w:p>
        </w:tc>
        <w:tc>
          <w:tcPr>
            <w:tcW w:w="2465" w:type="dxa"/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D02212" w:rsidRPr="00D02212" w:rsidRDefault="00D02212" w:rsidP="00D02212">
            <w:pPr>
              <w:rPr>
                <w:sz w:val="16"/>
              </w:rPr>
            </w:pPr>
            <w:r>
              <w:rPr>
                <w:sz w:val="16"/>
              </w:rPr>
              <w:t>25.10.2022 9:00-17:00</w:t>
            </w:r>
          </w:p>
        </w:tc>
      </w:tr>
    </w:tbl>
    <w:p w:rsidR="008B432E" w:rsidRDefault="00D02212" w:rsidP="00D02212">
      <w:pPr>
        <w:pStyle w:val="1"/>
      </w:pPr>
      <w:r>
        <w:t>Всего: 231</w:t>
      </w:r>
    </w:p>
    <w:sectPr w:rsidR="008B432E" w:rsidSect="00D02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12"/>
    <w:rsid w:val="008B432E"/>
    <w:rsid w:val="00D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2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3737</Words>
  <Characters>21304</Characters>
  <Application>Microsoft Office Word</Application>
  <DocSecurity>0</DocSecurity>
  <Lines>177</Lines>
  <Paragraphs>49</Paragraphs>
  <ScaleCrop>false</ScaleCrop>
  <Company>HP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2022-10-24T09:24:00Z</dcterms:created>
  <dcterms:modified xsi:type="dcterms:W3CDTF">2022-10-24T09:28:00Z</dcterms:modified>
</cp:coreProperties>
</file>