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F" w:rsidRDefault="0028238F" w:rsidP="0028238F">
      <w:pPr>
        <w:pStyle w:val="1"/>
      </w:pPr>
      <w:r>
        <w:t>Потребители для предупреждения на 21.10.2022 (ЕДДС) ТЕЛЕФОНОГРАММА № 197 ОТ 20.10.2022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238F" w:rsidRPr="0028238F" w:rsidRDefault="0028238F" w:rsidP="0028238F">
            <w:pPr>
              <w:rPr>
                <w:b/>
                <w:sz w:val="16"/>
              </w:rPr>
            </w:pPr>
            <w:r w:rsidRPr="0028238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238F" w:rsidRPr="0028238F" w:rsidRDefault="0028238F" w:rsidP="0028238F">
            <w:pPr>
              <w:rPr>
                <w:b/>
                <w:sz w:val="16"/>
              </w:rPr>
            </w:pPr>
            <w:r w:rsidRPr="0028238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238F" w:rsidRPr="0028238F" w:rsidRDefault="0028238F" w:rsidP="0028238F">
            <w:pPr>
              <w:rPr>
                <w:b/>
                <w:sz w:val="16"/>
              </w:rPr>
            </w:pPr>
            <w:r w:rsidRPr="0028238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238F" w:rsidRPr="0028238F" w:rsidRDefault="0028238F" w:rsidP="0028238F">
            <w:pPr>
              <w:rPr>
                <w:b/>
                <w:sz w:val="16"/>
              </w:rPr>
            </w:pPr>
            <w:r w:rsidRPr="0028238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238F" w:rsidRPr="0028238F" w:rsidRDefault="0028238F" w:rsidP="0028238F">
            <w:pPr>
              <w:rPr>
                <w:b/>
                <w:sz w:val="16"/>
              </w:rPr>
            </w:pPr>
            <w:r w:rsidRPr="0028238F">
              <w:rPr>
                <w:b/>
                <w:sz w:val="16"/>
              </w:rPr>
              <w:t>Дата и время предупреждения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proofErr w:type="gramStart"/>
            <w:r>
              <w:rPr>
                <w:sz w:val="16"/>
              </w:rPr>
              <w:t xml:space="preserve">  .</w:t>
            </w:r>
            <w:proofErr w:type="gramEnd"/>
            <w:r>
              <w:rPr>
                <w:sz w:val="16"/>
              </w:rPr>
              <w:t>Александрова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от ВЛ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9:00-16:00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Павильон  гр. 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Чекистов пр. 44/6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9:00-16:00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Чекистов пр., 44/3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Чекистов пр.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9:00-16:00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Чекистов пр.,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9:00-16:00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9:00-16:00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Атлант-51"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ТП-1866п,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Артиллерийская,236,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Артиллерийская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Чагай</w:t>
            </w:r>
            <w:proofErr w:type="spellEnd"/>
            <w:r>
              <w:rPr>
                <w:sz w:val="16"/>
              </w:rPr>
              <w:t xml:space="preserve">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Агаджанян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Артиллерийская 287-287;Тургенева пр. 30-40,11-21,10-18,35-45;Тургенева 39-71;Власова 263-269,242-248;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Артиллерийская 261-261;Карла Маркса 73-89,62-78;Власова 235-245,212-240,249-263;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Тургенева,54,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Рылеева,181,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Рылеева 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Воровского 38-76,27-43;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Тургенева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Тургенева,66,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Бабичевой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Артиллерийская 224-262,247-285,289-309;Тургенева 47-47;Северная 223-223;Карла Маркса 48-60,59-71;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Тургенева,73-Рылеева,181,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ПАО Банк "ФК  </w:t>
            </w:r>
            <w:proofErr w:type="spellStart"/>
            <w:r>
              <w:rPr>
                <w:sz w:val="16"/>
              </w:rPr>
              <w:t>ОТкрытие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Рылеева,181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ИП "Меликова Р.Б."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"Миланский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"В надежных руках"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Власова,250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Клиника " В надёжных руках"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"ДНК - центр"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Власова 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Рылеева 312-312,284-302,149-179;Бабушкина 154-154;Тургенева 68-70,71-71,75-81,87-93;Карла Маркса 80-98,91-107;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Отдельный  рубильник(15) временно </w:t>
            </w:r>
            <w:proofErr w:type="spellStart"/>
            <w:r>
              <w:rPr>
                <w:sz w:val="16"/>
              </w:rPr>
              <w:t>закрыты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звонить!!!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Рылеева 177-177,127-127;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123-199,148-164;Тургенева 85-85;Карла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141-171,130-140,144-144;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8918-262-4214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Рылеева 192-198,125-145,232-284;Бабушкина 140-142;Воровского 110-124,87-137,103-103;Власова 245-247;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251-269,176-196;Труда 2-16,1-25;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"РПБ-</w:t>
            </w:r>
            <w:proofErr w:type="spellStart"/>
            <w:r>
              <w:rPr>
                <w:sz w:val="16"/>
              </w:rPr>
              <w:t>Инвест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одованец</w:t>
            </w:r>
            <w:proofErr w:type="spellEnd"/>
            <w:r>
              <w:rPr>
                <w:sz w:val="16"/>
              </w:rPr>
              <w:t xml:space="preserve"> Юрий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9:00-13:00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Комсомольская 171-187,146-158,189-189;Демченко 125-137,112-112;Урожайная 2-22,1-9;Крупской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11-21;Новицкого 23-33;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14-30,17-31;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Нефтекомплекс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Лесопосадочная 1-1,54-68;Пасхальная 35-51,22-54;Юнности 5-33,4-34;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1-5,2-8;Должанская 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ЭлектроМост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гр. Савиных Владимир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8 928 237 47 47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ТП-1850п (аренда),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УК ООО 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Рахманинова 5 .7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.;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Даниленко 8 918 992 00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Есенина, 86/5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Гарант-Оптимум,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алышева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Дунаевского,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Кбань-Сервис"2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2777054  доб.3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ТП-1927п, ИЖС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Рахманинова,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ООО УК "Оазис 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ТСЖ  " РСВ "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УК "Профи Сервис" Мусоргского,6,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УК "Профи-Сервис"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Агрохимическая,113,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УК ООО 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Дунаевского,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Ж/д гр. Кулагина,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Ковалевой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Рахманинова,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Прокофьва</w:t>
            </w:r>
            <w:proofErr w:type="spellEnd"/>
            <w:r>
              <w:rPr>
                <w:sz w:val="16"/>
              </w:rPr>
              <w:t xml:space="preserve">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Удовицкого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уговской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 9; 11;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ьянова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Прутянц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ключи от ТП-1963п у управ.89618555141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Агрохимическая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УК "Гармония",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УМД ИП "Былков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унаевского,11,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Дунаевского,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4-28,3-29,16-16;Раздельный пр. 10-10,7-13;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30-42,33-41;Раздельный пр. 16-30,15-21;Пригородный 4 пр. 2-2,1-31,2-24,38-38;Раздельный 2 пр. 7-13,18-22;Пригородный 3 пр. 4-34,7-37;Раздельный 1 пр. 10-28,7-7;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УК ООО  ЮГИНСЕРВИС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Есенина 84; 84/а; 84/б; 84/г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89384790081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89183550425   88619924068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ТП-2453п,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Кафе  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8918-000-333-8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ТП-2488п, ООО УК "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Притухин</w:t>
            </w:r>
            <w:proofErr w:type="spellEnd"/>
            <w:r>
              <w:rPr>
                <w:sz w:val="16"/>
              </w:rPr>
              <w:t xml:space="preserve"> Игорь Викторович 8-952-877-39-16; директор Мороз Максим Николаевич; 8-964-907-28-52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ТП-2488п, ООО УК "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Московская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8918-326-21-12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</w:t>
            </w:r>
            <w:proofErr w:type="spellEnd"/>
            <w:r>
              <w:rPr>
                <w:sz w:val="16"/>
              </w:rPr>
              <w:t xml:space="preserve">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8-964-913-62-02 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кидин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УК "Гарант-Оптимум",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ИП   Сушко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Тополиная 23-23;Шоссейная 2-18,1-21;Виноградная 8-8;Солнечная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Компрессорная 3-3,2-24;Центральная 2-24,1-17;Шоссейная 2-2,18-18;Солнечная 2-6;Абрикосовая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Шоссейная 1-</w:t>
            </w:r>
            <w:r>
              <w:rPr>
                <w:sz w:val="16"/>
              </w:rPr>
              <w:lastRenderedPageBreak/>
              <w:t>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Бойлерная-1.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переехали 25.11.2010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еховской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Пандур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Концерт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Гараж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Калинина 1-1,1-1,14-14,1-1;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Майский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2-2;Калинина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Водокачка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КНИИСХ. /водозабор/.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Кинотеатр  ввод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КНИИСХ./котельная/.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ОПХ "КНИИСХ" /поселок /,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одозабор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и ТП-301,и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2-4; ОПХ КНИИСХ, (Центральная усадьба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</w:t>
            </w:r>
            <w:r>
              <w:rPr>
                <w:sz w:val="16"/>
              </w:rPr>
              <w:lastRenderedPageBreak/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Административный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ЭПУ лотка  ИП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Атарбекова-Каляева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СФ КВК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ГУПКК "КУБАНЬВОДКОМПЛЕКС"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1 линия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Склады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9:00-17:00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 Янковского174  ж/д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ТСЖ "ЛУЧ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Янковского,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Магазин ф. "</w:t>
            </w:r>
            <w:proofErr w:type="spellStart"/>
            <w:r>
              <w:rPr>
                <w:sz w:val="16"/>
              </w:rPr>
              <w:t>Хатуна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Тхаканова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изим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Бизнесцентр</w:t>
            </w:r>
            <w:proofErr w:type="spellEnd"/>
            <w:r>
              <w:rPr>
                <w:sz w:val="16"/>
              </w:rPr>
              <w:t xml:space="preserve"> "магазин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Седина 170-170;Главная 366-366;Северная 390-426,335-337;Янковского 138-170,123-135,151-151;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Ресторан " Прованс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 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Банзай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яховской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ранее 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179-185;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321-329,337-347;Янковского 172-174;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,офис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Северная 311-313;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Картанажная</w:t>
            </w:r>
            <w:proofErr w:type="spellEnd"/>
            <w:r>
              <w:rPr>
                <w:sz w:val="16"/>
              </w:rPr>
              <w:t xml:space="preserve"> фабрика Новый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Цех  картонажной фабрики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доб.4-18  к  т. 2552240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ЗАО  МКЦ  " Кристалл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Леваневского,179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Развлекательная  компания " 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Домашн</w:t>
            </w:r>
            <w:proofErr w:type="spellEnd"/>
            <w:r>
              <w:rPr>
                <w:sz w:val="16"/>
              </w:rPr>
              <w:t>.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319 "Кристалл Европа"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ЕВРОПА"  развлекательный центр(резерв)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ТП-1293п  Северная,319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Северная,343 Шашлычная,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 А.Ж.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Лабораторный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Суворова,24,26,32,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Глиняный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Глиняный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Глиняный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Суворова,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  <w:tr w:rsidR="0028238F" w:rsidRPr="0028238F" w:rsidTr="0028238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 w:rsidRPr="002823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ТП-762п, Север, [16]</w:t>
            </w:r>
          </w:p>
        </w:tc>
        <w:tc>
          <w:tcPr>
            <w:tcW w:w="2464" w:type="dxa"/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Быт: Суворова 2-34,7-7;</w:t>
            </w:r>
            <w:proofErr w:type="gramStart"/>
            <w:r>
              <w:rPr>
                <w:sz w:val="16"/>
              </w:rPr>
              <w:t>Глиняный</w:t>
            </w:r>
            <w:proofErr w:type="gramEnd"/>
            <w:r>
              <w:rPr>
                <w:sz w:val="16"/>
              </w:rPr>
              <w:t xml:space="preserve"> пер. 1-7,2-6;</w:t>
            </w:r>
          </w:p>
        </w:tc>
        <w:tc>
          <w:tcPr>
            <w:tcW w:w="2465" w:type="dxa"/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8238F" w:rsidRPr="0028238F" w:rsidRDefault="0028238F" w:rsidP="0028238F">
            <w:pPr>
              <w:rPr>
                <w:sz w:val="16"/>
              </w:rPr>
            </w:pPr>
            <w:r>
              <w:rPr>
                <w:sz w:val="16"/>
              </w:rPr>
              <w:t>21.10.2022 9:00-15:30</w:t>
            </w:r>
          </w:p>
        </w:tc>
      </w:tr>
    </w:tbl>
    <w:p w:rsidR="00324D31" w:rsidRDefault="0028238F" w:rsidP="0028238F">
      <w:pPr>
        <w:pStyle w:val="1"/>
      </w:pPr>
      <w:r>
        <w:t>Всего: 294</w:t>
      </w:r>
    </w:p>
    <w:sectPr w:rsidR="00324D31" w:rsidSect="00282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F"/>
    <w:rsid w:val="0028238F"/>
    <w:rsid w:val="003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2022-10-20T10:02:00Z</dcterms:created>
  <dcterms:modified xsi:type="dcterms:W3CDTF">2022-10-20T10:05:00Z</dcterms:modified>
</cp:coreProperties>
</file>