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B7" w:rsidRDefault="004320B7" w:rsidP="004320B7">
      <w:pPr>
        <w:pStyle w:val="1"/>
      </w:pPr>
      <w:r>
        <w:t>Потребители для предупреждения на 19.10.2022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20B7" w:rsidRPr="004320B7" w:rsidRDefault="004320B7" w:rsidP="004320B7">
            <w:pPr>
              <w:rPr>
                <w:b/>
                <w:sz w:val="16"/>
              </w:rPr>
            </w:pPr>
            <w:r w:rsidRPr="004320B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20B7" w:rsidRPr="004320B7" w:rsidRDefault="004320B7" w:rsidP="004320B7">
            <w:pPr>
              <w:rPr>
                <w:b/>
                <w:sz w:val="16"/>
              </w:rPr>
            </w:pPr>
            <w:r w:rsidRPr="004320B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20B7" w:rsidRPr="004320B7" w:rsidRDefault="004320B7" w:rsidP="004320B7">
            <w:pPr>
              <w:rPr>
                <w:b/>
                <w:sz w:val="16"/>
              </w:rPr>
            </w:pPr>
            <w:r w:rsidRPr="004320B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20B7" w:rsidRPr="004320B7" w:rsidRDefault="004320B7" w:rsidP="004320B7">
            <w:pPr>
              <w:rPr>
                <w:b/>
                <w:sz w:val="16"/>
              </w:rPr>
            </w:pPr>
            <w:r w:rsidRPr="004320B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20B7" w:rsidRPr="004320B7" w:rsidRDefault="004320B7" w:rsidP="004320B7">
            <w:pPr>
              <w:rPr>
                <w:b/>
                <w:sz w:val="16"/>
              </w:rPr>
            </w:pPr>
            <w:r w:rsidRPr="004320B7">
              <w:rPr>
                <w:b/>
                <w:sz w:val="16"/>
              </w:rPr>
              <w:t>Дата и время предупреждения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ПГСК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Левая сторона Главный щит театра,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"Филармония"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Пожарный насос,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ТП-94, Филармония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"Филармония"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Нежилые помещения Союза театральных деятелей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Красная,65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</w:t>
            </w:r>
            <w:r>
              <w:rPr>
                <w:sz w:val="16"/>
              </w:rPr>
              <w:lastRenderedPageBreak/>
              <w:t>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ТП-245,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 Бородина,19   СДЮШ,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 Бородина,19   СДЮШ,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Гостиница СДЮШ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 Уральская,13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ТСЖ " Синяя птица",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ПСП "Перспектива"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мастесрская</w:t>
            </w:r>
            <w:proofErr w:type="spellEnd"/>
            <w:r>
              <w:rPr>
                <w:sz w:val="16"/>
              </w:rPr>
              <w:t xml:space="preserve"> ООО "Мобил-Люкс"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 , 11; 20; 22;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Школа  олимпийского резерва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Бородина,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ДДУ-18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Бородина,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Быт: Бородина 8-12,20-24,7-15;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ООО Октан-юг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Уральская,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Новгородская, 10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Новгородская,3А,пр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овгородский ,23  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Быт: Уральская 9-11;Ялтинская 75-75,30-30;Енисейская 39-47;Новгородская 1-5,2-10;Новгородский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Уральская,13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Мудраковой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Уральская,13  ТСЖ "Синяя птица"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</w:t>
            </w:r>
            <w:proofErr w:type="spellEnd"/>
            <w:r>
              <w:rPr>
                <w:sz w:val="16"/>
              </w:rPr>
              <w:t xml:space="preserve">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Уральская,28,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Торг. 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пиряковой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Уральская,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Вентатекстиль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СПКБ "</w:t>
            </w:r>
            <w:proofErr w:type="spellStart"/>
            <w:r>
              <w:rPr>
                <w:sz w:val="16"/>
              </w:rPr>
              <w:t>Газпроект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Уральская,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Мирошниченко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Уральская,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Гостиница "Айсберг"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Уральская,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Фекальная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Уральская,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Уральская-Дунайская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Быт: Уральская 28-54,13-15;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</w:t>
            </w:r>
            <w:proofErr w:type="gramStart"/>
            <w:r>
              <w:rPr>
                <w:sz w:val="16"/>
              </w:rPr>
              <w:t>Ялтинская</w:t>
            </w:r>
            <w:proofErr w:type="gramEnd"/>
            <w:r>
              <w:rPr>
                <w:sz w:val="16"/>
              </w:rPr>
              <w:t>,30  АЗС " Газпром",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Газпромсвязьнефть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Ялтинская,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</w:t>
            </w:r>
            <w:proofErr w:type="gramStart"/>
            <w:r>
              <w:rPr>
                <w:sz w:val="16"/>
              </w:rPr>
              <w:t>Ялтинская</w:t>
            </w:r>
            <w:proofErr w:type="gramEnd"/>
            <w:r>
              <w:rPr>
                <w:sz w:val="16"/>
              </w:rPr>
              <w:t>,30  АЗС " Газпром",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Ивахненко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</w:t>
            </w:r>
            <w:proofErr w:type="spellEnd"/>
            <w:r>
              <w:rPr>
                <w:sz w:val="16"/>
              </w:rPr>
              <w:t>, 32 Отель "Марс",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Уральская,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Уральская 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</w:t>
            </w:r>
            <w:proofErr w:type="spellEnd"/>
            <w:r>
              <w:rPr>
                <w:sz w:val="16"/>
              </w:rPr>
              <w:t>, 32 Отель "Марс",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Марс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Уральская,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ООО"Нефтекомплекс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Карманов Б.Г.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Фирма "Анод"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ООО "КЭСК"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ООО " ЮТЕКС" РБУ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Территория РБУ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ИП   Сушко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Издательство "Советская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складск.хоз</w:t>
            </w:r>
            <w:proofErr w:type="spellEnd"/>
            <w:r>
              <w:rPr>
                <w:sz w:val="16"/>
              </w:rPr>
              <w:t>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Водокачка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КНИИСХ. /водозабор/.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Кинотеатр  ввод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 КНИИСХ./котельная/.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Посёлок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ОПХ "КНИИСХ" /поселок /,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одозабор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и ТП-301,и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Посёлок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Быт:  ОПХ КНИИСХ, (Центральная усадьба 1-</w:t>
            </w:r>
            <w:r>
              <w:rPr>
                <w:sz w:val="16"/>
              </w:rPr>
              <w:lastRenderedPageBreak/>
              <w:t>3);Центральная усадьба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4320B7" w:rsidRPr="004320B7" w:rsidTr="004320B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 w:rsidRPr="004320B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E6E6E6"/>
          </w:tcPr>
          <w:p w:rsidR="004320B7" w:rsidRPr="004320B7" w:rsidRDefault="004320B7" w:rsidP="004320B7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</w:tbl>
    <w:p w:rsidR="0063313D" w:rsidRDefault="004320B7" w:rsidP="004320B7">
      <w:pPr>
        <w:pStyle w:val="1"/>
      </w:pPr>
      <w:r>
        <w:t>Всего: 96</w:t>
      </w:r>
    </w:p>
    <w:sectPr w:rsidR="0063313D" w:rsidSect="00432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7"/>
    <w:rsid w:val="004320B7"/>
    <w:rsid w:val="006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1421</Words>
  <Characters>8103</Characters>
  <Application>Microsoft Office Word</Application>
  <DocSecurity>0</DocSecurity>
  <Lines>67</Lines>
  <Paragraphs>19</Paragraphs>
  <ScaleCrop>false</ScaleCrop>
  <Company>HP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2022-09-15T11:21:00Z</dcterms:created>
  <dcterms:modified xsi:type="dcterms:W3CDTF">2022-09-15T11:23:00Z</dcterms:modified>
</cp:coreProperties>
</file>