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AD" w:rsidRDefault="00C029AD" w:rsidP="00C029AD">
      <w:pPr>
        <w:pStyle w:val="1"/>
      </w:pPr>
      <w:r>
        <w:t>Потребители для предупреждения на 18.10.2022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29AD" w:rsidRPr="00C029AD" w:rsidRDefault="00C029AD" w:rsidP="00C029AD">
            <w:pPr>
              <w:rPr>
                <w:b/>
                <w:sz w:val="16"/>
              </w:rPr>
            </w:pPr>
            <w:r w:rsidRPr="00C029A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29AD" w:rsidRPr="00C029AD" w:rsidRDefault="00C029AD" w:rsidP="00C029AD">
            <w:pPr>
              <w:rPr>
                <w:b/>
                <w:sz w:val="16"/>
              </w:rPr>
            </w:pPr>
            <w:bookmarkStart w:id="0" w:name="_GoBack"/>
            <w:bookmarkEnd w:id="0"/>
            <w:r w:rsidRPr="00C029A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29AD" w:rsidRPr="00C029AD" w:rsidRDefault="00C029AD" w:rsidP="00C029AD">
            <w:pPr>
              <w:rPr>
                <w:b/>
                <w:sz w:val="16"/>
              </w:rPr>
            </w:pPr>
            <w:r w:rsidRPr="00C029A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29AD" w:rsidRPr="00C029AD" w:rsidRDefault="00C029AD" w:rsidP="00C029AD">
            <w:pPr>
              <w:rPr>
                <w:b/>
                <w:sz w:val="16"/>
              </w:rPr>
            </w:pPr>
            <w:r w:rsidRPr="00C029A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29AD" w:rsidRPr="00C029AD" w:rsidRDefault="00C029AD" w:rsidP="00C029AD">
            <w:pPr>
              <w:rPr>
                <w:b/>
                <w:sz w:val="16"/>
              </w:rPr>
            </w:pPr>
            <w:r w:rsidRPr="00C029AD">
              <w:rPr>
                <w:b/>
                <w:sz w:val="16"/>
              </w:rPr>
              <w:t>Дата и время предупреждения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Береговой пр. 1-1,2-2;Тахтамукайская 27-33,26-32;Краснодонский пр. 62-108,59-107;Затонный пр. 18-20,29-33,29-29;Кошевого 35-59,42-66;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&lt; Тахтамукаевская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ж/д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Тахтамукайская 43-59,48-54;Индустриальный пр. 57-59;Кошевого 42-64,35-55;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Кошевого,92  гр.Садоян,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Ж.д. гр. Садоян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Матросова,62   и 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Жил. дом гр. Перонко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Рыбачья 34-34;Кошевого пр. 59-89,58-84;Тахтамукайская 35-41;Индустриальный пр. 43-45;Затонный пр. 41-41,24-24,35-35,30-30;Краснодонская 60-92,65-105;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ж/д  Кошевого,75  гр.Алтухова,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Жил.дом  гр.Алтухова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ООО "Котелевский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&lt; Красина - Кубано-Набережная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Оранжерейная 35-41;Индустриальный пр. 101-145,90-142;Затонная 4-24,3-17;Кошевого 140-140;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Магазин "Екатерина" пр. Арустумян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99-99;Затонный пр. 43-45;Кошевого 104-138,87-119;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Автотехцентр,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СТО  гр. Паремузова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Тимирязева,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Восток -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Алма-атинская 181-181,129-131,185-185,141-141,191-191;Тульская 48-48,33-33;Тимирязева пр. 1-5,2-20;Тимирязева 12-14,43-55,31-39;Рабочая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Ж/д гр. Давидович,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Жил.дом гр. Давидович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Тимирязева,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Курская,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Неж. помещ. гр. Кадирова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Калинина, 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Магазин ООО " Сильвия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Калинина, 134/2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Неж.строен. гр. Коваль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Тульская,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Калинина,124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 (аренда), </w:t>
            </w:r>
            <w:r>
              <w:rPr>
                <w:sz w:val="16"/>
              </w:rPr>
              <w:lastRenderedPageBreak/>
              <w:t>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Калинина,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Калинина  132;134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Магазин  гр. Ваняна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Калинина, 134/2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Хоз.блок и гараж  гр. Кашириной Н.Я.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Калинина,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Тульская,64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Тульская 54-64;Мичурина 24-44,27-53;Калинина 124-134,13-13;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РЭП-27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Калинина 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Тульская 50-50;Мичурина 3-25,18-22;2 Линия 30-34,33-43;Рабочая 12-46,1-21;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Стройучет ж/д гр.Анисимова,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Фотоателье  гр.Анисимова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Калинина,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ООО  " Ал-Дин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Тульская,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Магазин  гр.Пожарного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ЭПУ гаража гр. Грабарь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Алма-атинская,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Алма-атинская 84-110,139-159;2 Линия 31-31,24-26,27-27;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Неж.пом. ООО "Авто-Регистр"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Велмарт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ЭПУ для произ.базы гр.Низовец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Лизы Чайкиной1 -14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Ангар гр. Маждалани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Павильон ООО "СДС-ЮГ"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Жил.поселок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Л.Чайкиной 1-15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"Комфортсерви</w:t>
            </w:r>
            <w:r>
              <w:rPr>
                <w:sz w:val="16"/>
              </w:rPr>
              <w:lastRenderedPageBreak/>
              <w:t>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"Меркурий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Чайкиной лизы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Керамоплитка,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ИП  Меликов  Салон"Бомонд"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Керамоплитка,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Катодная   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Л.Чайкиной,12/1   и Уральская,116 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"Зори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Л.Чайкиной,12/1   и Уральская,116 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Неж.пом. ИП Коровина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Л.Чайкиной,15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Маг-н "Лето"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Монтажстройторг Л.Чайкиной,14,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"Монтаж строй 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ООО"Автомоторс" ООО Алеко" Л.Чайкиной,17,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АЗС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ООО"Автомоторс" ООО Алеко" Л.Чайкиной,17,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Неж.помещ. гр.Чобанян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Протектор,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Неж.помещ. гр.Чобанян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фидер- Л.Чайкиной,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 ИП Дибиров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Чайкиной лизы,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фидер- Л.Чайкиной,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ЗАО"Курс"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Чайкиной лизы,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ТСЖ"Камвольная,3/1"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</w:t>
            </w:r>
            <w:r>
              <w:rPr>
                <w:sz w:val="16"/>
              </w:rPr>
              <w:lastRenderedPageBreak/>
              <w:t>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ТСЖ"Камвольная,3/1"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Камвольная,3/1   Институт,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ТСЖ"Камвольная,3/1"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Камвольная,3/1   Институт,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Камвольная,3/1 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ТСЖ"Камвольная,3/1"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Камвольная,3/1 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Подвал института,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ТСЖ"Камвольная,3/1"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Подвал института,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ТП-1292, Л.Чайкиной ,15   н/п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Текстиль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ТП-1292, Л.Чайкиной ,15   н/п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Административно-торговое здание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ул. Лизы Чайкиной-Сормовская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Онежский 3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Онежский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2-й пр.Онежский 12; 14; 16; 18 ;20. 3-й пр. Онежский, 5; 7; 11; 13; 15;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Склад-магазин гр.Подобина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3 пр.Онежский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Онежский 2 пр. 11-35;Молодежная 12-24,27-49;Онежский 3 пр. 2-22,7-19,10-10;Сормовская 27-35;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</w:t>
            </w:r>
            <w:r>
              <w:rPr>
                <w:sz w:val="16"/>
              </w:rPr>
              <w:lastRenderedPageBreak/>
              <w:t>-906, Ж/д 1-й пр. Онежский,25,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ТСЖ "  Онежский"  гр.Свиридова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Онежский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Молодежный пр. 4-14,1-11;Онежская 26-38;Онежский 1 пр. 31-33;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Молодёжная,23  А и 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Молодежная, 23/а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Молодежная, 23 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Онежский 2 пр. 24-28;Нежинская 33-57,24-58;Цветочная 57-83;Белгородская 58-82,57-81;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Онежский 2 пр. 22-22;Молодежный пр. 15-37,18-42;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Дежнева,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Магазин  "Рулон"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Онежская,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Неж.строение  гр. Исламова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Дежнева,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ГСК-71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Дежнева,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Онежский 4 пр. 2-26;Онежская 19-33,23-23,40-58;Цветочная 35-55,34-54;Дежнева 13-29;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Ф №т2 Насосная ул.Магистральная,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Молодежная, 23/а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Неж.пом. ; 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Сормовская,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Гаража  гр.Джафарова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Молодежная,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Онежский 1 пр. 21-27;Молодежная 16-16,7-27;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ул.Магистральная,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 Производ.здан. гр. Бирюлин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Магистральная</w:t>
            </w:r>
            <w:r>
              <w:rPr>
                <w:sz w:val="16"/>
              </w:rPr>
              <w:lastRenderedPageBreak/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ул.Магистральная,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Клуб "Большая  игра"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Воровского,233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Общежитие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Восток  Общ. связи Воровского,231,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Общежитие связи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Воровского,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Восток  Общ. связи Воровского,231,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Воровского 237-237,231-231;Атарбекова 42-42;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ДДУ связи №160 ул.Атарбекова,34,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Детсад №160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2-е питание от ТП-271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ДДУ связи №160 ул.Атарбекова,34,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2-е питание от ТП-271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ул.Атарбекова,40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Магазин" Рулька"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ул.Атарбекова,40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ул.Атарбекова,40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ул.Атарбекова,40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ул.Атарбекова,40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 Воровского,231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Воровского,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 Воровского,231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ГСК-56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Воровского, 233/1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ул.Воровского, 233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ФКУ НалогСервис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Воровского,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</w:t>
            </w:r>
            <w:r>
              <w:rPr>
                <w:sz w:val="16"/>
              </w:rPr>
              <w:lastRenderedPageBreak/>
              <w:t xml:space="preserve">2022 </w:t>
            </w:r>
            <w:r>
              <w:rPr>
                <w:sz w:val="16"/>
              </w:rPr>
              <w:lastRenderedPageBreak/>
              <w:t>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Нежил.пом. гр.Корецкий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Неж.пом. гр.Зруева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Неж.пом. Перепелицина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Магазин гр. Михайлова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Неж.пом. гр. Фурманова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Атарбекова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Столовая учеб.центра  ул.Атарбекова 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Столовая учеб.центра  ул.Атарбекова 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Северо-кавказский региональный 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Быт: Атарбекова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Магазин" Рулька"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ТП-297, маг-н "Домо</w:t>
            </w:r>
            <w:r>
              <w:rPr>
                <w:sz w:val="16"/>
              </w:rPr>
              <w:lastRenderedPageBreak/>
              <w:t>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</w:t>
            </w:r>
            <w:r>
              <w:rPr>
                <w:sz w:val="16"/>
              </w:rPr>
              <w:lastRenderedPageBreak/>
              <w:t xml:space="preserve">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ООО  "Актив -групп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ЧП   Касмасова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"Дайв хауз"(арендаторы)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Компания "ГВРК"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 xml:space="preserve">Неж. помещ. гр. Магдасьян"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ЗАО  " Красн. клеевой  завод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Неж.помещ. гр. Соловьев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"Центр содействия бизнеса" котельная,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Гараж,фирма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Магазин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Гараж,фирма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Некапитал. строен. гр.  Арутюнова И.К. ООО"Ольга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6 линия прк,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Германские Окна,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Германские Окна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ОАО"НИИ Монтаж" произв.база,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ОАО"НИИМонтаж"  произв.цех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  <w:tr w:rsidR="00C029AD" w:rsidRPr="00C029AD" w:rsidTr="00C029A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 w:rsidRPr="00C029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Хим.цех.кле1.расплав. 1-й этаж, [1]</w:t>
            </w:r>
          </w:p>
        </w:tc>
        <w:tc>
          <w:tcPr>
            <w:tcW w:w="2464" w:type="dxa"/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Неж.помещ. гр.Шеховцов Е.В.</w:t>
            </w:r>
          </w:p>
        </w:tc>
        <w:tc>
          <w:tcPr>
            <w:tcW w:w="2464" w:type="dxa"/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029AD" w:rsidRPr="00C029AD" w:rsidRDefault="00C029AD" w:rsidP="00C029AD">
            <w:pPr>
              <w:rPr>
                <w:sz w:val="16"/>
              </w:rPr>
            </w:pPr>
            <w:r>
              <w:rPr>
                <w:sz w:val="16"/>
              </w:rPr>
              <w:t>18.10.2022 9:00-17:00</w:t>
            </w:r>
          </w:p>
        </w:tc>
      </w:tr>
    </w:tbl>
    <w:p w:rsidR="0063313D" w:rsidRDefault="00C029AD" w:rsidP="00C029AD">
      <w:pPr>
        <w:pStyle w:val="1"/>
      </w:pPr>
      <w:r>
        <w:t>Всего: 130</w:t>
      </w:r>
    </w:p>
    <w:sectPr w:rsidR="0063313D" w:rsidSect="00C029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AD"/>
    <w:rsid w:val="0063313D"/>
    <w:rsid w:val="00C0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2201</Words>
  <Characters>12549</Characters>
  <Application>Microsoft Office Word</Application>
  <DocSecurity>0</DocSecurity>
  <Lines>104</Lines>
  <Paragraphs>29</Paragraphs>
  <ScaleCrop>false</ScaleCrop>
  <Company>HP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2022-09-15T11:19:00Z</dcterms:created>
  <dcterms:modified xsi:type="dcterms:W3CDTF">2022-09-15T11:21:00Z</dcterms:modified>
</cp:coreProperties>
</file>