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D" w:rsidRDefault="0014165D" w:rsidP="0014165D">
      <w:pPr>
        <w:pStyle w:val="1"/>
      </w:pPr>
      <w:r>
        <w:t>Потребители для предупреждения на 12.10.2022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165D" w:rsidRPr="0014165D" w:rsidRDefault="0014165D" w:rsidP="0014165D">
            <w:pPr>
              <w:rPr>
                <w:b/>
                <w:sz w:val="16"/>
              </w:rPr>
            </w:pPr>
            <w:r w:rsidRPr="001416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165D" w:rsidRPr="0014165D" w:rsidRDefault="0014165D" w:rsidP="0014165D">
            <w:pPr>
              <w:rPr>
                <w:b/>
                <w:sz w:val="16"/>
              </w:rPr>
            </w:pPr>
            <w:r w:rsidRPr="001416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165D" w:rsidRPr="0014165D" w:rsidRDefault="0014165D" w:rsidP="0014165D">
            <w:pPr>
              <w:rPr>
                <w:b/>
                <w:sz w:val="16"/>
              </w:rPr>
            </w:pPr>
            <w:r w:rsidRPr="001416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165D" w:rsidRPr="0014165D" w:rsidRDefault="0014165D" w:rsidP="0014165D">
            <w:pPr>
              <w:rPr>
                <w:b/>
                <w:sz w:val="16"/>
              </w:rPr>
            </w:pPr>
            <w:r w:rsidRPr="001416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165D" w:rsidRPr="0014165D" w:rsidRDefault="0014165D" w:rsidP="0014165D">
            <w:pPr>
              <w:rPr>
                <w:b/>
                <w:sz w:val="16"/>
              </w:rPr>
            </w:pPr>
            <w:r w:rsidRPr="0014165D">
              <w:rPr>
                <w:b/>
                <w:sz w:val="16"/>
              </w:rPr>
              <w:t>Дата и время предупреждения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лит.40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ВУ-2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70 лет октября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МУ ДОД "ЦРТДЮ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Захарова 1-1;Береговая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Украинская 62-62;Кирова 354-360;Пролетарская 115-119,104-120;Куренная 73-83,44-46;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Фадеева 389-389;Кирова 346-354,341-349;8 марта 43-43;Сычевая 28-46,55-</w:t>
            </w:r>
            <w:r>
              <w:rPr>
                <w:sz w:val="16"/>
              </w:rPr>
              <w:lastRenderedPageBreak/>
              <w:t>75;Пролетарская 111-113,98-102;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Кирова 351-353;Бершанской 386-394,321-329;Куренная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Фадеева 401-401;Кирова 355-359;Украинская 59-87,44-70;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Фадеева 409-409;Кирова 360-362;Бершанской 396-400;1 Мая 66-88;Пролетарская 122-126,121-125,83-83;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Кирова 344-344;8 марта 70-74;Пролетарская 99-111,80-96;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Кафе "Сиртаки",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Кафе "Сиртаки"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Кафе "Сиртаки",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Информацион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п.1-5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п.1-5),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п.1-5),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п.1-5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п.1-5),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п.1-5),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Хлебный ларь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Сормовская,193/1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Яцук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Сормовская,193/1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ТП-648, Сормовская,195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Сормовская,197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"Персона-Юг"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ИП Голенко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"Персона-Юг"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ИП Голенко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"Персона-Юг"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ИП Голенко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ДЮСШ №2 по легкой атлетике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Школа № 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ДЮСШ №2 по легкой атлетике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ТП-648, Школа №84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Школа № 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Магазин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№26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</w:t>
            </w:r>
            <w:r>
              <w:rPr>
                <w:sz w:val="16"/>
              </w:rPr>
              <w:lastRenderedPageBreak/>
              <w:t>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Быт: Гоголя 137-145;Карасуно-набережная 2-22,1-11;Суворова 141-149,64-72;Карасунская 182-184,158-174;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14165D" w:rsidRPr="0014165D" w:rsidTr="001416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 w:rsidRPr="001416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14165D" w:rsidRPr="0014165D" w:rsidRDefault="0014165D" w:rsidP="0014165D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</w:tbl>
    <w:p w:rsidR="00DE14A4" w:rsidRDefault="0014165D" w:rsidP="0014165D">
      <w:pPr>
        <w:pStyle w:val="1"/>
      </w:pPr>
      <w:r>
        <w:t>Всего: 106</w:t>
      </w:r>
    </w:p>
    <w:sectPr w:rsidR="00DE14A4" w:rsidSect="00141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5D"/>
    <w:rsid w:val="0014165D"/>
    <w:rsid w:val="00D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9539</Characters>
  <Application>Microsoft Office Word</Application>
  <DocSecurity>0</DocSecurity>
  <Lines>79</Lines>
  <Paragraphs>22</Paragraphs>
  <ScaleCrop>false</ScaleCrop>
  <Company>HP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2022-09-15T11:07:00Z</dcterms:created>
  <dcterms:modified xsi:type="dcterms:W3CDTF">2022-09-15T11:08:00Z</dcterms:modified>
</cp:coreProperties>
</file>