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85" w:rsidRDefault="00A52C85" w:rsidP="00A52C85">
      <w:pPr>
        <w:pStyle w:val="1"/>
      </w:pPr>
      <w:r>
        <w:t>Потребители для предупреждения на 10.10.2022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52C85" w:rsidRPr="00A52C85" w:rsidRDefault="00A52C85" w:rsidP="00A52C85">
            <w:pPr>
              <w:rPr>
                <w:b/>
                <w:sz w:val="16"/>
              </w:rPr>
            </w:pPr>
            <w:r w:rsidRPr="00A52C8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52C85" w:rsidRPr="00A52C85" w:rsidRDefault="00A52C85" w:rsidP="00A52C85">
            <w:pPr>
              <w:rPr>
                <w:b/>
                <w:sz w:val="16"/>
              </w:rPr>
            </w:pPr>
            <w:r w:rsidRPr="00A52C8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52C85" w:rsidRPr="00A52C85" w:rsidRDefault="00A52C85" w:rsidP="00A52C85">
            <w:pPr>
              <w:rPr>
                <w:b/>
                <w:sz w:val="16"/>
              </w:rPr>
            </w:pPr>
            <w:r w:rsidRPr="00A52C8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52C85" w:rsidRPr="00A52C85" w:rsidRDefault="00A52C85" w:rsidP="00A52C85">
            <w:pPr>
              <w:rPr>
                <w:b/>
                <w:sz w:val="16"/>
              </w:rPr>
            </w:pPr>
            <w:r w:rsidRPr="00A52C8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52C85" w:rsidRPr="00A52C85" w:rsidRDefault="00A52C85" w:rsidP="00A52C85">
            <w:pPr>
              <w:rPr>
                <w:b/>
                <w:sz w:val="16"/>
              </w:rPr>
            </w:pPr>
            <w:r w:rsidRPr="00A52C85">
              <w:rPr>
                <w:b/>
                <w:sz w:val="16"/>
              </w:rPr>
              <w:t>Дата и время предупреждения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ТП-107,  </w:t>
            </w:r>
            <w:proofErr w:type="spellStart"/>
            <w:r>
              <w:rPr>
                <w:sz w:val="16"/>
              </w:rPr>
              <w:t>Минимаркет</w:t>
            </w:r>
            <w:proofErr w:type="spellEnd"/>
            <w:r>
              <w:rPr>
                <w:sz w:val="16"/>
              </w:rPr>
              <w:t xml:space="preserve"> Рашпилевская,244,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Быт: Брянская 97-123,52-54;Офицерский пр. 27-51,8-34;Нефтяная 8-10,4-4;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Ж/д  Рашпилевская,303-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остовской,1,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 дом и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помещ.гр</w:t>
            </w:r>
            <w:proofErr w:type="spellEnd"/>
            <w:r>
              <w:rPr>
                <w:sz w:val="16"/>
              </w:rPr>
              <w:t>. Бойченко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-я  гр. Полякова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Нефтяная,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Ф.М.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Быт: Тбилисский пр. 7-7;Каневский пр. 2-34,3-33;Гаражная 134-134;Нефтяная 17-33,16-36;Рашпилевская 242-242,291-301;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ТП-107, Магнит  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>,130,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Гаражная,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ТП-107,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240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 xml:space="preserve">ООО "Оливин"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Центр реабилитации </w:t>
            </w:r>
            <w:proofErr w:type="spellStart"/>
            <w:r>
              <w:rPr>
                <w:sz w:val="16"/>
              </w:rPr>
              <w:t>Бубновского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ФИЦЕРСКИЙ</w:t>
            </w:r>
            <w:proofErr w:type="spellEnd"/>
            <w:r>
              <w:rPr>
                <w:sz w:val="16"/>
              </w:rPr>
              <w:t xml:space="preserve"> ,2/1,4,6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Быт: Офицерская 21-21,1-3;Офицерский пр. 1-25,2-10;Нефтяная 12-14,13-15;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ТП-107,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фицерский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,18,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Нефтяная,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ТП-488, Ж/д  ул. Монтажная,43,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Юр</w:t>
            </w:r>
            <w:proofErr w:type="spellEnd"/>
            <w:r>
              <w:rPr>
                <w:sz w:val="16"/>
              </w:rPr>
              <w:t xml:space="preserve">-Лимит"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 xml:space="preserve">Симферопольская,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 xml:space="preserve"> Просторная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Ж/д  ул. Монтажная,43,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ЖСК "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Монтажная,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Катодная №  129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Просторная,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авильон  гр. </w:t>
            </w:r>
            <w:proofErr w:type="spellStart"/>
            <w:r>
              <w:rPr>
                <w:sz w:val="16"/>
              </w:rPr>
              <w:t>Тамазян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Просторная,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Быт: Просторная 60-136;Ремесленная 46-68,61-87;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Шашлычная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Симферопольская,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Симферопольская,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ТП-488,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,144  "Орлан",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ИП   Христолюбова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Уральская,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 xml:space="preserve">Просторная,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Симферопольская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Быт: Монтажников 2пр. 58-58;</w:t>
            </w:r>
            <w:proofErr w:type="gramStart"/>
            <w:r>
              <w:rPr>
                <w:sz w:val="16"/>
              </w:rPr>
              <w:t>Симферопольская</w:t>
            </w:r>
            <w:proofErr w:type="gramEnd"/>
            <w:r>
              <w:rPr>
                <w:sz w:val="16"/>
              </w:rPr>
              <w:t xml:space="preserve"> 43-45;Продольный 2 пр. 34-62,33-61;Монтажников 1пр. 60-60;Продольная 53-69;Станочный 2 пр. 19-19;Станочная 54-54;Ремесленная 89-137,39-39,70-94;Монтажная 48-72;Станочный 1 пр.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 xml:space="preserve">Подсобное хозяйство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умковой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Братьев Черников,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 xml:space="preserve">Быт: Российская 64-64;Канеловская 2-14,2-4,3-15;Кирилла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50-64;Переяславская 53-79,54-72;Брюховецкая 1-31,2-</w:t>
            </w:r>
            <w:r>
              <w:rPr>
                <w:sz w:val="16"/>
              </w:rPr>
              <w:lastRenderedPageBreak/>
              <w:t>32;Братьев Черников 31-55,38-50,42-42;Щербиновская 2-12,1-13;Пластуновская 2-12,1-13;Кущевская 1-5,2-14,1-13;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Кузнецов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 xml:space="preserve">Быт: 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42-48;Ирклиевская 2-28,1-29;Братьев Черников 18-34,21-39;Екатериновская 40-62,33-33;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Переяславская</w:t>
            </w:r>
            <w:proofErr w:type="spellEnd"/>
            <w:r>
              <w:rPr>
                <w:sz w:val="16"/>
              </w:rPr>
              <w:t xml:space="preserve"> 22-52,29-51;Брюховецкая 15-31,28-30;Братьев Черников 38-44,39-51;Щербиновская 3-3,4-4;Пластуновская 10-10,1-11;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ТП-1507п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 xml:space="preserve">ГНУ РАСХН ВНИИМК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8:00-10:00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8:00-10:00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8:00-10:00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8:00-10:00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8:00-10:00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8:00-10:00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8:00-10:00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8:00-10:00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8:00-10:00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8:00-10:00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8:00-10:00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8:00-10:00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8:00-10:00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8:00-10:00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8:00-10:00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ООО "УК "</w:t>
            </w:r>
            <w:proofErr w:type="spellStart"/>
            <w:r>
              <w:rPr>
                <w:sz w:val="16"/>
              </w:rPr>
              <w:t>Арис</w:t>
            </w:r>
            <w:proofErr w:type="spellEnd"/>
            <w:r>
              <w:rPr>
                <w:sz w:val="16"/>
              </w:rPr>
              <w:t xml:space="preserve">" ДУ ЗПИФ </w:t>
            </w:r>
            <w:proofErr w:type="spellStart"/>
            <w:r>
              <w:rPr>
                <w:sz w:val="16"/>
              </w:rPr>
              <w:t>недвижимост</w:t>
            </w:r>
            <w:proofErr w:type="gramStart"/>
            <w:r>
              <w:rPr>
                <w:sz w:val="16"/>
              </w:rPr>
              <w:t>и"</w:t>
            </w:r>
            <w:proofErr w:type="gramEnd"/>
            <w:r>
              <w:rPr>
                <w:sz w:val="16"/>
              </w:rPr>
              <w:t>РИФ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Орджоникидзе,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может относиться к 1 секции и ко 2 секции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ТП-100,  Котельная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Орджоникидзе,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ТП-100, Кафе "Папа Карло",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Morkoffka</w:t>
            </w:r>
            <w:proofErr w:type="spellEnd"/>
            <w:r>
              <w:rPr>
                <w:sz w:val="16"/>
              </w:rPr>
              <w:t>"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Красноармейская,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ТП-100, Питание  ЩС 2,1,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АО "Южное управление недвижимости"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Орджоникидзе,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ТП-100, РДБ  </w:t>
            </w:r>
            <w:proofErr w:type="spellStart"/>
            <w:r>
              <w:rPr>
                <w:sz w:val="16"/>
              </w:rPr>
              <w:t>Росдорбанк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АО "Южное управление недвижимости"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Орджоникидзе,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ТП-100, </w:t>
            </w:r>
            <w:proofErr w:type="spellStart"/>
            <w:r>
              <w:rPr>
                <w:sz w:val="16"/>
              </w:rPr>
              <w:t>Распред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ит</w:t>
            </w:r>
            <w:proofErr w:type="spellEnd"/>
            <w:r>
              <w:rPr>
                <w:sz w:val="16"/>
              </w:rPr>
              <w:t xml:space="preserve">  подвал,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АО "Южное управление недвижимости"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Орджоникидзе,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ТП-100, </w:t>
            </w:r>
            <w:proofErr w:type="spellStart"/>
            <w:r>
              <w:rPr>
                <w:sz w:val="16"/>
              </w:rPr>
              <w:t>Распред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ит</w:t>
            </w:r>
            <w:proofErr w:type="spellEnd"/>
            <w:r>
              <w:rPr>
                <w:sz w:val="16"/>
              </w:rPr>
              <w:t xml:space="preserve"> подвала пристройки,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АО "Южное управление недвижимости"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Орджоникидзе,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ТП-100, Ресторан "</w:t>
            </w:r>
            <w:proofErr w:type="spellStart"/>
            <w:r>
              <w:rPr>
                <w:sz w:val="16"/>
              </w:rPr>
              <w:t>Элефан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 xml:space="preserve">Ресторан ЗАО "Форум </w:t>
            </w:r>
            <w:proofErr w:type="spellStart"/>
            <w:r>
              <w:rPr>
                <w:sz w:val="16"/>
              </w:rPr>
              <w:t>Интернейшнл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Орджоникидзе,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ТП-100, Химчистка,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Кафетерий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Орджоникидзе,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ТП-100, </w:t>
            </w:r>
            <w:proofErr w:type="spellStart"/>
            <w:r>
              <w:rPr>
                <w:sz w:val="16"/>
              </w:rPr>
              <w:t>ЦентроБанк</w:t>
            </w:r>
            <w:proofErr w:type="spellEnd"/>
            <w:r>
              <w:rPr>
                <w:sz w:val="16"/>
              </w:rPr>
              <w:t>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Центробанк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Орджоникидзе,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ТП-100, Центробанк,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Центробанк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Орджоникидзе,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ТП-100, ЩРВ-1 АВ-2 </w:t>
            </w:r>
            <w:proofErr w:type="spellStart"/>
            <w:r>
              <w:rPr>
                <w:sz w:val="16"/>
              </w:rPr>
              <w:t>Подвал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оридор,Легранд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АО "Южное управление недвижимости"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Орджоникидзе,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A52C85" w:rsidRPr="00A52C85" w:rsidTr="00A52C8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 w:rsidRPr="00A52C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ТП-100, Юг банк, [21]</w:t>
            </w:r>
          </w:p>
        </w:tc>
        <w:tc>
          <w:tcPr>
            <w:tcW w:w="2464" w:type="dxa"/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Уралсиб</w:t>
            </w:r>
            <w:proofErr w:type="spellEnd"/>
            <w:r>
              <w:rPr>
                <w:sz w:val="16"/>
              </w:rPr>
              <w:t>-банк</w:t>
            </w:r>
          </w:p>
        </w:tc>
        <w:tc>
          <w:tcPr>
            <w:tcW w:w="2464" w:type="dxa"/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Красная, 52</w:t>
            </w:r>
          </w:p>
        </w:tc>
        <w:tc>
          <w:tcPr>
            <w:tcW w:w="2465" w:type="dxa"/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</w:t>
            </w:r>
            <w:proofErr w:type="spellEnd"/>
            <w:r>
              <w:rPr>
                <w:sz w:val="16"/>
              </w:rPr>
              <w:t>. питание от ТП-74</w:t>
            </w:r>
          </w:p>
        </w:tc>
        <w:tc>
          <w:tcPr>
            <w:tcW w:w="2465" w:type="dxa"/>
            <w:shd w:val="clear" w:color="auto" w:fill="FFFFFF"/>
          </w:tcPr>
          <w:p w:rsidR="00A52C85" w:rsidRPr="00A52C85" w:rsidRDefault="00A52C85" w:rsidP="00A52C85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</w:tbl>
    <w:p w:rsidR="009D126B" w:rsidRDefault="00A52C85" w:rsidP="00A52C85">
      <w:pPr>
        <w:pStyle w:val="1"/>
      </w:pPr>
      <w:r>
        <w:t>Всего: 57</w:t>
      </w:r>
    </w:p>
    <w:sectPr w:rsidR="009D126B" w:rsidSect="00A52C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85"/>
    <w:rsid w:val="009D126B"/>
    <w:rsid w:val="00A5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2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2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994</Words>
  <Characters>5670</Characters>
  <Application>Microsoft Office Word</Application>
  <DocSecurity>0</DocSecurity>
  <Lines>47</Lines>
  <Paragraphs>13</Paragraphs>
  <ScaleCrop>false</ScaleCrop>
  <Company>HP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2022-09-15T10:54:00Z</dcterms:created>
  <dcterms:modified xsi:type="dcterms:W3CDTF">2022-09-15T10:55:00Z</dcterms:modified>
</cp:coreProperties>
</file>