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5B" w:rsidRDefault="00C94F5B" w:rsidP="00C94F5B">
      <w:pPr>
        <w:pStyle w:val="1"/>
      </w:pPr>
      <w:r>
        <w:t>Потребители для предупреждения на 07.10.2022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4B55" w:rsidRPr="00C94F5B" w:rsidRDefault="00954B55" w:rsidP="00C94F5B">
            <w:pPr>
              <w:rPr>
                <w:b/>
                <w:sz w:val="16"/>
              </w:rPr>
            </w:pPr>
            <w:r w:rsidRPr="00C94F5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4B55" w:rsidRPr="00C94F5B" w:rsidRDefault="00954B55" w:rsidP="00C94F5B">
            <w:pPr>
              <w:rPr>
                <w:b/>
                <w:sz w:val="16"/>
              </w:rPr>
            </w:pPr>
            <w:bookmarkStart w:id="0" w:name="_GoBack"/>
            <w:bookmarkEnd w:id="0"/>
            <w:r w:rsidRPr="00C94F5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4B55" w:rsidRPr="00C94F5B" w:rsidRDefault="00954B55" w:rsidP="00C94F5B">
            <w:pPr>
              <w:rPr>
                <w:b/>
                <w:sz w:val="16"/>
              </w:rPr>
            </w:pPr>
            <w:r w:rsidRPr="00C94F5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54B55" w:rsidRPr="00C94F5B" w:rsidRDefault="00954B55" w:rsidP="00C94F5B">
            <w:pPr>
              <w:rPr>
                <w:b/>
                <w:sz w:val="16"/>
              </w:rPr>
            </w:pPr>
            <w:r w:rsidRPr="00C94F5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54B55" w:rsidRPr="00C94F5B" w:rsidRDefault="00954B55" w:rsidP="00C94F5B">
            <w:pPr>
              <w:rPr>
                <w:b/>
                <w:sz w:val="16"/>
              </w:rPr>
            </w:pPr>
            <w:r w:rsidRPr="00C94F5B">
              <w:rPr>
                <w:b/>
                <w:sz w:val="16"/>
              </w:rPr>
              <w:t>Дата и время предупреждения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Суворова-Седина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Седина  - 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Город,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водок.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ООО  " Ударник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 Седина 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Пост контроля загрязнения,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МУ "Служба по охране </w:t>
            </w:r>
            <w:proofErr w:type="spellStart"/>
            <w:r>
              <w:rPr>
                <w:sz w:val="16"/>
              </w:rPr>
              <w:t>окруж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Постовая,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Скважина,8,23  </w:t>
            </w:r>
            <w:proofErr w:type="spellStart"/>
            <w:r>
              <w:rPr>
                <w:sz w:val="16"/>
              </w:rPr>
              <w:t>насосн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 8,11,23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Парк  им. 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Спартак-1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Дом физкультуры  и  спорта - </w:t>
            </w: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 " Спартак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закрыт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 говорить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Неж.пом.№3,4,5,6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Ставропольская-Суворова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РП-72, Насос ПК,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9:00-17:00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сауны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САУНЫ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А-АТИНСКАЯ - ДУМЕНКО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9:00-17:00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рем. </w:t>
            </w:r>
            <w:proofErr w:type="spellStart"/>
            <w:r>
              <w:rPr>
                <w:sz w:val="16"/>
              </w:rPr>
              <w:t>хол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Рылеева,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Колбасный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Насосная станция по перекачке ливневых 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Власова 119-121;Рылеева 85-85,80-100,73-81;Герцена 195-211,96-114;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РЭП  № 27  склад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Власова,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Герцена пр. 1-1;Власова 157-157,72-128,79-127;Рылеева 80-86,71-71;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2-10;Милютинская 29-43;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9:00-12:00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12-20;Геймановская 17-35,28-42;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9:00-12:00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1-17;Экономическая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9:00-12:00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9:00-12:00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19-33;Экономическая 20-26,5-15;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9:00-12:00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Бульвар Надежды 37-53,14-30;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9:00-12:00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ТП-1053, Северо-Восток,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Становой 1 пр. 7-13,4-10;Становой 2 пр. 4-12;Ново-</w:t>
            </w:r>
            <w:r>
              <w:rPr>
                <w:sz w:val="16"/>
              </w:rPr>
              <w:lastRenderedPageBreak/>
              <w:t>донецкая 5-11;</w:t>
            </w:r>
            <w:proofErr w:type="gramStart"/>
            <w:r>
              <w:rPr>
                <w:sz w:val="16"/>
              </w:rPr>
              <w:t>Становая</w:t>
            </w:r>
            <w:proofErr w:type="gramEnd"/>
            <w:r>
              <w:rPr>
                <w:sz w:val="16"/>
              </w:rPr>
              <w:t xml:space="preserve"> 55-65;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9:00-17:00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9:00-12:00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9:00-12:00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9:00-12:00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429-439,310-318,288-306,441-441;Конечная 1-29,2-24;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9:00-12:00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9:00-12:00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ПАО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9:00-12:00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280-286,347-347,427-437;Фрунзе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9:00-12:00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Седина пр. 2-12,1-13;Седина 1-7,2-2;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9:00-12:00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9:00-12:00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Восточная 2-34,1-21;Карасунская 441-455;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1-5,2-10;Ворошилова 4-26,1-29;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9:00-12:00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Фрунзе 1-13;Седина 2-6,7-15;Черноморская 121-141,92-110;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9:00-12:00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  Бородина,19   СДЮШ,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  Бородина,19   СДЮШ,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Гостиница СДЮШ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птица",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ТП-910,  Уральская,13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ТСЖ " Синяя птица",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ПСП "Перспектива"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мастесрская</w:t>
            </w:r>
            <w:proofErr w:type="spellEnd"/>
            <w:r>
              <w:rPr>
                <w:sz w:val="16"/>
              </w:rPr>
              <w:t xml:space="preserve"> ООО "Мобил-Люкс"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 , 11; 20; 22;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ДДУ-18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Бородина,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Школа  олимпийского резерва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Бородина,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2346816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Бородина 20-24,7-15,8-12;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Уральская,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ООО Октан-юг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Ялтинская 75-75,30-30;Уральская 9-11;Енисейская 47-47,39-41;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Уральская,13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Мудраковой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Уральская,13  ТСЖ "Синяя птица"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Уральская,28,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Торг. 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пиряковой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Уральская,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Вентатекстиль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Мирошниченко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Уральская,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Фекальная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Уральская,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Уральская-Дунайская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СПКБ "</w:t>
            </w:r>
            <w:proofErr w:type="spellStart"/>
            <w:r>
              <w:rPr>
                <w:sz w:val="16"/>
              </w:rPr>
              <w:t>Газпроект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Уральская,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Гостиница "Айсберг"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Уральская,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Уральская 28-54,13-15;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</w:t>
            </w:r>
            <w:proofErr w:type="gramStart"/>
            <w:r>
              <w:rPr>
                <w:sz w:val="16"/>
              </w:rPr>
              <w:t>Ялтинская</w:t>
            </w:r>
            <w:proofErr w:type="gramEnd"/>
            <w:r>
              <w:rPr>
                <w:sz w:val="16"/>
              </w:rPr>
              <w:t xml:space="preserve">,30  </w:t>
            </w:r>
            <w:r>
              <w:rPr>
                <w:sz w:val="16"/>
              </w:rPr>
              <w:lastRenderedPageBreak/>
              <w:t>АЗС " Газпром",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Ивахненко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ТП-910, </w:t>
            </w:r>
            <w:proofErr w:type="gramStart"/>
            <w:r>
              <w:rPr>
                <w:sz w:val="16"/>
              </w:rPr>
              <w:t>Ялтинская</w:t>
            </w:r>
            <w:proofErr w:type="gramEnd"/>
            <w:r>
              <w:rPr>
                <w:sz w:val="16"/>
              </w:rPr>
              <w:t>,30  АЗС " Газпром",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Газпромсвязьнефть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Ялтинская,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</w:t>
            </w:r>
            <w:proofErr w:type="spellEnd"/>
            <w:r>
              <w:rPr>
                <w:sz w:val="16"/>
              </w:rPr>
              <w:t>, 32 Отель "Марс",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Марс  ОТЕЛЬ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Уральская,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</w:t>
            </w:r>
            <w:proofErr w:type="spellEnd"/>
            <w:r>
              <w:rPr>
                <w:sz w:val="16"/>
              </w:rPr>
              <w:t>, 32 Отель "Марс",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Уральская,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Уральская 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13:00-16:00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АЗС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Октан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а/дорога "Краснодар-Кропоткин"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12:00-14:00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12:00-14:00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Станк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Онищенко Ал-</w:t>
            </w:r>
            <w:proofErr w:type="spellStart"/>
            <w:r>
              <w:rPr>
                <w:sz w:val="16"/>
              </w:rPr>
              <w:t>др</w:t>
            </w:r>
            <w:proofErr w:type="spellEnd"/>
            <w:r>
              <w:rPr>
                <w:sz w:val="16"/>
              </w:rPr>
              <w:t xml:space="preserve"> Ник.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12:00-14:00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12:00-14:00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ООО ПК 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-за"Пашковский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12:00-14:00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Кафе" У </w:t>
            </w:r>
            <w:proofErr w:type="spellStart"/>
            <w:r>
              <w:rPr>
                <w:sz w:val="16"/>
              </w:rPr>
              <w:t>Мироныча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12:00-14:00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Кафе" У </w:t>
            </w:r>
            <w:proofErr w:type="spellStart"/>
            <w:r>
              <w:rPr>
                <w:sz w:val="16"/>
              </w:rPr>
              <w:t>Мироныча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 П.ПАШКОВСКИЙ,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12:00-14:00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12:00-14:00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1562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12:00-14:00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3РП,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12:00-14:00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ТП-969, ООО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 5РП,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12:00-14:00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1РП,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12:00-14:00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Растворный узел,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12:00-14:00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Столовая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12:00-14:00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Троицкая 63-69,59-59,77-77;Ленский пер. 29-31;Владимирская 8-8,55-55,32-32,9-15;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Упорная 3-15,2-14;Андреевская 4-12,1-13;Семеновская 58-58,57-57;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Упорная 22-24,19-25,2-2,22-22;Терская 6-12;Троицкая 83-105,50-64;Семеновская 66-84,57-63,16-34;Дозорная 3-3,2-2;1 Гвардейская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Артемовская 10-18,7-11;Семеновская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"  Импульс 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ополинная,30/4,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МКК "Импульс Инвест Гру</w:t>
            </w:r>
            <w:proofErr w:type="gramStart"/>
            <w:r>
              <w:rPr>
                <w:sz w:val="16"/>
              </w:rPr>
              <w:t>пп Лтд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Тополиная, 30/4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9:00-17:00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ТП-1214,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осковская,113,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для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 гр. 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Московская, 111/2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9:00-17:00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Спасская 36-48,37-51;Стадионная 6-6;Неустроева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Неустроева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Неустроева 15-23;Лицейская 17-37,18-30;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Стадионная 14-20,23-37;Неустроева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Воскресенская 26-38,15-21;Неустроева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Воскресенская 23-39,40-52;Неустроева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Яснополянская 14-28;Семигорская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Вологодская 34-46,33-43;Уссурийская 21-21,23-23,346-346;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Яснополянская 27-45;Семигорская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Вологодская 33-45,32-46;Уссурийская 21-23,348-348;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</w:t>
            </w:r>
            <w:proofErr w:type="spellEnd"/>
            <w:r>
              <w:rPr>
                <w:sz w:val="16"/>
              </w:rPr>
              <w:t xml:space="preserve">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</w:t>
            </w:r>
            <w:proofErr w:type="spellEnd"/>
            <w:r>
              <w:rPr>
                <w:sz w:val="16"/>
              </w:rPr>
              <w:t xml:space="preserve">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Ивановская 4-24;Стеблиевская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Ивановская 15-37,26-26;Марьяновская 10-14;Роговская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л.п.х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Гроцева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Сергиевская 10-24;Павловская 1-11;Марьяновская 2-8,1-9;Роговская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риандафилиди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5-23;Крыловская 1-29;Стеблиевская 2-20;Атамана Головатого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Незамаевская 2-2,3-15;Ивановская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Сергиевская 2-8;Павловская 2-14;Ивановская 1-1;Чепиги атамана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Незамаевская 4-24;Чепигинская 1-23;Марьянская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Ж/д гр. Кузьменко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Краснодаркомфорт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ТП-457, ООО УК  " Уют </w:t>
            </w:r>
            <w:r>
              <w:rPr>
                <w:sz w:val="16"/>
              </w:rPr>
              <w:lastRenderedPageBreak/>
              <w:t>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ТП-660, Водозабор ввод 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>" и санпропускник (контора)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ж.д.ул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ореновская.11.15.,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Кореновская,15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Автосалон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арендаторы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Кровельный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мансандрного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Милостьянова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ЭПУ хоз. строения гр. </w:t>
            </w:r>
            <w:proofErr w:type="spellStart"/>
            <w:r>
              <w:rPr>
                <w:sz w:val="16"/>
              </w:rPr>
              <w:t>Федчун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Российская,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373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олик</w:t>
            </w:r>
            <w:proofErr w:type="spellEnd"/>
            <w:r>
              <w:rPr>
                <w:sz w:val="16"/>
              </w:rPr>
              <w:t xml:space="preserve">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Российская,438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Бульварная 42-72;Российская 325-325,357-361,407-431;Балетная 14-20,15-19;Алуштинская 42-72;Белозерная 36-58,37-61;Пригородная 132-142,22-26;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Палаточный пр. 1-15;Южный пр. 2-14,1-13;пер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еологический 1-13,2-16;Есенина 398-410;Геологическая 12-16,24-36,13-59;Восточный пр. 1-13,2-8;Алуштинская 398-410;Пригородная 114-130;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Бульварная 45-75;Балканская 2-12,1-13;Балетная 1-13,2-12;Есенина 412-432;Палаточная 12-26;Алуштинская 412-432;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Российская,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Жилые дома  гр. 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Российская ,355,359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Бульварная 2-40;Российская 321-323,369-405,327-347;Есаульская 36-40;Белозерная 2-34,17-35;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ульварная,75,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Бульварная,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9:00-15:30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09  </w:t>
            </w:r>
            <w:proofErr w:type="spellStart"/>
            <w:r>
              <w:rPr>
                <w:sz w:val="16"/>
              </w:rPr>
              <w:t>НЕТи</w:t>
            </w:r>
            <w:proofErr w:type="spellEnd"/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9:00-15:30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Володарского 25-61,34-56;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254-266,245-259;Северная 493-493;Щорса пр. 1-9,2-12;Головатого 590-602,585-585;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9:00-15:30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Быт: Айвазовского 2-40,21-53,1-17;</w:t>
            </w: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9:00-15:30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ТП-2708п, ООО  УК  "Зеленый  квартал"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ЖК "Ежи"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РП-48  предупреждать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еленый</w:t>
            </w:r>
            <w:proofErr w:type="spellEnd"/>
            <w:r>
              <w:rPr>
                <w:sz w:val="16"/>
              </w:rPr>
              <w:t xml:space="preserve"> квартал"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9:00-17:00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ТП-2708п, ООО  УК  "Зеленый  квартал"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еленый</w:t>
            </w:r>
            <w:proofErr w:type="spellEnd"/>
            <w:r>
              <w:rPr>
                <w:sz w:val="16"/>
              </w:rPr>
              <w:t xml:space="preserve">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9:00-17:00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ТП-934, </w:t>
            </w:r>
            <w:proofErr w:type="spellStart"/>
            <w:r>
              <w:rPr>
                <w:sz w:val="16"/>
              </w:rPr>
              <w:t>Вспомог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КУБГТУ,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чебный</w:t>
            </w:r>
            <w:proofErr w:type="spellEnd"/>
            <w:r>
              <w:rPr>
                <w:sz w:val="16"/>
              </w:rPr>
              <w:t xml:space="preserve"> корпус КГТУ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9:00-15:30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ТП-934, Жил дом 148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 ввод 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Лифтремонт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09-нет 28.08.12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9:00-15:30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ТП-934, Жил дом 148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 ввод 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 53  корпус  2.-не </w:t>
            </w:r>
            <w:proofErr w:type="spellStart"/>
            <w:r>
              <w:rPr>
                <w:sz w:val="16"/>
              </w:rPr>
              <w:t>отн</w:t>
            </w:r>
            <w:proofErr w:type="spellEnd"/>
            <w:r>
              <w:rPr>
                <w:sz w:val="16"/>
              </w:rPr>
              <w:t>. к рэпу.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9:00-15:30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Ипподромная,51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Ипподромная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9:00-15:30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Ипподромная,53,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 xml:space="preserve">Ипподромная  53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9:00-15:30</w:t>
            </w:r>
          </w:p>
        </w:tc>
      </w:tr>
      <w:tr w:rsidR="00954B55" w:rsidRPr="00C94F5B" w:rsidTr="00C94F5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 w:rsidRPr="00C94F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Ипподромный пр.,15, [2]</w:t>
            </w:r>
          </w:p>
        </w:tc>
        <w:tc>
          <w:tcPr>
            <w:tcW w:w="2464" w:type="dxa"/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ТСЖ "Гранит-20"</w:t>
            </w:r>
          </w:p>
        </w:tc>
        <w:tc>
          <w:tcPr>
            <w:tcW w:w="2464" w:type="dxa"/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Ипподромный пр., 15</w:t>
            </w:r>
          </w:p>
        </w:tc>
        <w:tc>
          <w:tcPr>
            <w:tcW w:w="2465" w:type="dxa"/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54B55" w:rsidRPr="00C94F5B" w:rsidRDefault="00954B55" w:rsidP="00C94F5B">
            <w:pPr>
              <w:rPr>
                <w:sz w:val="16"/>
              </w:rPr>
            </w:pPr>
            <w:r>
              <w:rPr>
                <w:sz w:val="16"/>
              </w:rPr>
              <w:t>07.10.2022 9:00-15:30</w:t>
            </w:r>
          </w:p>
        </w:tc>
      </w:tr>
    </w:tbl>
    <w:p w:rsidR="00DF4ACC" w:rsidRDefault="00C94F5B" w:rsidP="00C94F5B">
      <w:pPr>
        <w:pStyle w:val="1"/>
      </w:pPr>
      <w:r>
        <w:lastRenderedPageBreak/>
        <w:t>Всего: 175</w:t>
      </w:r>
    </w:p>
    <w:sectPr w:rsidR="00DF4ACC" w:rsidSect="00C94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5B"/>
    <w:rsid w:val="00954B55"/>
    <w:rsid w:val="00C94F5B"/>
    <w:rsid w:val="00D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2022-10-06T10:33:00Z</dcterms:created>
  <dcterms:modified xsi:type="dcterms:W3CDTF">2022-10-06T10:45:00Z</dcterms:modified>
</cp:coreProperties>
</file>