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93" w:rsidRDefault="00DC2793" w:rsidP="00DC2793">
      <w:pPr>
        <w:pStyle w:val="1"/>
      </w:pPr>
      <w:r>
        <w:t>Потребители для предупреждения на 06.10.2022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2793" w:rsidRPr="00DC2793" w:rsidRDefault="00DC2793" w:rsidP="00DC2793">
            <w:pPr>
              <w:rPr>
                <w:b/>
                <w:sz w:val="16"/>
              </w:rPr>
            </w:pPr>
            <w:r w:rsidRPr="00DC279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2793" w:rsidRPr="00DC2793" w:rsidRDefault="00DC2793" w:rsidP="00DC2793">
            <w:pPr>
              <w:rPr>
                <w:b/>
                <w:sz w:val="16"/>
              </w:rPr>
            </w:pPr>
            <w:r w:rsidRPr="00DC279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2793" w:rsidRPr="00DC2793" w:rsidRDefault="00DC2793" w:rsidP="00DC2793">
            <w:pPr>
              <w:rPr>
                <w:b/>
                <w:sz w:val="16"/>
              </w:rPr>
            </w:pPr>
            <w:r w:rsidRPr="00DC279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2793" w:rsidRPr="00DC2793" w:rsidRDefault="00DC2793" w:rsidP="00DC2793">
            <w:pPr>
              <w:rPr>
                <w:b/>
                <w:sz w:val="16"/>
              </w:rPr>
            </w:pPr>
            <w:r w:rsidRPr="00DC279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2793" w:rsidRPr="00DC2793" w:rsidRDefault="00DC2793" w:rsidP="00DC2793">
            <w:pPr>
              <w:rPr>
                <w:b/>
                <w:sz w:val="16"/>
              </w:rPr>
            </w:pPr>
            <w:r w:rsidRPr="00DC2793">
              <w:rPr>
                <w:b/>
                <w:sz w:val="16"/>
              </w:rPr>
              <w:t>Дата и время предупреждения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 ГСК-2,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ГСК-2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Думенко,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Алма-атинская,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литер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</w:t>
            </w:r>
            <w:proofErr w:type="spellEnd"/>
            <w:r>
              <w:rPr>
                <w:sz w:val="16"/>
              </w:rPr>
              <w:t>" заправка,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ПАРАДИЗ"- заправка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70 лет октября,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1-19;Станочная 3-31,4-20;Сормовская 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6-6;Станочная 1-1;Монтажный 2 пр. 1-31;2 Заречная 136-</w:t>
            </w:r>
            <w:r>
              <w:rPr>
                <w:sz w:val="16"/>
              </w:rPr>
              <w:lastRenderedPageBreak/>
              <w:t>148;Монтажный 1 пр. 1-33,2-34;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Поликлиника  № 17 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имферопольская,16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Поликлиника № 17 ул. Симфероп.16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ЖСК -182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ЖСК-182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 п.1-4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№8 Аптеки №506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ТП-442, Симферопольская,4/1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Симферопольская,4/1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УК" 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БТИ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Шкоп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"Золотой ключик"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недвиж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Седина 41-53;Лавочкина 2-38,3-11;Вокзальная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Фрунзе 42-62,15-51;Вокзальная 8-8,37-41;Бершанской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Седина 24-36;Бершанской 343-343;Вокзальная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Лавочкина 11-11;Бершанской 345-347;Восточный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туп</w:t>
            </w:r>
            <w:proofErr w:type="gramEnd"/>
            <w:r>
              <w:rPr>
                <w:sz w:val="16"/>
              </w:rPr>
              <w:t>. 5-5;Аллейный пер. 1-9,4-8;Жлобы 84-90;Глубинный пер. 1-15;1 Мая 1-35,2-38;Безымянный 1 пр.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Жлобы 113-121;1 Мая 41-61,40-68;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59-77,184-252;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110-178,31-49;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Круглика</w:t>
            </w:r>
            <w:proofErr w:type="spellEnd"/>
            <w:r>
              <w:rPr>
                <w:sz w:val="16"/>
              </w:rPr>
              <w:t xml:space="preserve"> туп. 1-19,2-18;Полевой пер. 1-15,2-6;Строительный пр. 1-57;Жлобы 38-86;Безымянный 2 пр. 2-16;Глухой пер. 2-8,1-19;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Российская 2-2;Строительная 2-12,1-7;Строительный пр. 1-57,2-28;Жлобы 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ТП-617, АТС ЮТК Звездная,36,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ПС-28/5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Звездная,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Звездная,91/1,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аганова</w:t>
            </w:r>
            <w:proofErr w:type="spellEnd"/>
            <w:r>
              <w:rPr>
                <w:sz w:val="16"/>
              </w:rPr>
              <w:t xml:space="preserve"> Е.А. " Твой 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Звездная,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ТП-617,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>,11  под.10,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ЖКХ "</w:t>
            </w:r>
            <w:proofErr w:type="gramStart"/>
            <w:r>
              <w:rPr>
                <w:sz w:val="16"/>
              </w:rPr>
              <w:t xml:space="preserve">Колос" </w:t>
            </w:r>
            <w:proofErr w:type="spell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Звездная,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Звездная,30,34.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Колосистый пос. 3-9,12-26,17-23;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ТП-617,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Колосистый пос.,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ТП-617, Школа-68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Школа № 68  ОПХ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Звездная,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Колосистый пос. 23-29;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ФКУ " Угол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исполн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инспекц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"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оц.Банк</w:t>
            </w:r>
            <w:proofErr w:type="spellEnd"/>
            <w:r>
              <w:rPr>
                <w:sz w:val="16"/>
              </w:rPr>
              <w:t>" Седина,62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АО КБ  "</w:t>
            </w:r>
            <w:proofErr w:type="spellStart"/>
            <w:r>
              <w:rPr>
                <w:sz w:val="16"/>
              </w:rPr>
              <w:t>РосинтерБанк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Седина,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Гоголя  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106;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Бизнес </w:t>
            </w:r>
            <w:proofErr w:type="gramStart"/>
            <w:r>
              <w:rPr>
                <w:sz w:val="16"/>
              </w:rPr>
              <w:t>про</w:t>
            </w:r>
            <w:proofErr w:type="gramEnd"/>
            <w:r>
              <w:rPr>
                <w:sz w:val="16"/>
              </w:rPr>
              <w:t xml:space="preserve">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" Фотоцентр " пр. Щербаков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ООО " Пульс - 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2ГИС И 09 - нет 31.03.15г.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Казачий двор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Коллегия 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кв. №1 и кв.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Карсунская</w:t>
            </w:r>
            <w:proofErr w:type="spellEnd"/>
            <w:r>
              <w:rPr>
                <w:sz w:val="16"/>
              </w:rPr>
              <w:t xml:space="preserve">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Магазин  " Альянс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(Вента-окна")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09-нет28.11.13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Фонд " За мир и согласие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09-нет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 магазин продукты гр. Бездетко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Агроспектр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09  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Седина 69-77;Гоголя 84-88,83-83;Карасунская 102-110,101-109;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Запад 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Седина,76),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Седина 64-76;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ВРУ-1 ввод № 1,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ВРУ-2  ввод №3,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Котельная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Котельная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ООО "Апекс" Седина,67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ТП-938, ООО "Апекс" Седина,67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Апекс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телеком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телеком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Гоголя,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Янковского,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Янковского33; 35; 37;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практик  </w:t>
            </w:r>
            <w:proofErr w:type="spellStart"/>
            <w:r>
              <w:rPr>
                <w:sz w:val="16"/>
              </w:rPr>
              <w:t>дент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Гоголя,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Гоголя,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ГОГОЛЯ,89.93.97.99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Поликлиника  № 4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Гоголя,91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  <w:tr w:rsidR="00DC2793" w:rsidRPr="00DC2793" w:rsidTr="00DC279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 w:rsidRPr="00DC27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[16]</w:t>
            </w:r>
          </w:p>
        </w:tc>
        <w:tc>
          <w:tcPr>
            <w:tcW w:w="2464" w:type="dxa"/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Быт: Янковского 32-44,29-39;Гоголя 83-101;</w:t>
            </w:r>
          </w:p>
        </w:tc>
        <w:tc>
          <w:tcPr>
            <w:tcW w:w="2465" w:type="dxa"/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C2793" w:rsidRPr="00DC2793" w:rsidRDefault="00DC2793" w:rsidP="00DC2793">
            <w:pPr>
              <w:rPr>
                <w:sz w:val="16"/>
              </w:rPr>
            </w:pPr>
            <w:r>
              <w:rPr>
                <w:sz w:val="16"/>
              </w:rPr>
              <w:t>06.10.2022 9:00-17:00</w:t>
            </w:r>
          </w:p>
        </w:tc>
      </w:tr>
    </w:tbl>
    <w:p w:rsidR="005A30EB" w:rsidRDefault="00DC2793" w:rsidP="00DC2793">
      <w:pPr>
        <w:pStyle w:val="1"/>
      </w:pPr>
      <w:r>
        <w:t>Всего: 119</w:t>
      </w:r>
    </w:p>
    <w:sectPr w:rsidR="005A30EB" w:rsidSect="00DC2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93"/>
    <w:rsid w:val="005A30EB"/>
    <w:rsid w:val="00D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1932</Words>
  <Characters>11013</Characters>
  <Application>Microsoft Office Word</Application>
  <DocSecurity>0</DocSecurity>
  <Lines>91</Lines>
  <Paragraphs>25</Paragraphs>
  <ScaleCrop>false</ScaleCrop>
  <Company>HP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2022-09-15T10:49:00Z</dcterms:created>
  <dcterms:modified xsi:type="dcterms:W3CDTF">2022-09-15T10:51:00Z</dcterms:modified>
</cp:coreProperties>
</file>