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EB" w:rsidRDefault="00731CEB" w:rsidP="00731CEB">
      <w:pPr>
        <w:pStyle w:val="1"/>
      </w:pPr>
      <w:r>
        <w:t>Потребители для предупреждения на 04.10.2022 (ЕДДС) ТЕЛЕФОНОГРАММА № 184 ОТ 3.10.2022.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1CEB" w:rsidRPr="00731CEB" w:rsidRDefault="00731CEB" w:rsidP="00731CEB">
            <w:pPr>
              <w:rPr>
                <w:b/>
                <w:sz w:val="16"/>
              </w:rPr>
            </w:pPr>
            <w:r w:rsidRPr="00731CE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1CEB" w:rsidRPr="00731CEB" w:rsidRDefault="00731CEB" w:rsidP="00731CEB">
            <w:pPr>
              <w:rPr>
                <w:b/>
                <w:sz w:val="16"/>
              </w:rPr>
            </w:pPr>
            <w:bookmarkStart w:id="0" w:name="_GoBack"/>
            <w:bookmarkEnd w:id="0"/>
            <w:r w:rsidRPr="00731CE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1CEB" w:rsidRPr="00731CEB" w:rsidRDefault="00731CEB" w:rsidP="00731CEB">
            <w:pPr>
              <w:rPr>
                <w:b/>
                <w:sz w:val="16"/>
              </w:rPr>
            </w:pPr>
            <w:r w:rsidRPr="00731CE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1CEB" w:rsidRPr="00731CEB" w:rsidRDefault="00731CEB" w:rsidP="00731CEB">
            <w:pPr>
              <w:rPr>
                <w:b/>
                <w:sz w:val="16"/>
              </w:rPr>
            </w:pPr>
            <w:r w:rsidRPr="00731CE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1CEB" w:rsidRPr="00731CEB" w:rsidRDefault="00731CEB" w:rsidP="00731CEB">
            <w:pPr>
              <w:rPr>
                <w:b/>
                <w:sz w:val="16"/>
              </w:rPr>
            </w:pPr>
            <w:r w:rsidRPr="00731CEB">
              <w:rPr>
                <w:b/>
                <w:sz w:val="16"/>
              </w:rPr>
              <w:t>Дата и время предупреждения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9:00-13:00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ШТОРЫ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Красных партизан,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9:00-13:00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Стр-во магазина  гр. Екименко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Красных партизан, 487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9:00-13:00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Неж.пом. гр.Дубовой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Красных партизан, 483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9:00-13:00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Красных партизан,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9:00-13:00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Страховой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Красных партизан, 469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9:00-13:00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463-487,36-64,489-489,168-188;Котовского 103-107,74-82;Братьев Игнатовых 273-283,260-272;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9:00-13:00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Павильон  гр. Сенчихина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Северная,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Северная 78-94,100-112,59-75,79-91;Герцена 54-62;Каляева 88-88,78-82;Передерия 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Ж/дом Северная,88 и  Каляева,86,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Ж/д   Марянян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Северная,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Передвижной "Экспресс-кафе"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Каляева,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Горввод по 04 ТТУ ТП-348п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Хоз.постройки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Северная,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Северная 46-76;Урицкого 82-82;Каляева пр. 20-26,11-</w:t>
            </w:r>
            <w:r>
              <w:rPr>
                <w:sz w:val="16"/>
              </w:rPr>
              <w:lastRenderedPageBreak/>
              <w:t>19;Каляева 58-72,99-121;Головатого 26-34,43-55;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ТП-41, Каляева,121,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ЭПУ для  админ.-торг.здания гр.Канадова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Каляева,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Мастерская ИП Акопова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Артиллерийская,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Неж.пом. гр.Т.В.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Северная,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89183739900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Северная 77-77;Каляева 90-90,84-84;Артиллерийская 60-96,53-65,97-125;Труда 98-112,149-195;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Каляева,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Головатого 36-74,57-87;Артиллерийская 68-68;Труда 99-147,40-96,65-69;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Рылеева 56-62,51-57;Власова 57-57,54-54;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Рылеева 59-69,64-74;Каляева 96-142;Труда пр. 1-11,2-12;Труда 257-271,146-156;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Аэродромная,9 п3 каб 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"Б"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Рылеева,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ООО "Владос",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"Владос " Торгов.администр.центр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7909 458 53 21 собств. Бойко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Баз.сот.связи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Рылеева 263-263,225-225,247-259,239-239;Красных партизан 218-220;Аэродромная 13-17,9-9;Пластунская 2-2;Пластунский 2 пр. 4-4,7-7;Пластунский 1 пр. 1-31,2-40;Бабушкина 226-228,234-234,259-263;Севастопольский 2 пр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ул.1-й пр. Пластунский,6/1,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Жил.дом гр.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Пластунский 1 пр.,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Пластунский 1 пр. 8( р.№ 16)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ул.Аэродромная,19,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Аэродромная,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ул.Бабушкина,273,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Магазин гр.Зонова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ул.Рылеева,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Становой 2 пр. 4-12;Ново-донецкая 5-11;Становой 1 пр. 4-10,7-13;Становая 55-65;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Неж.помещ. № 1,2,3   гр.Елисеев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Ярославского,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Маг-н "Криница"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z w:val="16"/>
              </w:rPr>
              <w:lastRenderedPageBreak/>
              <w:t>.10.2</w:t>
            </w:r>
            <w:r>
              <w:rPr>
                <w:sz w:val="16"/>
              </w:rPr>
              <w:lastRenderedPageBreak/>
              <w:t>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 xml:space="preserve">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Ярославского 94-98;Суворова 57-65,40-58;Криничная 101-123,104-118;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Ярославского 102-102;Старокорсунская 42-58,37-53;Почтовая 255-275,240-260;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ТП-3037п, Строит.комп.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Строит.капит.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ТП-3412п, Многокв.ж/д   (Криничная,128  лит.2),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ООО "Южный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  Ставропольская,209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Комбинат стройматериалов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 Ставропольская,213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Комбинат стройматериалов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(насосная  ввод -1),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ВНС(перемычка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(насосная  ввод-2),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ЦТП-134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(насосная  ввод-2),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ВНС(перемычка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Маг-н " Табрис"  к.Б Ставропольская.213,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Супермаркет " Табрис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Маг-н "Табрис"  Ставропольская,213,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Супермаркет " Табрис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Комбинат стройматериалов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Подкачка  ККСМ -2 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Детская стоматологическая </w:t>
            </w:r>
            <w:r>
              <w:rPr>
                <w:sz w:val="16"/>
              </w:rPr>
              <w:lastRenderedPageBreak/>
              <w:t xml:space="preserve">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 Ф. " Союзинтергаз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Аптека №  504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Магазин " Оптика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Ставропольская,215  блок -1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Ставропольская,209,213,215/1,215/2,217/1,217/2,221/1,221/2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Ставропольская,215  блок -1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Магазин " Оптика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 РЭП -1  Кар.окр.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"Аптека",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Аптека №  504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"Аптека",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ТП-4</w:t>
            </w:r>
            <w:r>
              <w:rPr>
                <w:sz w:val="16"/>
              </w:rPr>
              <w:lastRenderedPageBreak/>
              <w:t>12, Ставропольская,221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</w:t>
            </w:r>
            <w:r>
              <w:rPr>
                <w:sz w:val="16"/>
              </w:rPr>
              <w:lastRenderedPageBreak/>
              <w:t>е</w:t>
            </w:r>
            <w:r>
              <w:rPr>
                <w:sz w:val="16"/>
              </w:rPr>
              <w:lastRenderedPageBreak/>
              <w:t>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Ставропольская,221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 Ф. " Союзинтергаз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Ставропольская,221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ТСЖ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ЦТП (насосная,бойлерная),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ЦТП-134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ЦТП (насосная,бойлерная),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ВНС(перемычка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ООО"Октион"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9:00-13:00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Неж.пом.Кереселидзе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9:00-13:00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9:00-13:00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Неж.помещ.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9:00-13:00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Званая 2-2;Куликовского 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Восток Прохладная,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Прохладная 3-23,2-26;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13:00-17:00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Детский  сад  № 163 (эл.печи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пос.Колосистый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13:00-17:00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Север Звёздная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13:00-17:00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Север Звёздная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Макаренко 27-55;Т</w:t>
            </w:r>
            <w:r>
              <w:rPr>
                <w:sz w:val="16"/>
              </w:rPr>
              <w:lastRenderedPageBreak/>
              <w:t>руда 1-25;Звездная 40-56,29-69;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13:00-17:00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гр.Шумковой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Канеловская 2-14,3-15,2-4;Щербиновская 1-13,2-12;Пластуновская 2-12,1-13;Кирилла Росинского 50-64;Кущевская 1-13,2-14,1-5;Братьев Черников 42-42,31-55,38-50;Переяславская 54-72,53-79;Брюховецкая 2-32,1-31;Российская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ж/д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42-48;Братьев Черников 21-39,18-34;Ирклиевская 2-28,1-29;Екатериновская 40-62,33-33;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Щербиновская 4-4,3-3;Пластуновская 1-11,10-10;Братьев Черников 38-44,39-51;Переяславская 29-51,22-52;Брюховецкая 15-31,28-30;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Гуденко,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Гуденко,5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Звенигородская 26-32;Народная 31-31;Голубиная 30-42,31-43;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Звенигородская,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Звенигородская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Звенигородская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lastRenderedPageBreak/>
              <w:t>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Перекрестная,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Архангельская,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ИЖС  гр. Геворкян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Народный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частный дом. гр.Бибарцев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Ямская,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Прерывистый пер. 2-14,1-13;Звенигородская 2-8;Народная 1-13,2-2;Архангельская 20-48,19-49,34-46;Гиагинская 9-9,5-13,8-18;Народный пер. 2-2;Ямская 2-2;Административная 15-29,8-20;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ЭПУ  жил.дома  гр. Хачатрян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Гуденко,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Милицейская 6-10,3-17;Луганская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Народная 4-12,31-47;Верная 37-39;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ЭПУ стр-ва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пер.Топольковый,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Топольковый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ул.Корчагинцев,2,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 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ул.Тепличная-1-гоМая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 (аренда), Ж/д гр.Маврова,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Жил.дом гр. Маврова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пер.Ленинский,19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УК"Новый"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админ.офисное здание Кдрявцева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УК"Новый"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Митинская,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предупреждает АКТОН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 "Актон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Ж/д гр. Личман,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Ж/дом гр.Личман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Митинская,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Стройучет ж/д гр. Проць,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гр. Проць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Митинская,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"Актон",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Митинская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гр.Ти</w:t>
            </w:r>
            <w:r>
              <w:rPr>
                <w:sz w:val="16"/>
              </w:rPr>
              <w:lastRenderedPageBreak/>
              <w:t>мов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ООО"Сервис-Проф-Энерго"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Тепличная-Ягодина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напротив ж/д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Хоз.блок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Магазин ООО "Амалат"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Ленинский пер. 3-11,17-27,2-20;Российская 568-650,305-305;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Стройучет пер.Ленинский,16,18,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пер.Ленинский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пер.Ленинский,15,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пер.Ленинский,15,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ул.пер.Ленинский,13,15,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"ПРОФИ</w:t>
            </w:r>
            <w:r>
              <w:rPr>
                <w:sz w:val="16"/>
              </w:rPr>
              <w:lastRenderedPageBreak/>
              <w:t xml:space="preserve">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ул.пер.Ленинский,13,15,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ООО"УКдомовладелец"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п. Прогресс и еще ТП-780п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Ук "Церес",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УК"Церес"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Звездная,11  под.5,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ЖКХ "Колос"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Звездная,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Звездная,30,34.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13:00-17:00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Храма Ксении Петербуржской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Звездная,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13:00-17:00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Неж.зд.-маг. гр. Балышевой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Звездная,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</w:t>
            </w:r>
            <w:r>
              <w:rPr>
                <w:sz w:val="16"/>
              </w:rPr>
              <w:lastRenderedPageBreak/>
              <w:t>0.2022 13:00-17:00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Хоз. блок,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НЦЗ им. П.П.Лу</w:t>
            </w:r>
            <w:r>
              <w:rPr>
                <w:sz w:val="16"/>
              </w:rPr>
              <w:lastRenderedPageBreak/>
              <w:t>к</w:t>
            </w:r>
            <w:r>
              <w:rPr>
                <w:sz w:val="16"/>
              </w:rPr>
              <w:lastRenderedPageBreak/>
              <w:t>ьяненко 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Колосистый пос.,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8-928-400-58-78 Ин.Энерг. Коробицыны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13:00-17:00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Школа-68 каб.А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Школа № 68  ОПХ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Звездная,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89094445782-зам по АХР  Герасименко Е.Н.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13:00-17:00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2 Гвардейская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13:00-17:00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1 Гвардейская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13:00-17:00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13:00-17:00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Лазурная 2-40;Прохладная 2-2;Гвардейская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13:00-17:00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п. Прогресс  и еще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с/х"Прогресс",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 С/З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1 Мая-Росинского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Магазин гр.Супрунова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Киргизская 15-27,16-28;Карельская 1-49,5-31,2-48;Эстонская 15-27,12-20;Литовская 11-19,12-20;Латышская 11-19,16-28;Дагестанская 15-27,16-28;Топольковый пер.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нежел.помещ.  ИП Морланг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Топольковый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lastRenderedPageBreak/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  <w:r>
              <w:rPr>
                <w:sz w:val="16"/>
              </w:rPr>
              <w:lastRenderedPageBreak/>
              <w:t xml:space="preserve">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Эстон</w:t>
            </w:r>
            <w:r>
              <w:rPr>
                <w:sz w:val="16"/>
              </w:rPr>
              <w:lastRenderedPageBreak/>
              <w:t>с</w:t>
            </w:r>
            <w:r>
              <w:rPr>
                <w:sz w:val="16"/>
              </w:rPr>
              <w:lastRenderedPageBreak/>
              <w:t>кая 2-10,1-13;Революционная 1-13,2-14;Интернациональный бул. 57-107;Красивая 32-50;Топольковый пер. 2-14,5-5;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ИЖС гр.Пиронко,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Ж/д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Кафе гр.Григоряна,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1 Мая 486-540,429-471;Карельская 33-49;Революционная 15-21,16-28;Интернациональный бул. 58-108;Топольковый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Жил.дом гр.Воеводова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</w:t>
            </w:r>
            <w:r>
              <w:rPr>
                <w:sz w:val="16"/>
              </w:rPr>
              <w:lastRenderedPageBreak/>
              <w:t>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1 Мая-Росинского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1 Мая 453-471,500-522;Красивая 50-50;Корчагинцев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Торг.компл. ООО"ДЕ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 "ДЕ - ЛЮКС" торг.центр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пер.ТОПОЛЬКОВЫЙ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УК"Перспектива-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"Пепрспектива-Развитие"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УК"Перспектива-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Неж.помещ.  гр.Пиронко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Парикмахерская гр.Коновалова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z w:val="16"/>
              </w:rPr>
              <w:lastRenderedPageBreak/>
              <w:t>.10.2022 9:00-17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</w:t>
            </w:r>
            <w:r>
              <w:rPr>
                <w:sz w:val="16"/>
              </w:rPr>
              <w:lastRenderedPageBreak/>
              <w:t>й</w:t>
            </w:r>
            <w:r>
              <w:rPr>
                <w:sz w:val="16"/>
              </w:rPr>
              <w:lastRenderedPageBreak/>
              <w:t xml:space="preserve">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МАСТЕРСКАЯ гр.ПАНИФЕДОВОЙ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Киргизская 1-13,2-14;Литовская 2-10,1-9;Интернациональный бул. 5-55;Латышская 1-9,2-14;Красивая 4-30;Дагестанская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Осетинская 11-19,12-20;Тебердинская 12-20;Карельская 80-90,53-79;Правды 15-27,16-28;Молдавская 11-19,16-28;Корчагинцев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гр.Ашугова,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Жил.дом гр.Ашугова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гр.Масленникова,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Жил.дом гр.Масленникова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Жил.дом,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 " КОНТУР " 12кв.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МАГ- Н  гр.БОГИНИЧ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МАГ- Н  гр.Круглая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Тебердинская 1-13,2-10;Красивая 52-108,73-111;Молдавская 2-14,1-9;Пятигорская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</w:t>
            </w:r>
            <w:r>
              <w:rPr>
                <w:sz w:val="16"/>
              </w:rPr>
              <w:lastRenderedPageBreak/>
              <w:t>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Жил дом литер"Ж" гр.Лавриненко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 Упр.комп."Нужный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8918 639 42 40 адм.Романенко Олеся Вячеславовна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Офисн.здан.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Тебердинская 15-27;Карельская 81-109;Узбекская 16-28,15-27;Интернациональный бул. 164-240;Пятигорская 15-27,16-28;Туркменская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Узбекская 2-14,1-13;Интернациональный бул. 165-241;Туркменская 1-35,2-14;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"Профи -Сервис",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Неж.пом. №10 подвала №1 гр.Данилов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</w:t>
            </w:r>
            <w:r>
              <w:rPr>
                <w:sz w:val="16"/>
              </w:rPr>
              <w:lastRenderedPageBreak/>
              <w:t xml:space="preserve">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 ,  Новороссиийская и Шевченко,152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Салон-магазин  мебели  ИП Жицкого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Новороссийская,102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 ,  Новороссиийская и Шевченко,152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ГСК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Новороссийская,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председ. Смелянец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ТП-112п ,  Новороссиийская и Шевченко,152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Шевченко 152-152;Новороссийская 135-135,32-62;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Магазин продтоваров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Стасова,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Неж.строения гр. Головченко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Стасова,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Кольцевой пр. 89-111,86-100;Стасова 12-28;Новая 36-46,26-32,15-37,41-43;Заройный 1 пр. 1-11,2-16;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Новая 48-52;Стасова 1 пр.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Красная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"Кубаньсоцподдержка",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ВИП-Центр,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 "Минами"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ГУВД,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Поликлинника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Сообщать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Департамент соцзащиты,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2-3 этажи Фонда соц. защиты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Департамент соцзащиты,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Краевой фонд соц.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</w:t>
            </w:r>
            <w:r>
              <w:rPr>
                <w:sz w:val="16"/>
              </w:rPr>
              <w:lastRenderedPageBreak/>
              <w:t>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lastRenderedPageBreak/>
              <w:t>, ТП-3, Неж.помещ. гр. Зопова,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 "Компания-РАШ"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Красная, 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ООО "Электрон",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Магазин гр. Мовчан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Мира,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УВД флюрография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Поликлинника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Сообщать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ФСБ  ,  Инвестбанк,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УФСБ (комплекс строящихся знаний)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Красноармейская,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Юг-Банк,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ЗАО "Екатерининское"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Юг-Банк,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Мира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 ТСЖ"Комфорт",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ТСЖ"Комфорт"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Стасова,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 ЦРРЭС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ЦРРЭС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Стасова, 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"Родник" 1-й пр.Стасова 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ООО "Гарант Мастер" торг.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Насосная"службы закозчика"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Верхний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РЭП-14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Стасова,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Верхний 2 пр. 2-14,19-25;Воронежская 47-47;Верхний 1 пр. 2-14,1-17;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Стасова,29,31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Быт: Стасова 2-10,1-35;Зарой Стасова 1-17,2-18;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Ж/Д </w:t>
            </w:r>
            <w:r>
              <w:rPr>
                <w:sz w:val="16"/>
              </w:rPr>
              <w:lastRenderedPageBreak/>
              <w:t>Стасова,45  гр.Хижняк,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ж.д.гр.Хижняк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Стасова,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Лесэнерго  Новая,34,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"Югстройэнергомонтаж" -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Производственная база  Стасова,6/а ИП "Кривонос",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Произ.база ЧП.Кривонос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Стасова,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Соц.защита Стасова,8/1,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Краевой кризисный центр помощи женщинам "ПЕРЕКРЕСТОК"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Стасова,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Есть стационар круглосуточный, предупрежд АХО или руководство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  <w:tr w:rsidR="00731CEB" w:rsidRPr="00731CEB" w:rsidTr="00731CE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 w:rsidRPr="00731C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Стасова,2/2 Неж.помещ. гр.Чиколиди, [21]</w:t>
            </w:r>
          </w:p>
        </w:tc>
        <w:tc>
          <w:tcPr>
            <w:tcW w:w="2464" w:type="dxa"/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НЕЖ. ЗДАНИЕ гр. Чикалиди Г.П.</w:t>
            </w:r>
          </w:p>
        </w:tc>
        <w:tc>
          <w:tcPr>
            <w:tcW w:w="2464" w:type="dxa"/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Стасова, 2/2</w:t>
            </w:r>
          </w:p>
        </w:tc>
        <w:tc>
          <w:tcPr>
            <w:tcW w:w="2465" w:type="dxa"/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31CEB" w:rsidRPr="00731CEB" w:rsidRDefault="00731CEB" w:rsidP="00731CEB">
            <w:pPr>
              <w:rPr>
                <w:sz w:val="16"/>
              </w:rPr>
            </w:pPr>
            <w:r>
              <w:rPr>
                <w:sz w:val="16"/>
              </w:rPr>
              <w:t>04.10.2022 9:00-17:00</w:t>
            </w:r>
          </w:p>
        </w:tc>
      </w:tr>
    </w:tbl>
    <w:p w:rsidR="006E6E46" w:rsidRDefault="00731CEB" w:rsidP="00731CEB">
      <w:pPr>
        <w:pStyle w:val="1"/>
      </w:pPr>
      <w:r>
        <w:t>Всего: 227</w:t>
      </w:r>
    </w:p>
    <w:sectPr w:rsidR="006E6E46" w:rsidSect="00731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B"/>
    <w:rsid w:val="006E6E46"/>
    <w:rsid w:val="0073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2022-10-03T10:00:00Z</dcterms:created>
  <dcterms:modified xsi:type="dcterms:W3CDTF">2022-10-03T10:02:00Z</dcterms:modified>
</cp:coreProperties>
</file>