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6B" w:rsidRDefault="00CC326B" w:rsidP="00CC326B">
      <w:pPr>
        <w:pStyle w:val="1"/>
      </w:pPr>
      <w:r>
        <w:t>Потребители для предупреждения на 03.10.2022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26B" w:rsidRPr="00CC326B" w:rsidRDefault="00CC326B" w:rsidP="00CC326B">
            <w:pPr>
              <w:rPr>
                <w:b/>
                <w:sz w:val="16"/>
              </w:rPr>
            </w:pPr>
            <w:r w:rsidRPr="00CC32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26B" w:rsidRPr="00CC326B" w:rsidRDefault="00CC326B" w:rsidP="00CC326B">
            <w:pPr>
              <w:rPr>
                <w:b/>
                <w:sz w:val="16"/>
              </w:rPr>
            </w:pPr>
            <w:r w:rsidRPr="00CC32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26B" w:rsidRPr="00CC326B" w:rsidRDefault="00CC326B" w:rsidP="00CC326B">
            <w:pPr>
              <w:rPr>
                <w:b/>
                <w:sz w:val="16"/>
              </w:rPr>
            </w:pPr>
            <w:r w:rsidRPr="00CC32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26B" w:rsidRPr="00CC326B" w:rsidRDefault="00CC326B" w:rsidP="00CC326B">
            <w:pPr>
              <w:rPr>
                <w:b/>
                <w:sz w:val="16"/>
              </w:rPr>
            </w:pPr>
            <w:r w:rsidRPr="00CC32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26B" w:rsidRPr="00CC326B" w:rsidRDefault="00CC326B" w:rsidP="00CC326B">
            <w:pPr>
              <w:rPr>
                <w:b/>
                <w:sz w:val="16"/>
              </w:rPr>
            </w:pPr>
            <w:r w:rsidRPr="00CC326B">
              <w:rPr>
                <w:b/>
                <w:sz w:val="16"/>
              </w:rPr>
              <w:t>Дата и время предупреждения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 Северная,310,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Зейдан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Головатого 276-288,297-299,289-295;Чкалова 145-161,146-160,126-140;Калинина 321-327;Фрунзе 143-169,186-186,178-178;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 Калининградская,40/3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35-43;Северная 298-308;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r>
              <w:rPr>
                <w:sz w:val="16"/>
              </w:rPr>
              <w:lastRenderedPageBreak/>
              <w:t>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Гредин</w:t>
            </w:r>
            <w:proofErr w:type="spellEnd"/>
            <w:r>
              <w:rPr>
                <w:sz w:val="16"/>
              </w:rPr>
              <w:t xml:space="preserve">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Кайрос-гостинный</w:t>
            </w:r>
            <w:proofErr w:type="spellEnd"/>
            <w:r>
              <w:rPr>
                <w:sz w:val="16"/>
              </w:rPr>
              <w:t xml:space="preserve">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18-34,17-33;Головатого 259-275,281-</w:t>
            </w:r>
            <w:r>
              <w:rPr>
                <w:sz w:val="16"/>
              </w:rPr>
              <w:lastRenderedPageBreak/>
              <w:t>287,260-274;Чкалова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ТП-3012п (аренда),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Крупской 79-137,78-138;Космонавтов 95-113;Крайняя 28-28;Карла Маркса 23-59,22-58;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87-93,92-94;Старокорсунская 79-117,84-118;Почтовая 264-304,277-323;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Украинская 82-90;Старокорсунская 121-</w:t>
            </w:r>
            <w:r>
              <w:rPr>
                <w:sz w:val="16"/>
              </w:rPr>
              <w:lastRenderedPageBreak/>
              <w:t>131,122-138;Сычевая 93-109,64-72;Куренная 97-123,52-78;Почтовая 342-368,363-369;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2-2,1-5;1 Мая 88-134;1 Мая, 1-й пр. 1-9,2-10;Украинская 90-98,111-133;Старокорсунская 131-142;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Институтская 8-14;Кругликовская 4-14,3-15,50-76;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Быт: Подсолнечная 15-15;Кругликовский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1-3;Академическая 30-36,27-29;Жлобы 10-10;Масличная 1-15,2-12;Кругликовская 24-46;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Институтская 2-30,1-15;Баканская 51-51;Академическая 31-45,38-</w:t>
            </w:r>
            <w:r>
              <w:rPr>
                <w:sz w:val="16"/>
              </w:rPr>
              <w:lastRenderedPageBreak/>
              <w:t>56;Кругликовская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Макаренко 27-55;Труда 1-25;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40-56,29-69;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CC326B" w:rsidRPr="00CC326B" w:rsidTr="00CC32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 w:rsidRPr="00CC32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Быт: Лазурная 2-40;Гвардейская 20-20;Прохладная 2-2;</w:t>
            </w:r>
          </w:p>
        </w:tc>
        <w:tc>
          <w:tcPr>
            <w:tcW w:w="2465" w:type="dxa"/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C326B" w:rsidRPr="00CC326B" w:rsidRDefault="00CC326B" w:rsidP="00CC326B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</w:tbl>
    <w:p w:rsidR="00803333" w:rsidRDefault="00CC326B" w:rsidP="00CC326B">
      <w:pPr>
        <w:pStyle w:val="1"/>
      </w:pPr>
      <w:r>
        <w:t>Всего: 63</w:t>
      </w:r>
    </w:p>
    <w:sectPr w:rsidR="00803333" w:rsidSect="00CC3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B"/>
    <w:rsid w:val="00803333"/>
    <w:rsid w:val="00C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6007</Characters>
  <Application>Microsoft Office Word</Application>
  <DocSecurity>0</DocSecurity>
  <Lines>50</Lines>
  <Paragraphs>14</Paragraphs>
  <ScaleCrop>false</ScaleCrop>
  <Company>HP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2022-09-15T10:37:00Z</dcterms:created>
  <dcterms:modified xsi:type="dcterms:W3CDTF">2022-09-15T10:39:00Z</dcterms:modified>
</cp:coreProperties>
</file>