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F5120">
        <w:rPr>
          <w:rFonts w:ascii="Times New Roman" w:eastAsia="Calibri" w:hAnsi="Times New Roman" w:cs="Times New Roman"/>
          <w:sz w:val="28"/>
          <w:szCs w:val="28"/>
        </w:rPr>
        <w:t>07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5F5120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6015D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93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ТП-15,179,81,158,123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9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ООО «Вояж».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Кафе; Магазин; Водонапорная башня.</w:t>
            </w:r>
          </w:p>
          <w:p w:rsidR="00E6015D" w:rsidRPr="00FE2EDF" w:rsidRDefault="00E6015D" w:rsidP="00E9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база. Автодром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Склады с навесом Мкртчян Сусанна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93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218-238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285-313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Цеткин, 1-7, 2-8;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Глинки, 60-74, 61-67.</w:t>
            </w:r>
          </w:p>
          <w:p w:rsidR="00E6015D" w:rsidRPr="00E6015D" w:rsidRDefault="00E6015D" w:rsidP="00E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 202-214, 263-281;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Глинки, 46-56; ул. Комсомольская, 1-2; 10-11;</w:t>
            </w:r>
            <w:r>
              <w:t xml:space="preserve"> </w:t>
            </w:r>
            <w:r w:rsidRPr="00E6015D">
              <w:rPr>
                <w:rFonts w:ascii="Times New Roman" w:hAnsi="Times New Roman" w:cs="Times New Roman"/>
                <w:sz w:val="24"/>
                <w:szCs w:val="24"/>
              </w:rPr>
              <w:t xml:space="preserve">Ф-1 ул. К. Цеткин 29-53, 26-50, ул. Садовая 64-68,49,  </w:t>
            </w:r>
          </w:p>
          <w:p w:rsidR="00E6015D" w:rsidRPr="00E6015D" w:rsidRDefault="00E6015D" w:rsidP="00E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5D">
              <w:rPr>
                <w:rFonts w:ascii="Times New Roman" w:hAnsi="Times New Roman" w:cs="Times New Roman"/>
                <w:sz w:val="24"/>
                <w:szCs w:val="24"/>
              </w:rPr>
              <w:t>Ф-2 ул. Нагорная 77-97, 70-86; ул. Лесная 13-23, 18-38;  ул. Тихая 1-15, 4-16</w:t>
            </w:r>
          </w:p>
          <w:p w:rsidR="00E6015D" w:rsidRPr="00E6015D" w:rsidRDefault="00E6015D" w:rsidP="00E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5D">
              <w:rPr>
                <w:rFonts w:ascii="Times New Roman" w:hAnsi="Times New Roman" w:cs="Times New Roman"/>
                <w:sz w:val="24"/>
                <w:szCs w:val="24"/>
              </w:rPr>
              <w:t>Ф-3 ул. К. Цеткин 9-53, 10-50 (холодильник)</w:t>
            </w:r>
            <w:proofErr w:type="gramStart"/>
            <w:r w:rsidRPr="00E6015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6015D">
              <w:rPr>
                <w:rFonts w:ascii="Times New Roman" w:hAnsi="Times New Roman" w:cs="Times New Roman"/>
                <w:sz w:val="24"/>
                <w:szCs w:val="24"/>
              </w:rPr>
              <w:t xml:space="preserve">л. Делегатская 1-13, 2-16, ул. Кутузова 5-15, 4-12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5D">
              <w:rPr>
                <w:rFonts w:ascii="Times New Roman" w:hAnsi="Times New Roman" w:cs="Times New Roman"/>
                <w:sz w:val="24"/>
                <w:szCs w:val="24"/>
              </w:rPr>
              <w:t>Ф-1  ул. Ольховая 1-47, 2-34</w:t>
            </w:r>
          </w:p>
          <w:p w:rsidR="00E6015D" w:rsidRDefault="00E6015D" w:rsidP="00E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5D">
              <w:rPr>
                <w:rFonts w:ascii="Times New Roman" w:hAnsi="Times New Roman" w:cs="Times New Roman"/>
                <w:sz w:val="24"/>
                <w:szCs w:val="24"/>
              </w:rPr>
              <w:t>Ф-2  ул. Тополиная 1-31, 2-22</w:t>
            </w:r>
          </w:p>
          <w:p w:rsidR="00E6015D" w:rsidRPr="0032175A" w:rsidRDefault="00E6015D" w:rsidP="00E933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 09:00-12:00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сил.тр-ра</w:t>
            </w:r>
            <w:bookmarkStart w:id="0" w:name="_GoBack"/>
            <w:bookmarkEnd w:id="0"/>
          </w:p>
        </w:tc>
      </w:tr>
      <w:tr w:rsidR="00E6015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AA5C4A" w:rsidRDefault="00E6015D" w:rsidP="00443C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560EFA" w:rsidRDefault="00E6015D" w:rsidP="00C04B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015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015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015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Pr="00DD156F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5D" w:rsidRDefault="00E601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92" w:rsidRDefault="00855892">
      <w:pPr>
        <w:spacing w:after="0" w:line="240" w:lineRule="auto"/>
      </w:pPr>
      <w:r>
        <w:separator/>
      </w:r>
    </w:p>
  </w:endnote>
  <w:endnote w:type="continuationSeparator" w:id="0">
    <w:p w:rsidR="00855892" w:rsidRDefault="008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92" w:rsidRDefault="00855892">
      <w:pPr>
        <w:spacing w:after="0" w:line="240" w:lineRule="auto"/>
      </w:pPr>
      <w:r>
        <w:separator/>
      </w:r>
    </w:p>
  </w:footnote>
  <w:footnote w:type="continuationSeparator" w:id="0">
    <w:p w:rsidR="00855892" w:rsidRDefault="0085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55892">
    <w:pPr>
      <w:pStyle w:val="a3"/>
      <w:jc w:val="center"/>
    </w:pPr>
  </w:p>
  <w:p w:rsidR="00BE519E" w:rsidRPr="002541FA" w:rsidRDefault="0085589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E6749"/>
    <w:rsid w:val="000F411D"/>
    <w:rsid w:val="000F69D8"/>
    <w:rsid w:val="0013069B"/>
    <w:rsid w:val="00132F2C"/>
    <w:rsid w:val="001415A8"/>
    <w:rsid w:val="001A111D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13CB"/>
    <w:rsid w:val="00407ECA"/>
    <w:rsid w:val="00423B2C"/>
    <w:rsid w:val="00430C26"/>
    <w:rsid w:val="00443C66"/>
    <w:rsid w:val="004471D4"/>
    <w:rsid w:val="0049283D"/>
    <w:rsid w:val="004C5769"/>
    <w:rsid w:val="005102C2"/>
    <w:rsid w:val="005546FB"/>
    <w:rsid w:val="005561F6"/>
    <w:rsid w:val="00560EFA"/>
    <w:rsid w:val="00584312"/>
    <w:rsid w:val="005A1F64"/>
    <w:rsid w:val="005E7406"/>
    <w:rsid w:val="005F5120"/>
    <w:rsid w:val="00622AD8"/>
    <w:rsid w:val="006246B3"/>
    <w:rsid w:val="00630343"/>
    <w:rsid w:val="006348C1"/>
    <w:rsid w:val="00657346"/>
    <w:rsid w:val="0066212C"/>
    <w:rsid w:val="00665CC0"/>
    <w:rsid w:val="00687F18"/>
    <w:rsid w:val="00697E57"/>
    <w:rsid w:val="006A7ABC"/>
    <w:rsid w:val="006D03E4"/>
    <w:rsid w:val="006F41ED"/>
    <w:rsid w:val="0072753D"/>
    <w:rsid w:val="00753DE7"/>
    <w:rsid w:val="007A77FF"/>
    <w:rsid w:val="007D0A45"/>
    <w:rsid w:val="007E19AF"/>
    <w:rsid w:val="007E2F2C"/>
    <w:rsid w:val="007E46AE"/>
    <w:rsid w:val="00803143"/>
    <w:rsid w:val="00821A94"/>
    <w:rsid w:val="00854A68"/>
    <w:rsid w:val="00854CF8"/>
    <w:rsid w:val="00855892"/>
    <w:rsid w:val="00857F74"/>
    <w:rsid w:val="00895E42"/>
    <w:rsid w:val="008C4D3A"/>
    <w:rsid w:val="008E2FF5"/>
    <w:rsid w:val="008E4A5F"/>
    <w:rsid w:val="008F02F3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55434"/>
    <w:rsid w:val="00A92E62"/>
    <w:rsid w:val="00AB5FC7"/>
    <w:rsid w:val="00AC6BFA"/>
    <w:rsid w:val="00AC7846"/>
    <w:rsid w:val="00AE59B6"/>
    <w:rsid w:val="00B01ABC"/>
    <w:rsid w:val="00B90163"/>
    <w:rsid w:val="00BB5451"/>
    <w:rsid w:val="00BC3421"/>
    <w:rsid w:val="00BF1893"/>
    <w:rsid w:val="00BF3D4E"/>
    <w:rsid w:val="00C04B8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A30E7"/>
    <w:rsid w:val="00DB1F50"/>
    <w:rsid w:val="00DD156F"/>
    <w:rsid w:val="00E0431C"/>
    <w:rsid w:val="00E42513"/>
    <w:rsid w:val="00E6015D"/>
    <w:rsid w:val="00E64470"/>
    <w:rsid w:val="00EA7047"/>
    <w:rsid w:val="00EB47B3"/>
    <w:rsid w:val="00ED1B60"/>
    <w:rsid w:val="00ED1DCC"/>
    <w:rsid w:val="00EF2031"/>
    <w:rsid w:val="00F4006C"/>
    <w:rsid w:val="00F47628"/>
    <w:rsid w:val="00F761C5"/>
    <w:rsid w:val="00F809AC"/>
    <w:rsid w:val="00F9068B"/>
    <w:rsid w:val="00FA2246"/>
    <w:rsid w:val="00FA4E08"/>
    <w:rsid w:val="00FA7FFE"/>
    <w:rsid w:val="00FB3AE3"/>
    <w:rsid w:val="00FC0FDD"/>
    <w:rsid w:val="00FC35CD"/>
    <w:rsid w:val="00FE3854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13</cp:revision>
  <dcterms:created xsi:type="dcterms:W3CDTF">2022-05-30T17:42:00Z</dcterms:created>
  <dcterms:modified xsi:type="dcterms:W3CDTF">2022-09-03T02:27:00Z</dcterms:modified>
</cp:coreProperties>
</file>