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F459AE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Участок ВЛ-10кВ Ш-8 от Р-8 до Р-9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  <w:p w:rsidR="00F459AE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Псебай-1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Майская 8-13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Московская 39-97нечет, 56-86чет;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Весенняя 4-31;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Чехова 7-20;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Кавказская 11-14;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Подскальная 1-24;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Водопроводная 1-11;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 85;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28;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Мирный2-8.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459AE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F459AE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F459AE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лановые работы по заявке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BF" w:rsidRDefault="000F20BF">
      <w:pPr>
        <w:spacing w:after="0" w:line="240" w:lineRule="auto"/>
      </w:pPr>
      <w:r>
        <w:separator/>
      </w:r>
    </w:p>
  </w:endnote>
  <w:endnote w:type="continuationSeparator" w:id="0">
    <w:p w:rsidR="000F20BF" w:rsidRDefault="000F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BF" w:rsidRDefault="000F20BF">
      <w:pPr>
        <w:spacing w:after="0" w:line="240" w:lineRule="auto"/>
      </w:pPr>
      <w:r>
        <w:separator/>
      </w:r>
    </w:p>
  </w:footnote>
  <w:footnote w:type="continuationSeparator" w:id="0">
    <w:p w:rsidR="000F20BF" w:rsidRDefault="000F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0DA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0BF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FDF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99F"/>
    <w:rsid w:val="00F45857"/>
    <w:rsid w:val="00F459AE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05B4-0C10-44A1-8644-55269E5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2022-10-18T05:48:00Z</dcterms:modified>
</cp:coreProperties>
</file>