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F459AE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303634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Участок ВЛ-10кВ Ш-8 от Р-8 до Р-9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F459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  <w:p w:rsidR="00F459AE" w:rsidRDefault="00F459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5-27-80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Псебай-1</w:t>
            </w:r>
          </w:p>
          <w:p w:rsidR="00F866D2" w:rsidRDefault="00F866D2" w:rsidP="00F866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Майская 8-13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Default="00F866D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Московская 39-97нечет, 56-86чет;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Весенняя 4-31;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Чехова 7-20;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Кавказская 11-14;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Подскальная 1-24;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Водопроводная 1-11;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 85;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28;</w:t>
            </w:r>
          </w:p>
          <w:p w:rsidR="00F459AE" w:rsidRDefault="00F459A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Мирный2-8.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459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92482" w:rsidP="004924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F459AE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9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F459AE" w:rsidP="00F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лановые работы по заявке 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.10.22г.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34" w:rsidRDefault="00606534">
      <w:pPr>
        <w:spacing w:after="0" w:line="240" w:lineRule="auto"/>
      </w:pPr>
      <w:r>
        <w:separator/>
      </w:r>
    </w:p>
  </w:endnote>
  <w:endnote w:type="continuationSeparator" w:id="0">
    <w:p w:rsidR="00606534" w:rsidRDefault="006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34" w:rsidRDefault="00606534">
      <w:pPr>
        <w:spacing w:after="0" w:line="240" w:lineRule="auto"/>
      </w:pPr>
      <w:r>
        <w:separator/>
      </w:r>
    </w:p>
  </w:footnote>
  <w:footnote w:type="continuationSeparator" w:id="0">
    <w:p w:rsidR="00606534" w:rsidRDefault="006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0DA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975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4C61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2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FDF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534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AF9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C6A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99F"/>
    <w:rsid w:val="00F45857"/>
    <w:rsid w:val="00F459AE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2B3F-79AF-470E-9A2C-047E104B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2022-10-18T12:49:00Z</dcterms:modified>
</cp:coreProperties>
</file>