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3CF6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3CF6">
        <w:rPr>
          <w:rFonts w:ascii="Times New Roman" w:hAnsi="Times New Roman" w:cs="Times New Roman"/>
          <w:sz w:val="28"/>
          <w:szCs w:val="28"/>
          <w:u w:val="single"/>
        </w:rPr>
        <w:t>и 20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.10.22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275"/>
        <w:gridCol w:w="1134"/>
        <w:gridCol w:w="1701"/>
        <w:gridCol w:w="1843"/>
        <w:gridCol w:w="3119"/>
        <w:gridCol w:w="3402"/>
        <w:gridCol w:w="1275"/>
        <w:gridCol w:w="1672"/>
      </w:tblGrid>
      <w:tr w:rsidR="005E7A2A" w:rsidRPr="00AE4FD5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5E7A2A" w:rsidRPr="005E7A2A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214ED0" w:rsidP="005E7A2A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 w:rsidRPr="005E7A2A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AE3CF6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5E7A2A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5E7A2A">
              <w:rPr>
                <w:rFonts w:ascii="Times New Roman" w:hAnsi="Times New Roman" w:cs="Times New Roman"/>
                <w:lang w:eastAsia="ru-RU"/>
              </w:rPr>
              <w:t xml:space="preserve">расносельский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AE3CF6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19</w:t>
            </w:r>
            <w:r w:rsidR="005C29F7" w:rsidRPr="005E7A2A">
              <w:rPr>
                <w:rFonts w:ascii="Times New Roman" w:hAnsi="Times New Roman" w:cs="Times New Roman"/>
                <w:lang w:eastAsia="ru-RU"/>
              </w:rPr>
              <w:t>.10</w:t>
            </w:r>
            <w:r w:rsidR="00601882" w:rsidRPr="005E7A2A">
              <w:rPr>
                <w:rFonts w:ascii="Times New Roman" w:hAnsi="Times New Roman" w:cs="Times New Roman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601882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5E7A2A" w:rsidRDefault="00324F51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ТП-</w:t>
            </w:r>
            <w:r w:rsidR="00AE3CF6" w:rsidRPr="005E7A2A">
              <w:rPr>
                <w:rFonts w:ascii="Times New Roman" w:hAnsi="Times New Roman" w:cs="Times New Roman"/>
                <w:lang w:eastAsia="ru-RU"/>
              </w:rPr>
              <w:t>2(к)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5E7A2A" w:rsidRDefault="00AE3CF6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Маг.№ 265 "Школьный"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F7" w:rsidRPr="005E7A2A" w:rsidRDefault="00AE3CF6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Пролетарская 80-136, 57а-85.</w:t>
            </w:r>
          </w:p>
          <w:p w:rsidR="00AE3CF6" w:rsidRPr="005E7A2A" w:rsidRDefault="00AE3CF6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Урожайная 3.</w:t>
            </w:r>
          </w:p>
          <w:p w:rsidR="00AE3CF6" w:rsidRPr="005E7A2A" w:rsidRDefault="00AE3CF6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Кооперативная 88-90, 65.</w:t>
            </w:r>
          </w:p>
          <w:p w:rsidR="00AE3CF6" w:rsidRPr="005E7A2A" w:rsidRDefault="00AE3CF6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Подгорная 94-106, 75.</w:t>
            </w:r>
          </w:p>
          <w:p w:rsidR="00AE3CF6" w:rsidRPr="005E7A2A" w:rsidRDefault="00AE3CF6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Пер. 1-й Подгорный 11-15а, 2-14.</w:t>
            </w:r>
          </w:p>
          <w:p w:rsidR="00AE3CF6" w:rsidRPr="005E7A2A" w:rsidRDefault="00AE3CF6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Школьная 68-80.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383CB2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8</w:t>
            </w:r>
            <w:r w:rsidR="006B42B9" w:rsidRPr="005E7A2A">
              <w:rPr>
                <w:rFonts w:ascii="Times New Roman" w:hAnsi="Times New Roman" w:cs="Times New Roman"/>
                <w:lang w:eastAsia="ru-RU"/>
              </w:rPr>
              <w:t>:30-1</w:t>
            </w:r>
            <w:r w:rsidRPr="005E7A2A">
              <w:rPr>
                <w:rFonts w:ascii="Times New Roman" w:hAnsi="Times New Roman" w:cs="Times New Roman"/>
                <w:lang w:eastAsia="ru-RU"/>
              </w:rPr>
              <w:t>7:0</w:t>
            </w:r>
            <w:r w:rsidR="00E72103" w:rsidRPr="005E7A2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5E7A2A" w:rsidRDefault="00383CB2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Текущий ремонт ВЛ-0,4кВ.</w:t>
            </w:r>
          </w:p>
        </w:tc>
      </w:tr>
      <w:tr w:rsidR="005E7A2A" w:rsidRPr="005E7A2A" w:rsidTr="005E7A2A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п. Гирей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20.10.22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ТП-23, ТП-34,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ТП-58, ТП-59,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ТП-122, ТП-215.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lastRenderedPageBreak/>
              <w:t>Почта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"Мини-Маркет"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Администрация п. Гирей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"Копейка"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"Люкс" 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Администрация п. Гирей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"У Смоляка"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"Пятёрочка"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"У Николаевны"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"Мясной"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"Мастер" 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"Колос"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Т/</w:t>
            </w:r>
            <w:proofErr w:type="gramStart"/>
            <w:r w:rsidRPr="005E7A2A">
              <w:rPr>
                <w:rFonts w:ascii="Times New Roman" w:hAnsi="Times New Roman" w:cs="Times New Roman"/>
              </w:rPr>
              <w:t>п</w:t>
            </w:r>
            <w:proofErr w:type="gramEnd"/>
            <w:r w:rsidRPr="005E7A2A">
              <w:rPr>
                <w:rFonts w:ascii="Times New Roman" w:hAnsi="Times New Roman" w:cs="Times New Roman"/>
              </w:rPr>
              <w:t xml:space="preserve"> "Эдельвейс"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"Ягодка"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Магазин "Домовой"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 xml:space="preserve">Магазин "Продукты" 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Маг. "Надежда"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E7A2A">
              <w:rPr>
                <w:rFonts w:ascii="Times New Roman" w:hAnsi="Times New Roman" w:cs="Times New Roman"/>
              </w:rPr>
              <w:t>Ж</w:t>
            </w:r>
            <w:proofErr w:type="gramEnd"/>
            <w:r w:rsidRPr="005E7A2A">
              <w:rPr>
                <w:rFonts w:ascii="Times New Roman" w:hAnsi="Times New Roman" w:cs="Times New Roman"/>
              </w:rPr>
              <w:t>/д станция п. Гирей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Некрасова 1-37; 2-64.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Гагарина 1-59; 2-54.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Песчаная 1-27; 2-30.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Рабочая 2-40; 1-15.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Новостройки 1-5.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Степная 2а-136; 1-87.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Новоселов 1-19; 2-82.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Придорожная  1-79; 2-84.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Кубанская 1-15; 2-26.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Лермонтова 1-99; 6-32.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Ватутина 1-101; 2-80.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Ленина 71-293; 54-188.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пер. Тихий 1-9.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Пионерская 1-15; 2-20.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Садовая 1-13; 2-18.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Шаумяна 1-23; 2-26.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Зеленая 1-35; 2-36.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Лесная 1-13; 2-24.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Крылова 1-15; 2-14.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Подгорная 1-3.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Дружбы 1-13; 2-18.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Линейная 2-29.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Короткая  1-11; 4-16.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Вокзальная 4-34; 3-27.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Кочубея 1-59; 2-42.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Белоусова 1-46.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lastRenderedPageBreak/>
              <w:t>ул. Луговая 1-14.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Совхозная 1-23а; 2/1-8.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пер. Совхозный 3,3а,3б,3в.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Шевченко 2-58б; 3-73.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Фрунзе 2-40; 1-35.</w:t>
            </w:r>
          </w:p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</w:rPr>
            </w:pPr>
            <w:r w:rsidRPr="005E7A2A">
              <w:rPr>
                <w:rFonts w:ascii="Times New Roman" w:hAnsi="Times New Roman" w:cs="Times New Roman"/>
              </w:rPr>
              <w:t>ул. Молодёжная 2,4,14.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lastRenderedPageBreak/>
              <w:t>8:30-17:00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2A" w:rsidRPr="005E7A2A" w:rsidRDefault="005E7A2A" w:rsidP="005E7A2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E7A2A">
              <w:rPr>
                <w:rFonts w:ascii="Times New Roman" w:hAnsi="Times New Roman" w:cs="Times New Roman"/>
                <w:lang w:eastAsia="ru-RU"/>
              </w:rPr>
              <w:t>Текущий ремонт ВЛ-10к</w:t>
            </w:r>
            <w:bookmarkStart w:id="0" w:name="_GoBack"/>
            <w:bookmarkEnd w:id="0"/>
            <w:r w:rsidRPr="005E7A2A">
              <w:rPr>
                <w:rFonts w:ascii="Times New Roman" w:hAnsi="Times New Roman" w:cs="Times New Roman"/>
                <w:lang w:eastAsia="ru-RU"/>
              </w:rPr>
              <w:t>В.</w:t>
            </w:r>
          </w:p>
        </w:tc>
      </w:tr>
    </w:tbl>
    <w:p w:rsidR="00085917" w:rsidRPr="005E7A2A" w:rsidRDefault="00085917" w:rsidP="005E7A2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5E7A2A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E7A2A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3CF6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01B0-FF75-4C8F-AE72-38E839D0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2022-10-13T07:14:00Z</dcterms:created>
  <dcterms:modified xsi:type="dcterms:W3CDTF">2022-10-13T07:14:00Z</dcterms:modified>
</cp:coreProperties>
</file>