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85BCC">
        <w:rPr>
          <w:rFonts w:ascii="Times New Roman" w:hAnsi="Times New Roman" w:cs="Times New Roman"/>
          <w:sz w:val="28"/>
          <w:szCs w:val="28"/>
        </w:rPr>
        <w:t xml:space="preserve">на </w:t>
      </w:r>
      <w:r w:rsidR="005C454A">
        <w:rPr>
          <w:rFonts w:ascii="Times New Roman" w:hAnsi="Times New Roman" w:cs="Times New Roman"/>
          <w:sz w:val="28"/>
          <w:szCs w:val="28"/>
        </w:rPr>
        <w:t>05.09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C454A" w:rsidRDefault="00246AFA" w:rsidP="005C4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C454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5C454A" w:rsidRDefault="005C454A" w:rsidP="005C4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ТП-123</w:t>
            </w:r>
          </w:p>
          <w:p w:rsidR="005C454A" w:rsidRDefault="005C454A" w:rsidP="005C4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ТП-46</w:t>
            </w:r>
          </w:p>
          <w:p w:rsidR="005C454A" w:rsidRDefault="005C454A" w:rsidP="005C4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ТП-122</w:t>
            </w:r>
          </w:p>
          <w:p w:rsidR="005C454A" w:rsidRDefault="005C454A" w:rsidP="005C4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ТП-73</w:t>
            </w:r>
          </w:p>
          <w:p w:rsidR="005C454A" w:rsidRDefault="005C454A" w:rsidP="005C4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ТП-124</w:t>
            </w:r>
          </w:p>
          <w:p w:rsidR="005C454A" w:rsidRDefault="005C454A" w:rsidP="005C4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</w:t>
            </w:r>
          </w:p>
          <w:p w:rsidR="005C454A" w:rsidRDefault="005C454A" w:rsidP="005C4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ТП-126</w:t>
            </w:r>
          </w:p>
          <w:p w:rsidR="005C454A" w:rsidRDefault="005C454A" w:rsidP="005C4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ТП-128</w:t>
            </w:r>
          </w:p>
          <w:p w:rsidR="005C454A" w:rsidRDefault="005C454A" w:rsidP="005C4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ТП-153п</w:t>
            </w:r>
          </w:p>
          <w:p w:rsidR="00246AFA" w:rsidRDefault="00246AFA" w:rsidP="00785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C454A">
              <w:rPr>
                <w:rFonts w:ascii="Times New Roman" w:hAnsi="Times New Roman" w:cs="Times New Roman"/>
                <w:sz w:val="28"/>
                <w:szCs w:val="28"/>
              </w:rPr>
              <w:t>СОТ Росинка;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hAnsi="Times New Roman" w:cs="Times New Roman"/>
                <w:sz w:val="28"/>
                <w:szCs w:val="28"/>
              </w:rPr>
              <w:t>Ул. Пролетарская 220;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hAnsi="Times New Roman" w:cs="Times New Roman"/>
                <w:sz w:val="28"/>
                <w:szCs w:val="28"/>
              </w:rPr>
              <w:t>СОТ Коммунальник №1;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hAnsi="Times New Roman" w:cs="Times New Roman"/>
                <w:sz w:val="28"/>
                <w:szCs w:val="28"/>
              </w:rPr>
              <w:t>СОТ Коммунальник №2;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hAnsi="Times New Roman" w:cs="Times New Roman"/>
                <w:sz w:val="28"/>
                <w:szCs w:val="28"/>
              </w:rPr>
              <w:t>Ул. Жемчужная 26-184, 45-177;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Весенняя 85-173, 21-43;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Восточная 1;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Пер. Зеленый;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Пер. Лесной;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1-5, 2-34;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Комсомольская 312;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34-84/2, 29-107;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347-353;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Абрикосовая 1-42;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Вишневая 43-84;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85-127;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Персиковая 128-171;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Алычовая 267-282;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Сиреневая 172-217;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Яблоневая 218-266;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Тенистая;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Малиновая;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Сливовая;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Грушевая;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Ореховая;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Клиновая;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 </w:t>
            </w:r>
            <w:proofErr w:type="gramStart"/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Садко</w:t>
            </w:r>
            <w:proofErr w:type="gramEnd"/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Западная;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Выгонная;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284;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Каштановая 147-198;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Черешневая 199-253;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Ракитовая 254-266;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Автомобилистов;</w:t>
            </w:r>
          </w:p>
          <w:p w:rsidR="005C454A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398, 407-421;</w:t>
            </w:r>
          </w:p>
          <w:p w:rsidR="0058740B" w:rsidRPr="005C454A" w:rsidRDefault="005C454A" w:rsidP="005C45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54A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57.</w:t>
            </w:r>
          </w:p>
        </w:tc>
        <w:tc>
          <w:tcPr>
            <w:tcW w:w="1843" w:type="dxa"/>
            <w:shd w:val="clear" w:color="auto" w:fill="auto"/>
          </w:tcPr>
          <w:p w:rsidR="005E59B6" w:rsidRDefault="005C454A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05.09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D649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C454A">
              <w:rPr>
                <w:rFonts w:ascii="Times New Roman" w:hAnsi="Times New Roman" w:cs="Times New Roman"/>
                <w:sz w:val="28"/>
                <w:szCs w:val="28"/>
              </w:rPr>
              <w:t>08:00 до 17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5C454A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5BCC">
              <w:rPr>
                <w:rFonts w:ascii="Times New Roman" w:hAnsi="Times New Roman" w:cs="Times New Roman"/>
                <w:sz w:val="24"/>
                <w:szCs w:val="24"/>
              </w:rPr>
              <w:t xml:space="preserve"> час. 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5C454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ТП-122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973E5B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CC1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C004D" w:rsidRPr="00CC1F41" w:rsidRDefault="003C004D" w:rsidP="00CC1F4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27D7" w:rsidRDefault="00D127D7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7D7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B644C" w:rsidRDefault="000B644C" w:rsidP="00F92B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F92BAB" w:rsidRDefault="00E537F0" w:rsidP="00F92B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F92BA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4F74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4F74D5" w:rsidRDefault="00B90086" w:rsidP="004F74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064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06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51C5E" w:rsidRPr="00064AFF" w:rsidRDefault="00751C5E" w:rsidP="00064AF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D6492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10C6F" w:rsidRDefault="00B10C6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C5DEC" w:rsidRPr="0008678F" w:rsidRDefault="004C5DEC" w:rsidP="0008678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5DEC" w:rsidRDefault="004C5DEC" w:rsidP="00B041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C5DEC" w:rsidRDefault="004C5DE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2B" w:rsidRDefault="000D532B">
      <w:pPr>
        <w:spacing w:after="0" w:line="240" w:lineRule="auto"/>
      </w:pPr>
      <w:r>
        <w:separator/>
      </w:r>
    </w:p>
  </w:endnote>
  <w:endnote w:type="continuationSeparator" w:id="0">
    <w:p w:rsidR="000D532B" w:rsidRDefault="000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2B" w:rsidRDefault="000D532B">
      <w:pPr>
        <w:spacing w:after="0" w:line="240" w:lineRule="auto"/>
      </w:pPr>
      <w:r>
        <w:separator/>
      </w:r>
    </w:p>
  </w:footnote>
  <w:footnote w:type="continuationSeparator" w:id="0">
    <w:p w:rsidR="000D532B" w:rsidRDefault="000D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32B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454A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8B53-28DD-44A2-85DE-9E54B4AC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124</cp:revision>
  <cp:lastPrinted>2020-08-26T13:48:00Z</cp:lastPrinted>
  <dcterms:created xsi:type="dcterms:W3CDTF">2021-09-29T05:37:00Z</dcterms:created>
  <dcterms:modified xsi:type="dcterms:W3CDTF">2022-09-02T08:05:00Z</dcterms:modified>
</cp:coreProperties>
</file>