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D" w:rsidRDefault="00666E47">
      <w:pPr>
        <w:spacing w:after="0"/>
        <w:jc w:val="center"/>
      </w:pPr>
      <w:r>
        <w:rPr>
          <w:b/>
          <w:bCs/>
        </w:rPr>
        <w:t>Протокол</w:t>
      </w:r>
    </w:p>
    <w:p w:rsidR="00B64F1D" w:rsidRDefault="00666E4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64F1D" w:rsidRDefault="00666E47">
      <w:pPr>
        <w:spacing w:after="0"/>
        <w:jc w:val="center"/>
      </w:pPr>
      <w:r>
        <w:rPr>
          <w:b/>
          <w:bCs/>
        </w:rPr>
        <w:t>32211636951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B64F1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64F1D" w:rsidRDefault="00B64F1D"/>
        </w:tc>
        <w:tc>
          <w:tcPr>
            <w:tcW w:w="5000" w:type="dxa"/>
          </w:tcPr>
          <w:p w:rsidR="00B64F1D" w:rsidRDefault="00666E47">
            <w:pPr>
              <w:jc w:val="right"/>
            </w:pPr>
            <w:r>
              <w:t>«30» августа 2022г.</w:t>
            </w:r>
          </w:p>
        </w:tc>
      </w:tr>
    </w:tbl>
    <w:p w:rsidR="00B64F1D" w:rsidRDefault="00666E47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64F1D" w:rsidRDefault="00666E47">
      <w:r>
        <w:rPr>
          <w:b/>
          <w:bCs/>
        </w:rPr>
        <w:t xml:space="preserve">Способ закупки: </w:t>
      </w:r>
    </w:p>
    <w:p w:rsidR="00B64F1D" w:rsidRDefault="00666E4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64F1D" w:rsidRDefault="00666E4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работ:  «Реконструкция ЛЭП-0,4 кВ в соотве</w:t>
      </w:r>
      <w:r>
        <w:t>тствии с договором на</w:t>
      </w:r>
      <w:r w:rsidR="00110E7D">
        <w:t xml:space="preserve"> ТП № 3-54-21-0885 г. Армавир»</w:t>
      </w:r>
    </w:p>
    <w:p w:rsidR="00B64F1D" w:rsidRDefault="00666E4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1 390 454.02</w:t>
      </w:r>
      <w:r>
        <w:t xml:space="preserve"> (с учетом НДС) в валюте - Российский рубль</w:t>
      </w:r>
    </w:p>
    <w:p w:rsidR="00B64F1D" w:rsidRDefault="00666E47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B64F1D" w:rsidRDefault="00666E47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276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735"/>
        <w:gridCol w:w="1631"/>
        <w:gridCol w:w="1380"/>
        <w:gridCol w:w="1591"/>
        <w:gridCol w:w="1608"/>
      </w:tblGrid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17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B64F1D" w:rsidRDefault="00666E47">
            <w:pPr>
              <w:jc w:val="center"/>
            </w:pPr>
            <w:r>
              <w:t>Выполнение строительно-монтажных и пусконаладочных работ:  «Реконструкция ЛЭП-0,4 кВ в соответствии с договором на ТП № 3-54-21-0885 г. Армавир»</w:t>
            </w:r>
          </w:p>
        </w:tc>
        <w:tc>
          <w:tcPr>
            <w:tcW w:w="1800" w:type="dxa"/>
          </w:tcPr>
          <w:p w:rsidR="00B64F1D" w:rsidRDefault="00666E47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B64F1D" w:rsidRDefault="00666E47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B64F1D" w:rsidRDefault="00B64F1D">
            <w:pPr>
              <w:jc w:val="center"/>
            </w:pPr>
          </w:p>
        </w:tc>
        <w:tc>
          <w:tcPr>
            <w:tcW w:w="1700" w:type="dxa"/>
          </w:tcPr>
          <w:p w:rsidR="00B64F1D" w:rsidRDefault="00666E47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B64F1D" w:rsidRDefault="00666E47">
            <w:pPr>
              <w:jc w:val="center"/>
            </w:pPr>
            <w:r>
              <w:t>43.21</w:t>
            </w:r>
          </w:p>
        </w:tc>
      </w:tr>
    </w:tbl>
    <w:p w:rsidR="00B64F1D" w:rsidRDefault="00B64F1D"/>
    <w:p w:rsidR="00B64F1D" w:rsidRDefault="00666E47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«22</w:t>
      </w:r>
      <w:r>
        <w:t xml:space="preserve">» августа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64F1D" w:rsidRDefault="00666E4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363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64F1D" w:rsidRDefault="00666E47">
            <w:pPr>
              <w:jc w:val="center"/>
            </w:pPr>
            <w:r>
              <w:t>899293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26.08.2022 14:22:55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64F1D" w:rsidRDefault="00666E47">
            <w:pPr>
              <w:jc w:val="center"/>
            </w:pPr>
            <w:r>
              <w:t>899877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29.08</w:t>
            </w:r>
            <w:r>
              <w:t>.2022 10:01:40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B64F1D" w:rsidRDefault="00666E47">
      <w:r>
        <w:t>Для участия в процедуре было подано 2 заявки от участников, место не присвоено 0 заявок.</w:t>
      </w:r>
    </w:p>
    <w:p w:rsidR="00B64F1D" w:rsidRDefault="00B64F1D">
      <w:pPr>
        <w:spacing w:line="120" w:lineRule="auto"/>
      </w:pPr>
    </w:p>
    <w:p w:rsidR="00B64F1D" w:rsidRDefault="00666E4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128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64F1D" w:rsidRDefault="00666E47">
            <w:pPr>
              <w:jc w:val="center"/>
            </w:pPr>
            <w:r>
              <w:lastRenderedPageBreak/>
              <w:t>899293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1 152 918.13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1 383 501.75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1</w:t>
            </w:r>
          </w:p>
        </w:tc>
      </w:tr>
      <w:tr w:rsidR="00B64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64F1D" w:rsidRDefault="00666E47">
            <w:pPr>
              <w:jc w:val="center"/>
            </w:pPr>
            <w:r>
              <w:t>899877</w:t>
            </w:r>
          </w:p>
        </w:tc>
        <w:tc>
          <w:tcPr>
            <w:tcW w:w="5000" w:type="dxa"/>
          </w:tcPr>
          <w:p w:rsidR="00B64F1D" w:rsidRDefault="00666E47">
            <w:pPr>
              <w:jc w:val="center"/>
            </w:pPr>
            <w:r>
              <w:t>ОБЩЕСТВО С ОГРАНИЧЕННОЙ ОТВЕТСТВЕН</w:t>
            </w:r>
            <w:r>
              <w:t>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1 158 711.68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1 390 454.02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B64F1D" w:rsidRDefault="00666E47">
            <w:pPr>
              <w:jc w:val="center"/>
            </w:pPr>
            <w:r>
              <w:t>2</w:t>
            </w:r>
          </w:p>
        </w:tc>
      </w:tr>
    </w:tbl>
    <w:p w:rsidR="00B64F1D" w:rsidRDefault="00B64F1D">
      <w:pPr>
        <w:spacing w:line="120" w:lineRule="auto"/>
      </w:pPr>
    </w:p>
    <w:p w:rsidR="00B64F1D" w:rsidRDefault="00666E47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  "ЭНЕРГОСТРОЙИННОВАЦИИ"</w:t>
      </w:r>
    </w:p>
    <w:p w:rsidR="00B64F1D" w:rsidRDefault="00666E47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</w:t>
        </w:r>
        <w:r>
          <w:t>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110E7D" w:rsidTr="0099038C">
        <w:trPr>
          <w:trHeight w:val="567"/>
        </w:trPr>
        <w:tc>
          <w:tcPr>
            <w:tcW w:w="10230" w:type="dxa"/>
            <w:vAlign w:val="center"/>
            <w:hideMark/>
          </w:tcPr>
          <w:p w:rsidR="00110E7D" w:rsidRDefault="00110E7D" w:rsidP="00110E7D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Члены комиссии, присутствующие на заседании:</w:t>
            </w:r>
          </w:p>
        </w:tc>
      </w:tr>
    </w:tbl>
    <w:p w:rsidR="00110E7D" w:rsidRDefault="00110E7D" w:rsidP="00110E7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110E7D" w:rsidTr="0099038C">
        <w:tc>
          <w:tcPr>
            <w:tcW w:w="2837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Макитов Р.З.</w:t>
            </w:r>
          </w:p>
        </w:tc>
      </w:tr>
      <w:tr w:rsidR="00110E7D" w:rsidTr="0099038C">
        <w:tc>
          <w:tcPr>
            <w:tcW w:w="2837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Семенов Ф.И.</w:t>
            </w:r>
          </w:p>
        </w:tc>
      </w:tr>
      <w:tr w:rsidR="00110E7D" w:rsidTr="0099038C">
        <w:tc>
          <w:tcPr>
            <w:tcW w:w="2837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Ткачева Н.Я.</w:t>
            </w:r>
          </w:p>
        </w:tc>
      </w:tr>
      <w:tr w:rsidR="00110E7D" w:rsidTr="0099038C">
        <w:tc>
          <w:tcPr>
            <w:tcW w:w="2837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10E7D" w:rsidRDefault="00110E7D" w:rsidP="0099038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B64F1D" w:rsidRDefault="00B64F1D" w:rsidP="00110E7D">
      <w:bookmarkStart w:id="0" w:name="_GoBack"/>
      <w:bookmarkEnd w:id="0"/>
    </w:p>
    <w:sectPr w:rsidR="00B64F1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47" w:rsidRDefault="00666E47">
      <w:pPr>
        <w:spacing w:after="0" w:line="240" w:lineRule="auto"/>
      </w:pPr>
      <w:r>
        <w:separator/>
      </w:r>
    </w:p>
  </w:endnote>
  <w:endnote w:type="continuationSeparator" w:id="0">
    <w:p w:rsidR="00666E47" w:rsidRDefault="006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B64F1D">
      <w:tc>
        <w:tcPr>
          <w:tcW w:w="8503" w:type="dxa"/>
        </w:tcPr>
        <w:p w:rsidR="00B64F1D" w:rsidRDefault="00666E47">
          <w:r>
            <w:t>Протокол подведения итогов процедуры №32211636951 от 30.08.2022г.</w:t>
          </w:r>
        </w:p>
      </w:tc>
      <w:tc>
        <w:tcPr>
          <w:tcW w:w="1417" w:type="dxa"/>
        </w:tcPr>
        <w:p w:rsidR="00B64F1D" w:rsidRDefault="00666E4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110E7D">
            <w:fldChar w:fldCharType="separate"/>
          </w:r>
          <w:r w:rsidR="00110E7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110E7D">
            <w:fldChar w:fldCharType="separate"/>
          </w:r>
          <w:r w:rsidR="00110E7D">
            <w:rPr>
              <w:noProof/>
            </w:rPr>
            <w:t>3</w:t>
          </w:r>
          <w:r>
            <w:fldChar w:fldCharType="end"/>
          </w:r>
        </w:p>
      </w:tc>
    </w:tr>
    <w:tr w:rsidR="00110E7D">
      <w:tc>
        <w:tcPr>
          <w:tcW w:w="8503" w:type="dxa"/>
        </w:tcPr>
        <w:p w:rsidR="00110E7D" w:rsidRDefault="00110E7D">
          <w:r>
            <w:t>Исп. Синицина М.С.</w:t>
          </w:r>
        </w:p>
        <w:p w:rsidR="00110E7D" w:rsidRDefault="00110E7D">
          <w:r>
            <w:t>Тел. 96-97</w:t>
          </w:r>
        </w:p>
      </w:tc>
      <w:tc>
        <w:tcPr>
          <w:tcW w:w="1417" w:type="dxa"/>
        </w:tcPr>
        <w:p w:rsidR="00110E7D" w:rsidRDefault="00110E7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47" w:rsidRDefault="00666E47">
      <w:pPr>
        <w:spacing w:after="0" w:line="240" w:lineRule="auto"/>
      </w:pPr>
      <w:r>
        <w:separator/>
      </w:r>
    </w:p>
  </w:footnote>
  <w:footnote w:type="continuationSeparator" w:id="0">
    <w:p w:rsidR="00666E47" w:rsidRDefault="0066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BDF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F24F49B"/>
    <w:multiLevelType w:val="hybridMultilevel"/>
    <w:tmpl w:val="A554338E"/>
    <w:lvl w:ilvl="0" w:tplc="15246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6A4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564C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C6C9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00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23D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7427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34C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81E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1D"/>
    <w:rsid w:val="00110E7D"/>
    <w:rsid w:val="00666E47"/>
    <w:rsid w:val="00B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0698">
    <w:name w:val="style506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2762">
    <w:name w:val="style127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310">
    <w:name w:val="style363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289">
    <w:name w:val="style81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958">
    <w:name w:val="style429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269">
    <w:name w:val="style942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546">
    <w:name w:val="style975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793">
    <w:name w:val="style317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1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E7D"/>
  </w:style>
  <w:style w:type="paragraph" w:styleId="a6">
    <w:name w:val="footer"/>
    <w:basedOn w:val="a"/>
    <w:link w:val="a7"/>
    <w:uiPriority w:val="99"/>
    <w:unhideWhenUsed/>
    <w:rsid w:val="0011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E7D"/>
  </w:style>
  <w:style w:type="paragraph" w:styleId="a8">
    <w:name w:val="List Paragraph"/>
    <w:basedOn w:val="a"/>
    <w:uiPriority w:val="34"/>
    <w:qFormat/>
    <w:rsid w:val="0011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Manager/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2022-08-30T11:43:00Z</dcterms:created>
  <dcterms:modified xsi:type="dcterms:W3CDTF">2022-08-30T11:46:00Z</dcterms:modified>
  <cp:category/>
</cp:coreProperties>
</file>