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32211595169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«19» августа 2022г.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Pr="00517222" w:rsidRDefault="00A75364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222">
        <w:rPr>
          <w:rFonts w:ascii="Times New Roman" w:hAnsi="Times New Roman" w:cs="Times New Roman"/>
          <w:sz w:val="24"/>
          <w:szCs w:val="24"/>
        </w:rPr>
        <w:t>Заказчиком</w:t>
      </w:r>
      <w:r w:rsidR="006557E1" w:rsidRPr="00517222">
        <w:rPr>
          <w:rFonts w:ascii="Times New Roman" w:hAnsi="Times New Roman" w:cs="Times New Roman"/>
          <w:sz w:val="24"/>
          <w:szCs w:val="24"/>
        </w:rPr>
        <w:t xml:space="preserve"> </w:t>
      </w:r>
      <w:r w:rsidR="00A76AD9">
        <w:rPr>
          <w:rFonts w:ascii="Times New Roman" w:hAnsi="Times New Roman" w:cs="Times New Roman"/>
          <w:sz w:val="24"/>
          <w:szCs w:val="24"/>
        </w:rPr>
        <w:t>является</w:t>
      </w:r>
      <w:r w:rsidR="00A76AD9" w:rsidRPr="00517222">
        <w:rPr>
          <w:rFonts w:ascii="Times New Roman" w:hAnsi="Times New Roman" w:cs="Times New Roman"/>
          <w:sz w:val="24"/>
          <w:szCs w:val="24"/>
        </w:rPr>
        <w:t>: 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707614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07614" w:rsidP="0070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1.  </w:t>
            </w:r>
            <w:r w:rsidR="0077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517222" w:rsidRDefault="006A0C72" w:rsidP="0004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программного обеспечения «1С: Предприятие 8 </w:t>
            </w:r>
            <w:proofErr w:type="gramStart"/>
            <w:r w:rsidRPr="00517222">
              <w:rPr>
                <w:rFonts w:ascii="Times New Roman" w:hAnsi="Times New Roman" w:cs="Times New Roman"/>
                <w:bCs/>
                <w:sz w:val="24"/>
                <w:szCs w:val="24"/>
              </w:rPr>
              <w:t>КОРП</w:t>
            </w:r>
            <w:proofErr w:type="gramEnd"/>
            <w:r w:rsidRPr="00517222">
              <w:rPr>
                <w:rFonts w:ascii="Times New Roman" w:hAnsi="Times New Roman" w:cs="Times New Roman"/>
                <w:bCs/>
                <w:sz w:val="24"/>
                <w:szCs w:val="24"/>
              </w:rPr>
              <w:t>» для  АО «НЭСК-электросети»</w:t>
            </w:r>
          </w:p>
        </w:tc>
      </w:tr>
    </w:tbl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774E3D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="00774E3D"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br/>
      </w:r>
      <w:r w:rsidR="006A0C72" w:rsidRPr="004E50ED">
        <w:rPr>
          <w:rFonts w:ascii="Times New Roman" w:hAnsi="Times New Roman" w:cs="Times New Roman"/>
          <w:sz w:val="24"/>
          <w:szCs w:val="24"/>
        </w:rPr>
        <w:t>1 520 000 RUB</w:t>
      </w: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774E3D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«03» августа 2022г.</w:t>
      </w:r>
      <w:r w:rsidR="00774E3D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132C7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74E3D"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="00774E3D"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6"/>
        <w:gridCol w:w="4960"/>
      </w:tblGrid>
      <w:tr w:rsidR="00517222" w:rsidTr="00517222">
        <w:tc>
          <w:tcPr>
            <w:tcW w:w="2577" w:type="pct"/>
            <w:vAlign w:val="center"/>
          </w:tcPr>
          <w:p w:rsidR="00517222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423" w:type="pct"/>
            <w:vAlign w:val="center"/>
          </w:tcPr>
          <w:p w:rsidR="00517222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517222" w:rsidTr="00517222">
        <w:tc>
          <w:tcPr>
            <w:tcW w:w="2577" w:type="pct"/>
            <w:vAlign w:val="center"/>
          </w:tcPr>
          <w:p w:rsidR="00517222" w:rsidRDefault="0051722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423" w:type="pct"/>
            <w:vAlign w:val="center"/>
          </w:tcPr>
          <w:p w:rsidR="00517222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517222" w:rsidTr="00517222">
        <w:tc>
          <w:tcPr>
            <w:tcW w:w="2577" w:type="pct"/>
            <w:vAlign w:val="center"/>
          </w:tcPr>
          <w:p w:rsidR="00517222" w:rsidRDefault="0051722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23" w:type="pct"/>
            <w:vAlign w:val="center"/>
          </w:tcPr>
          <w:p w:rsidR="00517222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517222" w:rsidTr="00517222">
        <w:tc>
          <w:tcPr>
            <w:tcW w:w="2577" w:type="pct"/>
            <w:vAlign w:val="center"/>
          </w:tcPr>
          <w:p w:rsidR="00517222" w:rsidRDefault="0051722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23" w:type="pct"/>
            <w:vAlign w:val="center"/>
          </w:tcPr>
          <w:p w:rsidR="00517222" w:rsidRDefault="00517222" w:rsidP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517222" w:rsidTr="00517222">
        <w:tc>
          <w:tcPr>
            <w:tcW w:w="2577" w:type="pct"/>
            <w:vAlign w:val="center"/>
          </w:tcPr>
          <w:p w:rsidR="00517222" w:rsidRDefault="0051722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23" w:type="pct"/>
            <w:vAlign w:val="center"/>
          </w:tcPr>
          <w:p w:rsidR="00517222" w:rsidRDefault="00517222" w:rsidP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517222" w:rsidTr="00517222">
        <w:tc>
          <w:tcPr>
            <w:tcW w:w="2577" w:type="pct"/>
            <w:vAlign w:val="center"/>
          </w:tcPr>
          <w:p w:rsidR="00517222" w:rsidRDefault="0051722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23" w:type="pct"/>
            <w:vAlign w:val="center"/>
          </w:tcPr>
          <w:p w:rsidR="00517222" w:rsidRDefault="00517222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517222" w:rsidTr="00517222">
        <w:tc>
          <w:tcPr>
            <w:tcW w:w="2577" w:type="pct"/>
            <w:vAlign w:val="center"/>
          </w:tcPr>
          <w:p w:rsidR="00517222" w:rsidRDefault="0051722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423" w:type="pct"/>
            <w:vAlign w:val="center"/>
          </w:tcPr>
          <w:p w:rsidR="00517222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517222" w:rsidRPr="00517222" w:rsidRDefault="00517222" w:rsidP="0051722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15955" w:rsidRPr="00E15955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F10DF8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"/>
        <w:gridCol w:w="1484"/>
        <w:gridCol w:w="1592"/>
        <w:gridCol w:w="3692"/>
        <w:gridCol w:w="1433"/>
        <w:gridCol w:w="1725"/>
      </w:tblGrid>
      <w:tr w:rsidR="00EE24FE" w:rsidRPr="00517222"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17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17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Ценовые предложения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цене договора</w:t>
            </w:r>
          </w:p>
        </w:tc>
      </w:tr>
      <w:tr w:rsidR="00EE24FE" w:rsidRPr="00517222"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E24FE" w:rsidRPr="00517222" w:rsidRDefault="00517222" w:rsidP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03.08.2022 </w:t>
            </w:r>
            <w:r w:rsidR="004D5B66">
              <w:rPr>
                <w:rFonts w:ascii="Times New Roman" w:eastAsia="Times New Roman" w:hAnsi="Times New Roman" w:cs="Times New Roman"/>
                <w:sz w:val="20"/>
                <w:szCs w:val="20"/>
              </w:rPr>
              <w:t>11:43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(MSK +03:00)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"АЙТЕКС"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6672185480/668601001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1056604414195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1518600.00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(без НДС)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4FE" w:rsidRPr="00517222"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03.08.2022 12:53 (MSK +03:00)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"ФОРМУЛА </w:t>
            </w:r>
            <w:proofErr w:type="gramStart"/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7706444219/772801001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5167746371414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1518600.00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(без НДС)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4FE" w:rsidRPr="00517222"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03.08.2022 12:56 (MSK +03:00)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"ВДГБ"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7718191795/772701001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1037739378665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1518600.00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(без НДС)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4FE" w:rsidRPr="00517222"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03.08.2022 13:28 (MSK +03:00)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"УМНЫЕ РЕШЕНИЯ"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7728883844/773601001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1147746773778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1518600.00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(без НДС)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B66" w:rsidRPr="00517222"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D5B66" w:rsidRPr="00517222" w:rsidRDefault="004D5B66" w:rsidP="0032596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03.08.2022 14:03 (MSK +03:00)</w:t>
            </w:r>
          </w:p>
        </w:tc>
        <w:tc>
          <w:tcPr>
            <w:tcW w:w="0" w:type="auto"/>
            <w:vAlign w:val="center"/>
          </w:tcPr>
          <w:p w:rsidR="004D5B66" w:rsidRPr="00517222" w:rsidRDefault="004D5B66" w:rsidP="0032596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ООО  "ТЕХНИЧЕСКИЙ ЦЕНТР"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6164009532/784201001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1026103284008</w:t>
            </w:r>
          </w:p>
        </w:tc>
        <w:tc>
          <w:tcPr>
            <w:tcW w:w="0" w:type="auto"/>
            <w:vAlign w:val="center"/>
          </w:tcPr>
          <w:p w:rsidR="004D5B66" w:rsidRPr="00517222" w:rsidRDefault="004D5B66" w:rsidP="0032596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1518600.00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(без НДС)</w:t>
            </w:r>
          </w:p>
        </w:tc>
        <w:tc>
          <w:tcPr>
            <w:tcW w:w="0" w:type="auto"/>
            <w:vAlign w:val="center"/>
          </w:tcPr>
          <w:p w:rsidR="004D5B66" w:rsidRPr="00517222" w:rsidRDefault="004D5B66" w:rsidP="0032596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B66" w:rsidRPr="00517222"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D5B66" w:rsidRPr="00517222" w:rsidRDefault="004D5B66" w:rsidP="00A10533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03.08.2022 18:45 (MSK +03:00)</w:t>
            </w:r>
          </w:p>
        </w:tc>
        <w:tc>
          <w:tcPr>
            <w:tcW w:w="0" w:type="auto"/>
            <w:vAlign w:val="center"/>
          </w:tcPr>
          <w:p w:rsidR="004D5B66" w:rsidRPr="00517222" w:rsidRDefault="004D5B66" w:rsidP="00A10533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"ЛИНКСАЙД"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9728026650/772801001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1217700040513</w:t>
            </w:r>
          </w:p>
        </w:tc>
        <w:tc>
          <w:tcPr>
            <w:tcW w:w="0" w:type="auto"/>
            <w:vAlign w:val="center"/>
          </w:tcPr>
          <w:p w:rsidR="004D5B66" w:rsidRPr="00517222" w:rsidRDefault="004D5B66" w:rsidP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1518600.00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(без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НДС)</w:t>
            </w:r>
          </w:p>
        </w:tc>
        <w:tc>
          <w:tcPr>
            <w:tcW w:w="0" w:type="auto"/>
            <w:vAlign w:val="center"/>
          </w:tcPr>
          <w:p w:rsidR="004D5B66" w:rsidRDefault="004D5B66" w:rsidP="00A105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НДС не облагается и включает все расходы Участника</w:t>
            </w:r>
          </w:p>
          <w:p w:rsidR="004D5B66" w:rsidRPr="00517222" w:rsidRDefault="004D5B66" w:rsidP="00A105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B66" w:rsidRPr="00517222"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12.08.2022 16:34 (MSK +03:00)</w:t>
            </w:r>
          </w:p>
        </w:tc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ООО НАУЧНО-ПРОИЗВОДСТВЕННОЕ ПРЕДПРИЯТИЕ "ЭРИКОС"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6660077219/667001001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1026604966024</w:t>
            </w:r>
          </w:p>
        </w:tc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1518600.00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(без НДС)</w:t>
            </w:r>
          </w:p>
        </w:tc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B66" w:rsidRPr="00517222"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16.08.2022 08:52 (MSK +03:00)</w:t>
            </w:r>
          </w:p>
        </w:tc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ООО НАУЧНО- ПРОИЗВОДСТВЕННАЯ ФИРМА "ФОРУС"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3812023430/381101001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1023801752633</w:t>
            </w:r>
          </w:p>
        </w:tc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1518600.00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(без НДС)</w:t>
            </w:r>
          </w:p>
        </w:tc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B66" w:rsidRPr="00517222"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16.08.2022 10:32 (MSK +03:00)</w:t>
            </w:r>
          </w:p>
        </w:tc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"ПОРТАЛ-СЕРВИС"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2311104895/231001001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1082311000034</w:t>
            </w:r>
          </w:p>
        </w:tc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1488228.00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(без НДС)</w:t>
            </w:r>
          </w:p>
        </w:tc>
        <w:tc>
          <w:tcPr>
            <w:tcW w:w="0" w:type="auto"/>
            <w:vAlign w:val="center"/>
          </w:tcPr>
          <w:p w:rsidR="004D5B66" w:rsidRPr="00517222" w:rsidRDefault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E24FE" w:rsidRDefault="0051722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787434" w:rsidRDefault="00707614" w:rsidP="005830B7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C07" w:rsidRPr="00070C0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830B7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 w:rsidR="005830B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830B7"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P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70C07" w:rsidRPr="00707614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95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8"/>
        <w:gridCol w:w="1311"/>
        <w:gridCol w:w="3321"/>
        <w:gridCol w:w="1331"/>
        <w:gridCol w:w="1309"/>
        <w:gridCol w:w="964"/>
        <w:gridCol w:w="1555"/>
      </w:tblGrid>
      <w:tr w:rsidR="00EE24FE" w:rsidRPr="00517222" w:rsidTr="00517222">
        <w:trPr>
          <w:trHeight w:val="412"/>
        </w:trPr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Итоговая оценка</w:t>
            </w:r>
          </w:p>
        </w:tc>
        <w:tc>
          <w:tcPr>
            <w:tcW w:w="739" w:type="pct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Основание для решения</w:t>
            </w:r>
          </w:p>
        </w:tc>
      </w:tr>
      <w:tr w:rsidR="00EE24FE" w:rsidRPr="00517222" w:rsidTr="00517222">
        <w:trPr>
          <w:trHeight w:val="1119"/>
        </w:trPr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"ПОРТАЛ-СЕРВИС"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2311104895/231001001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1082311000034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16.08.2022 10:32 (MSK +03:00)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:rsidR="00517222" w:rsidRPr="000467EA" w:rsidRDefault="00517222" w:rsidP="000467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EE24FE" w:rsidRPr="00517222" w:rsidTr="00517222"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"АЙТЕКС"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6672185480/668601001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1056604414195</w:t>
            </w:r>
          </w:p>
        </w:tc>
        <w:tc>
          <w:tcPr>
            <w:tcW w:w="0" w:type="auto"/>
            <w:vAlign w:val="center"/>
          </w:tcPr>
          <w:p w:rsidR="00EE24FE" w:rsidRPr="00517222" w:rsidRDefault="00517222" w:rsidP="004D5B66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03.08.2022 </w:t>
            </w:r>
            <w:r w:rsidR="004D5B66">
              <w:rPr>
                <w:rFonts w:ascii="Times New Roman" w:eastAsia="Times New Roman" w:hAnsi="Times New Roman" w:cs="Times New Roman"/>
                <w:sz w:val="20"/>
                <w:szCs w:val="20"/>
              </w:rPr>
              <w:t>11:43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(MSK +03:00)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sz w:val="20"/>
                <w:szCs w:val="20"/>
              </w:rPr>
              <w:t>2</w:t>
            </w:r>
          </w:p>
        </w:tc>
        <w:tc>
          <w:tcPr>
            <w:tcW w:w="739" w:type="pct"/>
            <w:vAlign w:val="center"/>
          </w:tcPr>
          <w:p w:rsidR="00517222" w:rsidRPr="000467EA" w:rsidRDefault="00517222" w:rsidP="000467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EE24FE" w:rsidRPr="00517222" w:rsidTr="00517222"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"ФОРМУЛА </w:t>
            </w:r>
            <w:proofErr w:type="gramStart"/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7706444219/772801001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5167746371414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03.08.2022 12:53 (MSK +03:00)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sz w:val="20"/>
                <w:szCs w:val="20"/>
              </w:rPr>
              <w:t>3</w:t>
            </w:r>
          </w:p>
        </w:tc>
        <w:tc>
          <w:tcPr>
            <w:tcW w:w="739" w:type="pct"/>
            <w:vAlign w:val="center"/>
          </w:tcPr>
          <w:p w:rsidR="00517222" w:rsidRPr="000467EA" w:rsidRDefault="00517222" w:rsidP="000467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EE24FE" w:rsidRPr="00517222" w:rsidTr="00517222"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"ВДГБ"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7718191795/772701001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1037739378665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03.08.2022 12:56 (MSK +03:00)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sz w:val="20"/>
                <w:szCs w:val="20"/>
              </w:rPr>
              <w:t>4</w:t>
            </w:r>
          </w:p>
        </w:tc>
        <w:tc>
          <w:tcPr>
            <w:tcW w:w="739" w:type="pct"/>
            <w:vAlign w:val="center"/>
          </w:tcPr>
          <w:p w:rsidR="00EE24FE" w:rsidRDefault="005172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  <w:p w:rsidR="00517222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E24FE" w:rsidRPr="00517222" w:rsidTr="00517222"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"УМНЫЕ РЕШЕНИЯ"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7728883844/773601001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1147746773778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03.08.2022 13:28 (MSK +03:00)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sz w:val="20"/>
                <w:szCs w:val="20"/>
              </w:rPr>
              <w:t>5</w:t>
            </w:r>
          </w:p>
        </w:tc>
        <w:tc>
          <w:tcPr>
            <w:tcW w:w="739" w:type="pct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EE24FE" w:rsidRPr="00517222" w:rsidTr="00517222"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E24FE" w:rsidRPr="00517222" w:rsidRDefault="00020A41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ООО  "ТЕХНИЧЕСКИЙ ЦЕНТР"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6164009532/784201001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1026103284008</w:t>
            </w:r>
          </w:p>
        </w:tc>
        <w:tc>
          <w:tcPr>
            <w:tcW w:w="0" w:type="auto"/>
            <w:vAlign w:val="center"/>
          </w:tcPr>
          <w:p w:rsidR="00EE24FE" w:rsidRPr="00517222" w:rsidRDefault="00020A41" w:rsidP="00020A41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03.08.2022 14:03 (MSK +03:00)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sz w:val="20"/>
                <w:szCs w:val="20"/>
              </w:rPr>
              <w:t>6</w:t>
            </w:r>
          </w:p>
        </w:tc>
        <w:tc>
          <w:tcPr>
            <w:tcW w:w="739" w:type="pct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EE24FE" w:rsidRPr="00517222" w:rsidTr="00517222"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EE24FE" w:rsidRPr="00517222" w:rsidRDefault="00020A41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"ЛИНКСАЙД"</w:t>
            </w:r>
            <w:bookmarkStart w:id="0" w:name="_GoBack"/>
            <w:bookmarkEnd w:id="0"/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9728026650/772801001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1217700040513</w:t>
            </w:r>
          </w:p>
        </w:tc>
        <w:tc>
          <w:tcPr>
            <w:tcW w:w="0" w:type="auto"/>
            <w:vAlign w:val="center"/>
          </w:tcPr>
          <w:p w:rsidR="00EE24FE" w:rsidRPr="00517222" w:rsidRDefault="00020A41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03.08.2022 18:45 (MSK +03:00)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sz w:val="20"/>
                <w:szCs w:val="20"/>
              </w:rPr>
              <w:t>7</w:t>
            </w:r>
          </w:p>
        </w:tc>
        <w:tc>
          <w:tcPr>
            <w:tcW w:w="739" w:type="pct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EE24FE" w:rsidRPr="00517222" w:rsidTr="00517222"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ООО НАУЧНО-ПРОИЗВОДСТВЕННОЕ ПРЕДПРИЯТИЕ "ЭРИКОС"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6660077219/667001001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1026604966024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12.08.2022 16:34 (MSK +03:00)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sz w:val="20"/>
                <w:szCs w:val="20"/>
              </w:rPr>
              <w:t>8</w:t>
            </w:r>
          </w:p>
        </w:tc>
        <w:tc>
          <w:tcPr>
            <w:tcW w:w="739" w:type="pct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EE24FE" w:rsidRPr="00517222" w:rsidTr="00517222"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ООО НАУЧНО- ПРОИЗВОДСТВЕННАЯ ФИРМА "ФОРУС"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3812023430/381101001</w:t>
            </w: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1023801752633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16.08.2022 08:52 (MSK +03:00)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sz w:val="20"/>
                <w:szCs w:val="20"/>
              </w:rPr>
              <w:t>9</w:t>
            </w:r>
          </w:p>
        </w:tc>
        <w:tc>
          <w:tcPr>
            <w:tcW w:w="739" w:type="pct"/>
            <w:vAlign w:val="center"/>
          </w:tcPr>
          <w:p w:rsidR="00EE24FE" w:rsidRPr="00517222" w:rsidRDefault="00517222">
            <w:pPr>
              <w:spacing w:after="0"/>
              <w:jc w:val="center"/>
              <w:rPr>
                <w:sz w:val="20"/>
                <w:szCs w:val="20"/>
              </w:rPr>
            </w:pPr>
            <w:r w:rsidRPr="0051722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</w:tbl>
    <w:p w:rsidR="00EE24FE" w:rsidRDefault="0051722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70C07" w:rsidRP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70C07" w:rsidRPr="00707614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1989"/>
        <w:gridCol w:w="2032"/>
        <w:gridCol w:w="2293"/>
        <w:gridCol w:w="1194"/>
        <w:gridCol w:w="1757"/>
      </w:tblGrid>
      <w:tr w:rsidR="00EE24FE">
        <w:tc>
          <w:tcPr>
            <w:tcW w:w="0" w:type="auto"/>
            <w:vAlign w:val="center"/>
          </w:tcPr>
          <w:p w:rsidR="00EE24FE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EE24FE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EE24FE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EE24FE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EE24FE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EE24FE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EE24FE">
        <w:tc>
          <w:tcPr>
            <w:tcW w:w="0" w:type="auto"/>
            <w:vAlign w:val="center"/>
          </w:tcPr>
          <w:p w:rsidR="00EE24FE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E24FE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E24FE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E24FE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E24FE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E24FE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E24FE" w:rsidRDefault="0051722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24FE" w:rsidRDefault="0051722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10DF8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91EA9">
        <w:rPr>
          <w:rFonts w:ascii="Times New Roman" w:hAnsi="Times New Roman" w:cs="Times New Roman"/>
          <w:sz w:val="24"/>
          <w:szCs w:val="24"/>
        </w:rPr>
        <w:t>В результате подведения итогов признать победителем процедур</w:t>
      </w:r>
      <w:proofErr w:type="gramStart"/>
      <w:r w:rsidR="00C91EA9">
        <w:rPr>
          <w:rFonts w:ascii="Times New Roman" w:hAnsi="Times New Roman" w:cs="Times New Roman"/>
          <w:sz w:val="24"/>
          <w:szCs w:val="24"/>
        </w:rPr>
        <w:t>ы</w:t>
      </w:r>
      <w:r w:rsidR="00F10DF8">
        <w:rPr>
          <w:rFonts w:ascii="Times New Roman" w:hAnsi="Times New Roman" w:cs="Times New Roman"/>
          <w:sz w:val="24"/>
          <w:szCs w:val="24"/>
        </w:rPr>
        <w:t xml:space="preserve"> </w:t>
      </w:r>
      <w:r w:rsidR="002D0123">
        <w:rPr>
          <w:rFonts w:ascii="Times New Roman" w:hAnsi="Times New Roman" w:cs="Times New Roman"/>
          <w:bCs/>
          <w:sz w:val="24"/>
          <w:szCs w:val="24"/>
        </w:rPr>
        <w:t>ООО</w:t>
      </w:r>
      <w:proofErr w:type="gramEnd"/>
      <w:r w:rsidR="00F10DF8" w:rsidRPr="00CA203E">
        <w:rPr>
          <w:rFonts w:ascii="Times New Roman" w:hAnsi="Times New Roman" w:cs="Times New Roman"/>
          <w:bCs/>
          <w:sz w:val="24"/>
          <w:szCs w:val="24"/>
        </w:rPr>
        <w:t xml:space="preserve"> "ПОРТАЛ-СЕРВИС"</w:t>
      </w:r>
      <w:r w:rsidR="00F10DF8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C91EA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1 488 228,00 RUB (один миллион четыреста восемьдесят восемь тысяч двести двадцать восемь рублей 00 копеек)</w:t>
      </w:r>
      <w:r w:rsidR="00F10DF8" w:rsidRPr="006A234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74E3D"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774E3D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517222" w:rsidTr="00517222">
        <w:tc>
          <w:tcPr>
            <w:tcW w:w="2996" w:type="dxa"/>
            <w:vAlign w:val="center"/>
          </w:tcPr>
          <w:p w:rsidR="00517222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517222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517222" w:rsidRDefault="00517222" w:rsidP="00AC236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517222" w:rsidTr="00517222">
        <w:tc>
          <w:tcPr>
            <w:tcW w:w="2996" w:type="dxa"/>
            <w:vAlign w:val="center"/>
          </w:tcPr>
          <w:p w:rsidR="00517222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517222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517222" w:rsidRDefault="00517222" w:rsidP="00AC23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517222" w:rsidTr="00517222">
        <w:tc>
          <w:tcPr>
            <w:tcW w:w="2996" w:type="dxa"/>
            <w:vAlign w:val="center"/>
          </w:tcPr>
          <w:p w:rsidR="00517222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517222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517222" w:rsidRDefault="00517222" w:rsidP="00AC23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517222" w:rsidTr="00517222">
        <w:tc>
          <w:tcPr>
            <w:tcW w:w="2996" w:type="dxa"/>
            <w:vAlign w:val="center"/>
          </w:tcPr>
          <w:p w:rsidR="00517222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517222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517222" w:rsidRDefault="00517222" w:rsidP="00AC23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517222" w:rsidTr="00517222">
        <w:tc>
          <w:tcPr>
            <w:tcW w:w="2996" w:type="dxa"/>
            <w:vAlign w:val="center"/>
          </w:tcPr>
          <w:p w:rsidR="00517222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517222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517222" w:rsidRDefault="00517222" w:rsidP="00AC236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517222" w:rsidTr="00517222">
        <w:tc>
          <w:tcPr>
            <w:tcW w:w="2996" w:type="dxa"/>
            <w:vAlign w:val="center"/>
          </w:tcPr>
          <w:p w:rsidR="00517222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517222" w:rsidRDefault="005172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517222" w:rsidRDefault="00517222" w:rsidP="00AC23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EE24FE" w:rsidRDefault="0051722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EE24FE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22" w:rsidRDefault="00517222" w:rsidP="00517222">
      <w:pPr>
        <w:spacing w:after="0" w:line="240" w:lineRule="auto"/>
      </w:pPr>
      <w:r>
        <w:separator/>
      </w:r>
    </w:p>
  </w:endnote>
  <w:endnote w:type="continuationSeparator" w:id="0">
    <w:p w:rsidR="00517222" w:rsidRDefault="00517222" w:rsidP="0051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22" w:rsidRDefault="00517222">
    <w:pPr>
      <w:pStyle w:val="a7"/>
    </w:pPr>
    <w:r>
      <w:t>Исп.: Зырянов Е.В.</w:t>
    </w:r>
  </w:p>
  <w:p w:rsidR="00517222" w:rsidRDefault="00517222">
    <w:pPr>
      <w:pStyle w:val="a7"/>
    </w:pPr>
    <w:r>
      <w:t>Тел.: 96-52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22" w:rsidRDefault="00517222" w:rsidP="00517222">
      <w:pPr>
        <w:spacing w:after="0" w:line="240" w:lineRule="auto"/>
      </w:pPr>
      <w:r>
        <w:separator/>
      </w:r>
    </w:p>
  </w:footnote>
  <w:footnote w:type="continuationSeparator" w:id="0">
    <w:p w:rsidR="00517222" w:rsidRDefault="00517222" w:rsidP="00517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20A41"/>
    <w:rsid w:val="000467EA"/>
    <w:rsid w:val="00070C07"/>
    <w:rsid w:val="000E76C9"/>
    <w:rsid w:val="00132C77"/>
    <w:rsid w:val="002B738F"/>
    <w:rsid w:val="002D0123"/>
    <w:rsid w:val="003D1D17"/>
    <w:rsid w:val="00415EF5"/>
    <w:rsid w:val="004D5B66"/>
    <w:rsid w:val="00517222"/>
    <w:rsid w:val="005377DC"/>
    <w:rsid w:val="005830B7"/>
    <w:rsid w:val="00591399"/>
    <w:rsid w:val="005E42D3"/>
    <w:rsid w:val="00635F3E"/>
    <w:rsid w:val="00643E2B"/>
    <w:rsid w:val="006557E1"/>
    <w:rsid w:val="00667FC5"/>
    <w:rsid w:val="006A0C72"/>
    <w:rsid w:val="006B10BA"/>
    <w:rsid w:val="00707614"/>
    <w:rsid w:val="00774E3D"/>
    <w:rsid w:val="007872B5"/>
    <w:rsid w:val="00787434"/>
    <w:rsid w:val="007A3CFD"/>
    <w:rsid w:val="007D53AD"/>
    <w:rsid w:val="00966082"/>
    <w:rsid w:val="00A75364"/>
    <w:rsid w:val="00A76AD9"/>
    <w:rsid w:val="00AB4461"/>
    <w:rsid w:val="00C91EA9"/>
    <w:rsid w:val="00DB42A1"/>
    <w:rsid w:val="00E15955"/>
    <w:rsid w:val="00EE24FE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222"/>
  </w:style>
  <w:style w:type="paragraph" w:styleId="a7">
    <w:name w:val="footer"/>
    <w:basedOn w:val="a"/>
    <w:link w:val="a8"/>
    <w:uiPriority w:val="99"/>
    <w:unhideWhenUsed/>
    <w:rsid w:val="0051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222"/>
  </w:style>
  <w:style w:type="paragraph" w:styleId="a7">
    <w:name w:val="footer"/>
    <w:basedOn w:val="a"/>
    <w:link w:val="a8"/>
    <w:uiPriority w:val="99"/>
    <w:unhideWhenUsed/>
    <w:rsid w:val="0051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698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23</cp:revision>
  <dcterms:created xsi:type="dcterms:W3CDTF">2017-10-26T14:18:00Z</dcterms:created>
  <dcterms:modified xsi:type="dcterms:W3CDTF">2022-08-19T09:18:00Z</dcterms:modified>
</cp:coreProperties>
</file>