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1B" w:rsidRDefault="00675F1B" w:rsidP="00675F1B">
      <w:pPr>
        <w:pStyle w:val="1"/>
      </w:pPr>
      <w:r>
        <w:t>Потребители для предупреждения на 26.09.2022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66CF" w:rsidRPr="00675F1B" w:rsidRDefault="001866CF" w:rsidP="00675F1B">
            <w:pPr>
              <w:rPr>
                <w:b/>
                <w:sz w:val="16"/>
              </w:rPr>
            </w:pPr>
            <w:r w:rsidRPr="00675F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66CF" w:rsidRPr="00675F1B" w:rsidRDefault="001866CF" w:rsidP="00675F1B">
            <w:pPr>
              <w:rPr>
                <w:b/>
                <w:sz w:val="16"/>
              </w:rPr>
            </w:pPr>
            <w:r w:rsidRPr="00675F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66CF" w:rsidRPr="00675F1B" w:rsidRDefault="001866CF" w:rsidP="00675F1B">
            <w:pPr>
              <w:rPr>
                <w:b/>
                <w:sz w:val="16"/>
              </w:rPr>
            </w:pPr>
            <w:r w:rsidRPr="00675F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66CF" w:rsidRPr="00675F1B" w:rsidRDefault="001866CF" w:rsidP="00675F1B">
            <w:pPr>
              <w:rPr>
                <w:b/>
                <w:sz w:val="16"/>
              </w:rPr>
            </w:pPr>
            <w:r w:rsidRPr="00675F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66CF" w:rsidRPr="00675F1B" w:rsidRDefault="001866CF" w:rsidP="00675F1B">
            <w:pPr>
              <w:rPr>
                <w:b/>
                <w:sz w:val="16"/>
              </w:rPr>
            </w:pPr>
            <w:r w:rsidRPr="00675F1B">
              <w:rPr>
                <w:b/>
                <w:sz w:val="16"/>
              </w:rPr>
              <w:t>Дата и время предупреждения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Бабушкина,206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Рашпилевская,325/1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ПГСК-112,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ПГСК -112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Гаражная,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Медицин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Павлова (диспетчерская)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Нежилые помещения "Гудвин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Сквид</w:t>
            </w:r>
            <w:proofErr w:type="spellEnd"/>
            <w:r>
              <w:rPr>
                <w:sz w:val="16"/>
              </w:rPr>
              <w:t xml:space="preserve"> - Сервис 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Рашпилевская,272 ООО Екатерина-1,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ООО " Екатерина- 1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работает с 12:00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РемАвтоСервис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gramStart"/>
            <w:r>
              <w:rPr>
                <w:sz w:val="16"/>
              </w:rPr>
              <w:t>ф-ал</w:t>
            </w:r>
            <w:proofErr w:type="gramEnd"/>
            <w:r>
              <w:rPr>
                <w:sz w:val="16"/>
              </w:rPr>
              <w:t xml:space="preserve"> "РН-Бурение"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9:00-16:00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Быт: Демидовская 42-42,43-49;Становая 25-25;Соборная 36-36;Уланская 46-52,37-57;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Быт: Демидовская 21-37,22-36;Соборная 24-24;Уланская 21-21,26-34;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Производственная,2/1,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Шахман</w:t>
            </w:r>
            <w:proofErr w:type="spellEnd"/>
            <w:r>
              <w:rPr>
                <w:sz w:val="16"/>
              </w:rPr>
              <w:t xml:space="preserve"> сервис" 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Мезинцева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ГСК-61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Уральская,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Краснодар-МРК-МК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Быт: Уральская 145-145;Драгунская 24-28;Муромская 1-23;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Быт: Становой 4 пр. 3-13;Становой 3 пр. 6-12;Драгунская 31-37;Муромская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9:00-16:00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9:00-16:00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9:00-16:00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9:00-16:00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Быт: Демченко 27-43,20-28;Кирова 185-197,216-254,201-227;Комсомольская 73-107,64-82;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9:00-16:00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9:00-16:00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Войсковая,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Войсковая,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Быт: Войсковая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ойсковая,14    </w:t>
            </w:r>
            <w:r>
              <w:rPr>
                <w:sz w:val="16"/>
              </w:rPr>
              <w:lastRenderedPageBreak/>
              <w:t>н/п (КНС),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9:00-16:00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9:00-16:00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РП-68, 2-я Планерная,16,18,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Магазин  гр. Евдокимовой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 Планерная,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 2-я Планерная,18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РП-68, Мебельный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</w:t>
            </w:r>
            <w:proofErr w:type="spellEnd"/>
            <w:r>
              <w:rPr>
                <w:sz w:val="16"/>
              </w:rPr>
              <w:t>. цех  ООО "</w:t>
            </w:r>
            <w:proofErr w:type="spellStart"/>
            <w:r>
              <w:rPr>
                <w:sz w:val="16"/>
              </w:rPr>
              <w:t>Бимгор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Элиф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Плодородная, 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 на территории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ЭПУ  закусочной гр. </w:t>
            </w:r>
            <w:proofErr w:type="spellStart"/>
            <w:r>
              <w:rPr>
                <w:sz w:val="16"/>
              </w:rPr>
              <w:t>Чекалова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1 Гвардейская,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Планерная</w:t>
            </w:r>
            <w:proofErr w:type="gramEnd"/>
            <w:r>
              <w:rPr>
                <w:sz w:val="16"/>
              </w:rPr>
              <w:t xml:space="preserve"> 2-40,1-5;Плодородная 1-5;Авиаторов 2-16,1-25;Шоссейная 200-228;Стрелецкая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ТП-1928п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40  Лет </w:t>
            </w:r>
            <w:r>
              <w:rPr>
                <w:sz w:val="16"/>
              </w:rPr>
              <w:lastRenderedPageBreak/>
              <w:t xml:space="preserve">Победы,71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</w:t>
            </w:r>
            <w:proofErr w:type="spellEnd"/>
            <w:r>
              <w:rPr>
                <w:sz w:val="16"/>
              </w:rPr>
              <w:t xml:space="preserve">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МАГ-Н "ТУБОРГ"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ООО" Компания 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ИТД 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Лавашная.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Автостоянка "Время".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1 Мая,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№37  ИП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Бакунина.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"Одежда для </w:t>
            </w:r>
            <w:proofErr w:type="gramStart"/>
            <w:r>
              <w:rPr>
                <w:sz w:val="16"/>
              </w:rPr>
              <w:t>своих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Магазин гр. Багдасарян.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40Лет победы,69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2-8,1-9;Ломоносова 2-8,1-9;Буденного 301-355;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Бистро-закусочная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ЗАО КЭНПП "Сириус" магазин с парикмахерской (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Благодать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Карпушкин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Курчатова,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 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ульгевич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БТИ,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урчатова,2/2,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олхозная,57,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 Победы,2,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  <w:tr w:rsidR="001866CF" w:rsidRPr="00675F1B" w:rsidTr="00675F1B">
        <w:tc>
          <w:tcPr>
            <w:tcW w:w="2464" w:type="dxa"/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 w:rsidRPr="00675F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866CF" w:rsidRPr="00675F1B" w:rsidRDefault="001866CF" w:rsidP="00675F1B">
            <w:pPr>
              <w:rPr>
                <w:sz w:val="16"/>
              </w:rPr>
            </w:pPr>
            <w:r>
              <w:rPr>
                <w:sz w:val="16"/>
              </w:rPr>
              <w:t>26.09.2022 9:00-17:00</w:t>
            </w:r>
          </w:p>
        </w:tc>
      </w:tr>
    </w:tbl>
    <w:p w:rsidR="002E1DA4" w:rsidRDefault="00675F1B" w:rsidP="00675F1B">
      <w:pPr>
        <w:pStyle w:val="1"/>
      </w:pPr>
      <w:r>
        <w:t>Всего: 136</w:t>
      </w:r>
    </w:p>
    <w:sectPr w:rsidR="002E1DA4" w:rsidSect="00675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B"/>
    <w:rsid w:val="001866CF"/>
    <w:rsid w:val="002E1DA4"/>
    <w:rsid w:val="006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2022-09-23T10:27:00Z</dcterms:created>
  <dcterms:modified xsi:type="dcterms:W3CDTF">2022-09-23T10:36:00Z</dcterms:modified>
</cp:coreProperties>
</file>