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A8" w:rsidRDefault="00DF7DA8" w:rsidP="00DF7DA8">
      <w:pPr>
        <w:pStyle w:val="1"/>
      </w:pPr>
      <w:r>
        <w:t>Потребители для предупреждения на 23.09.2022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4F66" w:rsidRPr="00DF7DA8" w:rsidRDefault="00F24F66" w:rsidP="00DF7DA8">
            <w:pPr>
              <w:rPr>
                <w:b/>
                <w:sz w:val="16"/>
              </w:rPr>
            </w:pPr>
            <w:r w:rsidRPr="00DF7DA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4F66" w:rsidRPr="00DF7DA8" w:rsidRDefault="00F24F66" w:rsidP="00DF7DA8">
            <w:pPr>
              <w:rPr>
                <w:b/>
                <w:sz w:val="16"/>
              </w:rPr>
            </w:pPr>
            <w:r w:rsidRPr="00DF7DA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4F66" w:rsidRPr="00DF7DA8" w:rsidRDefault="00F24F66" w:rsidP="00DF7DA8">
            <w:pPr>
              <w:rPr>
                <w:b/>
                <w:sz w:val="16"/>
              </w:rPr>
            </w:pPr>
            <w:r w:rsidRPr="00DF7DA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24F66" w:rsidRPr="00DF7DA8" w:rsidRDefault="00F24F66" w:rsidP="00DF7DA8">
            <w:pPr>
              <w:rPr>
                <w:b/>
                <w:sz w:val="16"/>
              </w:rPr>
            </w:pPr>
            <w:r w:rsidRPr="00DF7DA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24F66" w:rsidRPr="00DF7DA8" w:rsidRDefault="00F24F66" w:rsidP="00DF7DA8">
            <w:pPr>
              <w:rPr>
                <w:b/>
                <w:sz w:val="16"/>
              </w:rPr>
            </w:pPr>
            <w:r w:rsidRPr="00DF7DA8">
              <w:rPr>
                <w:b/>
                <w:sz w:val="16"/>
              </w:rPr>
              <w:t>Дата и время предупреждения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Быт: Рылеева 183-223,304-350;Котовского 66-74,71-83,69-69;Севастопольская 35-35;Тургенева 72-74,78-86;Братьев Игнатовых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 358 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Севастопольская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ешта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2001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ТП-2364п, </w:t>
            </w: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рекон.бульвара</w:t>
            </w:r>
            <w:proofErr w:type="spellEnd"/>
            <w:r>
              <w:rPr>
                <w:sz w:val="16"/>
              </w:rPr>
              <w:t xml:space="preserve"> Красная-Гаврилова-Офицерская -к-</w:t>
            </w:r>
            <w:proofErr w:type="spellStart"/>
            <w:r>
              <w:rPr>
                <w:sz w:val="16"/>
              </w:rPr>
              <w:t>т"Аврора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реконстр</w:t>
            </w:r>
            <w:proofErr w:type="spellEnd"/>
            <w:r>
              <w:rPr>
                <w:sz w:val="16"/>
              </w:rPr>
              <w:t>. бульвара по Красной-до к-</w:t>
            </w:r>
            <w:proofErr w:type="spellStart"/>
            <w:r>
              <w:rPr>
                <w:sz w:val="16"/>
              </w:rPr>
              <w:t>ра</w:t>
            </w:r>
            <w:proofErr w:type="spellEnd"/>
            <w:r>
              <w:rPr>
                <w:sz w:val="16"/>
              </w:rPr>
              <w:t xml:space="preserve">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Упрвление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КГОО "Клуб культуризма" 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9:00-12:00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оралловые</w:t>
            </w:r>
            <w:proofErr w:type="spellEnd"/>
            <w:r>
              <w:rPr>
                <w:sz w:val="16"/>
              </w:rPr>
              <w:t xml:space="preserve"> бусы" ООО "Башня"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Красная, 169/1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Кафе "Пиратская пристань-Краснодар"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Красная, 169/2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ТП-751, </w:t>
            </w:r>
            <w:proofErr w:type="spellStart"/>
            <w:r>
              <w:rPr>
                <w:sz w:val="16"/>
              </w:rPr>
              <w:t>Пневмобатут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Городок строителей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Красная-Гаврилова-к/т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ТП-751, </w:t>
            </w:r>
            <w:proofErr w:type="spellStart"/>
            <w:r>
              <w:rPr>
                <w:sz w:val="16"/>
              </w:rPr>
              <w:t>Пневмобатут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Квартира №11  </w:t>
            </w:r>
            <w:proofErr w:type="spellStart"/>
            <w:r>
              <w:rPr>
                <w:sz w:val="16"/>
              </w:rPr>
              <w:t>нежилилое</w:t>
            </w:r>
            <w:proofErr w:type="spellEnd"/>
            <w:r>
              <w:rPr>
                <w:sz w:val="16"/>
              </w:rPr>
              <w:t xml:space="preserve">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к/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Аврора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СОБР ГУВД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Речная,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9:30-15:30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9:30-15:30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Станкостроительная 24, Речная </w:t>
            </w:r>
            <w:r>
              <w:rPr>
                <w:sz w:val="16"/>
              </w:rPr>
              <w:lastRenderedPageBreak/>
              <w:t>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РЕЧНАЯ 5,7,9,9/1,11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9:30-15:30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ТП-922, </w:t>
            </w:r>
            <w:proofErr w:type="spellStart"/>
            <w:r>
              <w:rPr>
                <w:sz w:val="16"/>
              </w:rPr>
              <w:t>Рожд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Наб</w:t>
            </w:r>
            <w:proofErr w:type="spellEnd"/>
            <w:r>
              <w:rPr>
                <w:sz w:val="16"/>
              </w:rPr>
              <w:t xml:space="preserve"> 23 Автостоянка,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"А" (Р.НАБ23ВУ-1кА),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ВУ-2 "А" (Р.НАБ23ВУ-2кА),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</w:tbl>
    <w:p w:rsidR="00F24F66" w:rsidRDefault="00F24F6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РП-21, "Золотая подкова" Мачуги,2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Пиццериия</w:t>
            </w:r>
            <w:proofErr w:type="spellEnd"/>
            <w:r>
              <w:rPr>
                <w:sz w:val="16"/>
              </w:rPr>
              <w:t xml:space="preserve">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11:00-13:00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Быт: Трамвайная 2-32;Мачуги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Магазин ООО " Пашковский   хлеб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- </w:t>
            </w:r>
            <w:proofErr w:type="spellStart"/>
            <w:r>
              <w:rPr>
                <w:sz w:val="16"/>
              </w:rPr>
              <w:t>Павлос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ООО" Монарх"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Чичагов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ООО "Александр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ООО " Александр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Прокуратура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11:00-13:00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Трамвайная,4/1, </w:t>
            </w:r>
            <w:r>
              <w:rPr>
                <w:sz w:val="16"/>
              </w:rPr>
              <w:lastRenderedPageBreak/>
              <w:t>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Жанлю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11:00-13:00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Авторитет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ИП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Бородинская, 156/12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декорат.издел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Геращенко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Бородинская, 156/19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Быт: Бородинская 156-156,154-154;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ородинская,156/25,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Бородинская, 156/25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-ЕК </w:t>
            </w:r>
            <w:proofErr w:type="spellStart"/>
            <w:r>
              <w:rPr>
                <w:sz w:val="16"/>
              </w:rPr>
              <w:t>Кемикал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Екатеринодарские</w:t>
            </w:r>
            <w:proofErr w:type="spellEnd"/>
            <w:r>
              <w:rPr>
                <w:sz w:val="16"/>
              </w:rPr>
              <w:t xml:space="preserve"> смеси"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и еще ТП-774п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Ганзлик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Тихорецкий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ТП-1709п, </w:t>
            </w:r>
            <w:proofErr w:type="spellStart"/>
            <w:proofErr w:type="gramStart"/>
            <w:r>
              <w:rPr>
                <w:sz w:val="16"/>
              </w:rPr>
              <w:t>Произв</w:t>
            </w:r>
            <w:proofErr w:type="spellEnd"/>
            <w:proofErr w:type="gramEnd"/>
            <w:r>
              <w:rPr>
                <w:sz w:val="16"/>
              </w:rPr>
              <w:t xml:space="preserve"> база УМ-4,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ООО "Управление механизации-4"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Тихорецкий 1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Дипос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и еще ТП-890п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Электротех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Бачев</w:t>
            </w:r>
            <w:proofErr w:type="spellEnd"/>
            <w:r>
              <w:rPr>
                <w:sz w:val="16"/>
              </w:rPr>
              <w:t xml:space="preserve"> М.А.-</w:t>
            </w:r>
            <w:proofErr w:type="spellStart"/>
            <w:r>
              <w:rPr>
                <w:sz w:val="16"/>
              </w:rPr>
              <w:t>собс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Тихорецкий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Запад-Восток,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24-54,27-63;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Мини-отель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Бородинская,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Автомойка гр. Скакун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 1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"Контраст" школа танцев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89181537907  хоз.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 Заречная,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Салон - красоты  Анны Шевченко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116-134,67-87;Заречный 1 пр. 65-83,80-98;Заречный 3 пр. 11-39;Бородинская 1-3,2-14;Заречный 2 пр. 12-38,15-42,15-41;Монтажная 1-33,2-34;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аг."</w:t>
            </w:r>
            <w:proofErr w:type="spellStart"/>
            <w:r>
              <w:rPr>
                <w:sz w:val="16"/>
              </w:rPr>
              <w:t>Master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Shop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Бородинская,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1 Заречная,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Магазин  разливного  пива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Бородинская,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Быт: Бородинский пер. 13-31,2-12;Бородинская 7-35,20-42;1 Заречная 45-63;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ИЧП Смагин В.Ю.  (</w:t>
            </w: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рабиной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</w:t>
            </w:r>
            <w:proofErr w:type="spellStart"/>
            <w:r>
              <w:rPr>
                <w:sz w:val="16"/>
              </w:rPr>
              <w:t>Энергоинститут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Общежитие "</w:t>
            </w:r>
            <w:proofErr w:type="spellStart"/>
            <w:r>
              <w:rPr>
                <w:sz w:val="16"/>
              </w:rPr>
              <w:t>Ккубаньэнерго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Быт: Трамвайная 34-84;Мачуги 7-7,15-15,1-1;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9:00-11:00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Краевое предприятие ж/д транспорт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Элеваторспецстрой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Тихорецкая,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катеринодарские</w:t>
            </w:r>
            <w:proofErr w:type="spellEnd"/>
            <w:r>
              <w:rPr>
                <w:sz w:val="16"/>
              </w:rPr>
              <w:t xml:space="preserve"> смеси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 и еще ТП-1305п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ГРП-2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ГРП-2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ввод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ДДУ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Лукьяненко,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Лукьяненко,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Наримановская,6,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ТСЖ "Успех"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Стременная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Норимановская,20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Молодежная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Быт: Огородная 26-58,21-55;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ТП-859п,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пер. Тихорецкий,1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едько</w:t>
            </w:r>
            <w:proofErr w:type="spellEnd"/>
            <w:r>
              <w:rPr>
                <w:sz w:val="16"/>
              </w:rPr>
              <w:t xml:space="preserve"> Дмитрий Игоревич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Голдендрим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ЭПУ  для  ИЖС  гр. </w:t>
            </w:r>
            <w:proofErr w:type="spellStart"/>
            <w:r>
              <w:rPr>
                <w:sz w:val="16"/>
              </w:rPr>
              <w:t>Дарбинян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ОО Ую</w:t>
            </w:r>
            <w:proofErr w:type="gramEnd"/>
            <w:r>
              <w:rPr>
                <w:sz w:val="16"/>
              </w:rPr>
              <w:t xml:space="preserve">т-Сервис"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 кабеля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"Лаки 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"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Краевая,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гарковой</w:t>
            </w:r>
            <w:proofErr w:type="spellEnd"/>
            <w:r>
              <w:rPr>
                <w:sz w:val="16"/>
              </w:rPr>
              <w:t xml:space="preserve"> 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Быт: Выгонная 3-15,22-30;Краевая 6-16,1-15;Кирова 24-36,23-31;Бершанской 80-80;Фадеева 5-11,2-2;Почтовая 41-51;Мачуги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и еще ТП-890п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ЗАО ПО "Кубанец" фирма ФВН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Тихорецкий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</w:tbl>
    <w:p w:rsidR="00F24F66" w:rsidRDefault="00F24F6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автобаза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Большевистская,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89183220801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Б/Н,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Насосная,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Склад,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</w:t>
            </w:r>
            <w:proofErr w:type="spellEnd"/>
            <w:r>
              <w:rPr>
                <w:sz w:val="16"/>
              </w:rPr>
              <w:t xml:space="preserve">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Ангарская,1/5; 1/7,1/9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Ангарская,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лмазный,3,7,9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№3 </w:t>
            </w: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Локон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Славянская,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9:00-18:00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Славянская,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 Славянская 42-46  ВИНОГРАДНАЯ,64,ДОВАТОРА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9:00-18:00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73-73;Виноградная 62-64;Славянская 42-46;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9:00-18:00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Жигулевская,15,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Жигулевская,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Жигулевская,17,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ООО"Русская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Жигулевская,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гр. Мищенко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Ангарский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Московская,128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Быт: Ангарский пр. 3-5,2-2;Московская 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Энегрия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 - Ангарская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Быт: Агрохимическая 1-1;Ангарская 1-1;Кухаренко 1-1;Елецкая 1-1;Шолохова 1-1;Мокина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Быт: Агрохимическая 57-57,83-83;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Городисский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</w:t>
            </w:r>
            <w:proofErr w:type="spellStart"/>
            <w:r>
              <w:rPr>
                <w:sz w:val="16"/>
              </w:rPr>
              <w:lastRenderedPageBreak/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Ангарский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пом.цок.эт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УК"Альфа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дома в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УМД" Лидер"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гр. </w:t>
            </w:r>
            <w:proofErr w:type="spellStart"/>
            <w:r>
              <w:rPr>
                <w:sz w:val="16"/>
              </w:rPr>
              <w:lastRenderedPageBreak/>
              <w:t>Халахова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ТП-1858п,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алахова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Ященко и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Жил. дом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Луч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скл.помещ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Строит.-во  </w:t>
            </w:r>
            <w:proofErr w:type="spellStart"/>
            <w:r>
              <w:rPr>
                <w:sz w:val="16"/>
              </w:rPr>
              <w:t>складск.пом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Управляющ.компания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 xml:space="preserve">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</w:t>
            </w:r>
            <w:r>
              <w:rPr>
                <w:sz w:val="16"/>
              </w:rPr>
              <w:lastRenderedPageBreak/>
              <w:t>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сенина,100  </w:t>
            </w:r>
            <w:proofErr w:type="spellStart"/>
            <w:r>
              <w:rPr>
                <w:sz w:val="16"/>
              </w:rPr>
              <w:t>комерция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8961-585-99-43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Неж.поп</w:t>
            </w:r>
            <w:proofErr w:type="spellEnd"/>
            <w:r>
              <w:rPr>
                <w:sz w:val="16"/>
              </w:rPr>
              <w:t xml:space="preserve">.  и  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Ж/д ООО </w:t>
            </w:r>
            <w:r>
              <w:rPr>
                <w:sz w:val="16"/>
              </w:rPr>
              <w:lastRenderedPageBreak/>
              <w:t>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"Доступное </w:t>
            </w:r>
            <w:r>
              <w:rPr>
                <w:sz w:val="16"/>
              </w:rPr>
              <w:lastRenderedPageBreak/>
              <w:t>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здание 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Прфи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ТП-2259п, ООО "Дорожные ресурсы"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ООО "Дорожные </w:t>
            </w:r>
            <w:proofErr w:type="spellStart"/>
            <w:r>
              <w:rPr>
                <w:sz w:val="16"/>
              </w:rPr>
              <w:t>ресурсы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3 трудовая, 104/2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Чернышов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Ростовское шоссе, 74/4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ТП-2927п, ООО "Энергоресурс",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Энергоресурс</w:t>
            </w:r>
            <w:proofErr w:type="spellEnd"/>
            <w:r>
              <w:rPr>
                <w:sz w:val="16"/>
              </w:rPr>
              <w:t>" (ИП Дубовик)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Ангарская,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ТП-2927п, ООО "Энергоресурс",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Победа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ТП-376п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С\Т НДТ "Солнышко-2"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ЦентральнаяРудько</w:t>
            </w:r>
            <w:proofErr w:type="spellEnd"/>
            <w:r>
              <w:rPr>
                <w:sz w:val="16"/>
              </w:rPr>
              <w:t xml:space="preserve"> Г.А. - 8-918-152-20-55;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ТП-749п,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ООО  "ЕВРО-ПРОФИЛЬ"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3 трудовая,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ООО ПКФ "Диана"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Большевистская,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 8-918-464-02-06 эн. Тимохин А.Г.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ГСК-108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Московская,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8-909-448-26-17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</w:tbl>
    <w:p w:rsidR="00F24F66" w:rsidRDefault="00F24F6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РП-12, 78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пер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гольный,12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ДДУ ЗФК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Д / сад  №7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Ставропольская,41   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Юни</w:t>
            </w:r>
            <w:proofErr w:type="spellEnd"/>
            <w:r>
              <w:rPr>
                <w:sz w:val="16"/>
              </w:rPr>
              <w:t>-кредит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8-800-700-10-20 единая справочная;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Ставропольская,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Сороконудова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Дубинский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Ставропольская, 44-46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39-43,44-66;Ким 9-9;Дубинский пер. 9-9,14-16;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Ставропольская,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Стоматология (пр.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Краморева</w:t>
            </w:r>
            <w:proofErr w:type="spellEnd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13:00-15:00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Всероссийское 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Произв. объединение "Силуэт" магазин "</w:t>
            </w:r>
            <w:proofErr w:type="gramStart"/>
            <w:r>
              <w:rPr>
                <w:sz w:val="16"/>
              </w:rPr>
              <w:t>Фарт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ЖД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ТСЖ №9 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Курчатова,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Карпушкин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Курчатова,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40 Лет Победы 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ЗАО КЭНПП "Сириус" магазин с парикмахерской (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Благодать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ульгевич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40 лет победы,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Часовая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Кристалл</w:t>
            </w:r>
            <w:proofErr w:type="spellEnd"/>
            <w:r>
              <w:rPr>
                <w:sz w:val="16"/>
              </w:rPr>
              <w:t xml:space="preserve">"  Магазин гр. </w:t>
            </w:r>
            <w:proofErr w:type="spellStart"/>
            <w:r>
              <w:rPr>
                <w:sz w:val="16"/>
              </w:rPr>
              <w:t>Либерман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размещ</w:t>
            </w:r>
            <w:proofErr w:type="spellEnd"/>
            <w:r>
              <w:rPr>
                <w:sz w:val="16"/>
              </w:rPr>
              <w:t xml:space="preserve">. киоска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ТСЖ "Единство"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Бистро-закусочная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ДДУ № 31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тарокубанская,101,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Детсад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ТП-264,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,97,103,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Старокубанская,103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ТП-264, </w:t>
            </w:r>
            <w:r>
              <w:rPr>
                <w:sz w:val="16"/>
              </w:rPr>
              <w:lastRenderedPageBreak/>
              <w:t>Старокубанская,109,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ТП-264, Старокубанская,109,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Ателье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Старокубанская,95,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Старокубанская,95,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Школа  № 6,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Средняя школа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89180192054-зам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 </w:t>
            </w:r>
            <w:proofErr w:type="spellStart"/>
            <w:r>
              <w:rPr>
                <w:sz w:val="16"/>
              </w:rPr>
              <w:t>Бакурова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13:00-15:30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ТП-386(нагрузка переведена на РП-81 временно),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ТП-386(нагрузка переведена на РП-81 временно),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г. </w:t>
            </w:r>
            <w:proofErr w:type="spellStart"/>
            <w:r>
              <w:rPr>
                <w:sz w:val="16"/>
              </w:rPr>
              <w:t>Макагон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ТП-386(нагрузка переведена на РП-81 временно),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ТП-386(нагрузка переведена на РП-81 временно),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Магазин 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ТП-386(нагрузка переведена на РП-81 временно),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  <w:tr w:rsidR="00F24F66" w:rsidRPr="00DF7DA8" w:rsidTr="00DF7DA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 w:rsidRPr="00DF7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ТП-386(нагрузка переведена на РП-81 временно), Город-Север, [8]</w:t>
            </w:r>
          </w:p>
        </w:tc>
        <w:tc>
          <w:tcPr>
            <w:tcW w:w="2464" w:type="dxa"/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 xml:space="preserve"> 71-71;Березанская 77-77,86-88;Промышленная 27-31,96-134,43-43,88-90;Фабричная 2-2;Садовая 153-153;</w:t>
            </w:r>
          </w:p>
        </w:tc>
        <w:tc>
          <w:tcPr>
            <w:tcW w:w="2465" w:type="dxa"/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24F66" w:rsidRPr="00DF7DA8" w:rsidRDefault="00F24F66" w:rsidP="00DF7DA8">
            <w:pPr>
              <w:rPr>
                <w:sz w:val="16"/>
              </w:rPr>
            </w:pPr>
            <w:r>
              <w:rPr>
                <w:sz w:val="16"/>
              </w:rPr>
              <w:t>23.09.2022 9:00-15:30</w:t>
            </w:r>
          </w:p>
        </w:tc>
      </w:tr>
    </w:tbl>
    <w:p w:rsidR="004147D0" w:rsidRDefault="004147D0" w:rsidP="00DF7DA8">
      <w:pPr>
        <w:pStyle w:val="1"/>
      </w:pPr>
      <w:bookmarkStart w:id="0" w:name="_GoBack"/>
      <w:bookmarkEnd w:id="0"/>
    </w:p>
    <w:sectPr w:rsidR="004147D0" w:rsidSect="00DF7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A8"/>
    <w:rsid w:val="004147D0"/>
    <w:rsid w:val="00DF7DA8"/>
    <w:rsid w:val="00F2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7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7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2022-09-22T09:06:00Z</dcterms:created>
  <dcterms:modified xsi:type="dcterms:W3CDTF">2022-09-22T13:27:00Z</dcterms:modified>
</cp:coreProperties>
</file>