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E" w:rsidRDefault="00C6350E" w:rsidP="00C6350E">
      <w:pPr>
        <w:pStyle w:val="1"/>
      </w:pPr>
      <w:r>
        <w:t>Потребители для предупреждения на 19.09.2022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350E" w:rsidRPr="00C6350E" w:rsidRDefault="00C6350E" w:rsidP="00C6350E">
            <w:pPr>
              <w:rPr>
                <w:b/>
                <w:sz w:val="16"/>
              </w:rPr>
            </w:pPr>
            <w:r w:rsidRPr="00C635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350E" w:rsidRPr="00C6350E" w:rsidRDefault="00C6350E" w:rsidP="00C6350E">
            <w:pPr>
              <w:rPr>
                <w:b/>
                <w:sz w:val="16"/>
              </w:rPr>
            </w:pPr>
            <w:r w:rsidRPr="00C635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350E" w:rsidRPr="00C6350E" w:rsidRDefault="00C6350E" w:rsidP="00C6350E">
            <w:pPr>
              <w:rPr>
                <w:b/>
                <w:sz w:val="16"/>
              </w:rPr>
            </w:pPr>
            <w:r w:rsidRPr="00C635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350E" w:rsidRPr="00C6350E" w:rsidRDefault="00C6350E" w:rsidP="00C6350E">
            <w:pPr>
              <w:rPr>
                <w:b/>
                <w:sz w:val="16"/>
              </w:rPr>
            </w:pPr>
            <w:r w:rsidRPr="00C635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350E" w:rsidRPr="00C6350E" w:rsidRDefault="00C6350E" w:rsidP="00C6350E">
            <w:pPr>
              <w:rPr>
                <w:b/>
                <w:sz w:val="16"/>
              </w:rPr>
            </w:pPr>
            <w:r w:rsidRPr="00C6350E">
              <w:rPr>
                <w:b/>
                <w:sz w:val="16"/>
              </w:rPr>
              <w:t>Дата и время предупреждения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 (аренда), </w:t>
            </w:r>
            <w:proofErr w:type="spellStart"/>
            <w:r>
              <w:rPr>
                <w:sz w:val="16"/>
              </w:rPr>
              <w:t>Берегоукрепление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Береговое  укрепление р. Кубань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Б.Платановый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Магазин  пр.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- 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Р.НАБ,19ТОНАР,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spellStart"/>
            <w:r>
              <w:rPr>
                <w:sz w:val="16"/>
              </w:rPr>
              <w:t>Кунава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ВУ-2),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Шахназаряна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Ф."Пал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</w:t>
            </w:r>
            <w:proofErr w:type="spellEnd"/>
            <w:r>
              <w:rPr>
                <w:sz w:val="16"/>
              </w:rPr>
              <w:t xml:space="preserve">-Отель" </w:t>
            </w:r>
            <w:proofErr w:type="spellStart"/>
            <w:r>
              <w:rPr>
                <w:sz w:val="16"/>
              </w:rPr>
              <w:t>ООО"Фирма"Гешефт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 144-146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</w:t>
            </w:r>
            <w:r>
              <w:rPr>
                <w:sz w:val="16"/>
              </w:rPr>
              <w:lastRenderedPageBreak/>
              <w:t>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Ольховая 22-22,19-19,2-18;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Ольховая 18-18;Платановая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ТП-2872п (аренда), УК " К-Оникс",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УК " 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Звероводов 2-2,1-1;</w:t>
            </w:r>
            <w:proofErr w:type="gramStart"/>
            <w:r>
              <w:rPr>
                <w:sz w:val="16"/>
              </w:rPr>
              <w:t>Тополиная</w:t>
            </w:r>
            <w:proofErr w:type="gramEnd"/>
            <w:r>
              <w:rPr>
                <w:sz w:val="16"/>
              </w:rPr>
              <w:t xml:space="preserve"> 76-76;Пуховая 22-22,2-2;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и аптеки  гр. Покроев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Короткий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ТП-865(аренда), Лабораторный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Институт КНИЗВ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магазина,автосервиса,парикмахерская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Первомайская,2/8,2/3,2/5,2/6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Исуповой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Троицкая 63-69,77-77,59-59;Ленский пер. 29-31;Владимирская 8-8,9-15,32-32,55-55;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69-69;Терская 6-12;Семеновская 66-84,57-63,16-34;Троицкая 83-105,50-64;Дозорная 3-3,2-2;Упорная 2-2,22-24,19-25,22-22;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жил дом гр. </w:t>
            </w:r>
            <w:proofErr w:type="spellStart"/>
            <w:r>
              <w:rPr>
                <w:sz w:val="16"/>
              </w:rPr>
              <w:t>Хуршудян</w:t>
            </w:r>
            <w:proofErr w:type="spellEnd"/>
            <w:r>
              <w:rPr>
                <w:sz w:val="16"/>
              </w:rPr>
              <w:t xml:space="preserve"> О.Т.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Добрая 22-30,23-31;Астраханская 23-31;Есаульская 26-40;Бульварная 29-41,4-40;Российская 315-315;Белозерная 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Дзержинмкого,155/1,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 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ТП-1147, Дзержинского,153,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МУ 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район " 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7-7,27-27,31-33,4-4,8-8,15-15,21-21); П.БЕРЕЗОВЫЙ, (Дом 27-27,8-8,21-21,31-33,4-4,15-15);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бЫВШАЯ</w:t>
            </w:r>
            <w:proofErr w:type="spell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15-15,19-19,20-20,28-28,18-20,43-51,29-29); П.ВИТАМИНЫ, (Дом 18-20,12-12,19-19,43-51,29-29,28-28,15-15);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20-20); П.ВИТАМИНЫ,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4-6,23-25,32-32,10-10,22-26,17-17,1-5,9-9); П.ВИТАМИНЫ, (Дом 4-6,1-5,9-9,17-17,22-26,32-32,10-10,23-</w:t>
            </w:r>
            <w:r>
              <w:rPr>
                <w:sz w:val="16"/>
              </w:rPr>
              <w:lastRenderedPageBreak/>
              <w:t>25);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  <w:r>
              <w:rPr>
                <w:sz w:val="16"/>
              </w:rPr>
              <w:t xml:space="preserve"> 39-45;Ейское шоссе 3-3;Родная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 Гвардейская, 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31-31); П.БЕРЕЗОВЫЙ,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Водозабор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Водозабор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Российская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22-48,17-51;Троицкая 5-5;Екатериновская 32-34;Народная 4-22,82-118,1-23;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5-5;Владимирская </w:t>
            </w:r>
            <w:r>
              <w:rPr>
                <w:sz w:val="16"/>
              </w:rPr>
              <w:lastRenderedPageBreak/>
              <w:t>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r>
              <w:rPr>
                <w:sz w:val="16"/>
              </w:rPr>
              <w:lastRenderedPageBreak/>
              <w:t>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1-15,2-10;2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32-46;21 Партсъезда 31-31;Российская 107-107,216-284,44-44,97-97;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Шпака 31-45;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2-24;Подольская 7-7,14-14;21 Партсъезда 34-48,35-45;Российский пр.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Шпака 2-8,31-47;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2-24;Российский пр.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Шпака 8-8;Памирская 17-27,14-24;21 Партсъезда пр. 21-45,22-46;21 Партсъезда 1-29,2-32;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17-33,16-28;21 Партсъезда 32-46,31-45;1 Мая 235-263,298-328;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Средняя 69-87,81-81,68-84,86-86;Троицкая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Лунная 10-26,3-19;Крайняя 1-15;Тополиная 24-28,21-27;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-в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2-4;Филицина 35-39,48-54;Янтарная 8-40,3-37;Ягодина 71-71;Бульварная 1-5;Российская 309-309;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2-24;Ольгинская 1-11,2-20;Средняя 110-110;Орловская 1-15,2-12;Троицкая 30-30,4-20;Екатеринодарская 6-6;Ленский пер. 21-21;Кизлярская 1-15,2-12;Надежды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Ленская 2-18;Семеновская 14-30;Ильинская 1-15,2-16;Троицкая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Линейная 25-29,26-26,48-48;1 линия ПРК 57-69,6-18;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3-7,2-10;Адыгейская Набережная 59-77,54-88;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ИП Соловьева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дмин.зд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r>
              <w:rPr>
                <w:sz w:val="16"/>
              </w:rPr>
              <w:lastRenderedPageBreak/>
              <w:t>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 - 753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Телемеханика;Ж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арнадолина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Быт: Суворова 141-149,64-72;Карасуно-набережная 2-22,1-11;Карасунская 158-174,182-184;Гоголя 137-145;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Ставропольская,118   Офис,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Ставропольская,100 Агрокомплекс,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ЧП Геворкян Ставропольская,75,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C6350E" w:rsidRPr="00C6350E" w:rsidTr="00C635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 w:rsidRPr="00C635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23-49,28-48;Вишняковой 106-110,112-112;Ставропольская 100-100;</w:t>
            </w:r>
          </w:p>
        </w:tc>
        <w:tc>
          <w:tcPr>
            <w:tcW w:w="2465" w:type="dxa"/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6350E" w:rsidRPr="00C6350E" w:rsidRDefault="00C6350E" w:rsidP="00C6350E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</w:tbl>
    <w:p w:rsidR="00E22719" w:rsidRDefault="00C6350E" w:rsidP="00C6350E">
      <w:pPr>
        <w:pStyle w:val="1"/>
      </w:pPr>
      <w:r>
        <w:t>Всего: 279</w:t>
      </w:r>
    </w:p>
    <w:sectPr w:rsidR="00E22719" w:rsidSect="00C63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E"/>
    <w:rsid w:val="00C6350E"/>
    <w:rsid w:val="00E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2022-09-16T10:02:00Z</dcterms:created>
  <dcterms:modified xsi:type="dcterms:W3CDTF">2022-09-16T10:06:00Z</dcterms:modified>
</cp:coreProperties>
</file>