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AF" w:rsidRDefault="000A59AF" w:rsidP="000A59AF">
      <w:pPr>
        <w:pStyle w:val="1"/>
      </w:pPr>
      <w:r>
        <w:t>Потребители для предупреждения на 16.09.2022 (ЕДДС) Телефонограмма № 172 от 15.09.2022гг.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59AF" w:rsidRPr="000A59AF" w:rsidRDefault="000A59AF" w:rsidP="000A59AF">
            <w:pPr>
              <w:rPr>
                <w:b/>
                <w:sz w:val="16"/>
              </w:rPr>
            </w:pPr>
            <w:r w:rsidRPr="000A59A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59AF" w:rsidRPr="000A59AF" w:rsidRDefault="000A59AF" w:rsidP="000A59AF">
            <w:pPr>
              <w:rPr>
                <w:b/>
                <w:sz w:val="16"/>
              </w:rPr>
            </w:pPr>
            <w:r w:rsidRPr="000A59A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59AF" w:rsidRPr="000A59AF" w:rsidRDefault="000A59AF" w:rsidP="000A59AF">
            <w:pPr>
              <w:rPr>
                <w:b/>
                <w:sz w:val="16"/>
              </w:rPr>
            </w:pPr>
            <w:r w:rsidRPr="000A59A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59AF" w:rsidRPr="000A59AF" w:rsidRDefault="000A59AF" w:rsidP="000A59AF">
            <w:pPr>
              <w:rPr>
                <w:b/>
                <w:sz w:val="16"/>
              </w:rPr>
            </w:pPr>
            <w:r w:rsidRPr="000A59A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59AF" w:rsidRPr="000A59AF" w:rsidRDefault="000A59AF" w:rsidP="000A59AF">
            <w:pPr>
              <w:rPr>
                <w:b/>
                <w:sz w:val="16"/>
              </w:rPr>
            </w:pPr>
            <w:r w:rsidRPr="000A59AF">
              <w:rPr>
                <w:b/>
                <w:sz w:val="16"/>
              </w:rPr>
              <w:t>Дата и время предупреждения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Бухгалтерия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документов 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оформляют)17.03.11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28;29.Комсомольская35,37,38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&lt; Мира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Управление федеральных дорог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Саурина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23-23,27-29,33-33;Комсомольская 35-39,38-38;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трен.зал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ООО офис "Кубань-</w:t>
            </w:r>
            <w:proofErr w:type="spellStart"/>
            <w:r>
              <w:rPr>
                <w:sz w:val="16"/>
              </w:rPr>
              <w:t>Стройизоляция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ибинтернет</w:t>
            </w:r>
            <w:proofErr w:type="spellEnd"/>
            <w:r>
              <w:rPr>
                <w:sz w:val="16"/>
              </w:rPr>
              <w:t xml:space="preserve">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Ювилирный</w:t>
            </w:r>
            <w:proofErr w:type="spellEnd"/>
            <w:r>
              <w:rPr>
                <w:sz w:val="16"/>
              </w:rPr>
              <w:t xml:space="preserve">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14-24,17-21;Мира 29-29,38-38;Комсомольская 44-44,41-41;Советская 33-35;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Котельная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"Золотая подкова"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Пиццериия</w:t>
            </w:r>
            <w:proofErr w:type="spellEnd"/>
            <w:r>
              <w:rPr>
                <w:sz w:val="16"/>
              </w:rPr>
              <w:t xml:space="preserve">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Трамвайная,4/1,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Жанлю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южнее автодороги Краснодар-Кропоткин.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Минами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 ООО КПП "</w:t>
            </w:r>
            <w:proofErr w:type="spellStart"/>
            <w:r>
              <w:rPr>
                <w:sz w:val="16"/>
              </w:rPr>
              <w:t>Топас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9:00-12:00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1пр. Онежский ,11,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Омег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Оптик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  <w:r>
              <w:rPr>
                <w:sz w:val="16"/>
              </w:rPr>
              <w:t xml:space="preserve"> ООО "ЮГ-Биосфера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ИП </w:t>
            </w:r>
            <w:proofErr w:type="spellStart"/>
            <w:r>
              <w:rPr>
                <w:sz w:val="16"/>
              </w:rPr>
              <w:t>Луспарьян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Магазин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Быт: Молодежная 12-14;Онежский 2 пр. 10-20;Онежский 1 пр. 11-17;Сормовская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Онежская,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Онежская,16,18,20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"Суши Весла" сеть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Участковый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Молодежная,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Онежская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Быт: Молодежная 8-10;Онежская 12-22;Сормовская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Школьная,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Школьная,7/а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Быт: Школьная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ЦКД 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Рязанская,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Рязанская,20, 28,36,Васильченко.16,16/2.16/1,12,14,20,18,Школьная,9,11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Кафе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 мясной,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Киевская,3/1; 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еливерсткина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Киевская,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Быт: Яхонтовая 19-29,1-7,2-34,39-39;Полесская 11-13;Агрономический 2 пр. 2-6;Бирюзовая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Яркая,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С.Е.(цех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"Караоке-клуб" 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миграции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Коммунаров,221 ООО "Уютный город" и Коммунаров,266 Бондаренко,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Коммунаров,266  Ткани,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Мир" </w:t>
            </w:r>
            <w:proofErr w:type="spellStart"/>
            <w:r>
              <w:rPr>
                <w:sz w:val="16"/>
              </w:rPr>
              <w:t>Fashion"ткани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Одесская,40    Магазин "Магнит" и  Одесская,46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араксиной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</w:t>
            </w:r>
            <w:proofErr w:type="spellStart"/>
            <w:r>
              <w:rPr>
                <w:sz w:val="16"/>
              </w:rPr>
              <w:t>Арушаняна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?-Водоканал</w:t>
            </w:r>
            <w:proofErr w:type="gramStart"/>
            <w:r>
              <w:rPr>
                <w:sz w:val="16"/>
              </w:rPr>
              <w:t>-?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184-186,200-212,214-214;Таманская 132-146,135-137;Кавказская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"</w:t>
            </w:r>
            <w:proofErr w:type="spellStart"/>
            <w:r>
              <w:rPr>
                <w:sz w:val="16"/>
              </w:rPr>
              <w:t>Энергомера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Энергомера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Красн.сыскное</w:t>
            </w:r>
            <w:proofErr w:type="spellEnd"/>
            <w:r>
              <w:rPr>
                <w:sz w:val="16"/>
              </w:rPr>
              <w:t xml:space="preserve"> бюро"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Линейная,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ТП-86, </w:t>
            </w:r>
            <w:proofErr w:type="spellStart"/>
            <w:r>
              <w:rPr>
                <w:sz w:val="16"/>
              </w:rPr>
              <w:t>Вишнякова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(кафе),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Замира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Вишнякова-Ставропольская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Котельная "к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Региональный фонд Соцстраха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Ставропольская,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2355825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Ставропольская,98(аптека),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Универсам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МАГНИТ- 89094451331-Калиниченко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  <w:tr w:rsidR="000A59AF" w:rsidRPr="000A59AF" w:rsidTr="000A59AF">
        <w:tc>
          <w:tcPr>
            <w:tcW w:w="2464" w:type="dxa"/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 w:rsidRPr="000A59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Быт: Вишняковой 60-104;Ким 37-39;</w:t>
            </w:r>
          </w:p>
        </w:tc>
        <w:tc>
          <w:tcPr>
            <w:tcW w:w="2465" w:type="dxa"/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A59AF" w:rsidRPr="000A59AF" w:rsidRDefault="000A59AF" w:rsidP="000A59AF">
            <w:pPr>
              <w:rPr>
                <w:sz w:val="16"/>
              </w:rPr>
            </w:pPr>
            <w:r>
              <w:rPr>
                <w:sz w:val="16"/>
              </w:rPr>
              <w:t>16.09.2022 9:00-15:30</w:t>
            </w:r>
          </w:p>
        </w:tc>
      </w:tr>
    </w:tbl>
    <w:p w:rsidR="008F33B5" w:rsidRDefault="008F33B5" w:rsidP="000A59AF">
      <w:pPr>
        <w:pStyle w:val="1"/>
      </w:pPr>
    </w:p>
    <w:sectPr w:rsidR="008F33B5" w:rsidSect="000A5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AF"/>
    <w:rsid w:val="000A59AF"/>
    <w:rsid w:val="00640C15"/>
    <w:rsid w:val="008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1445</Words>
  <Characters>8239</Characters>
  <Application>Microsoft Office Word</Application>
  <DocSecurity>0</DocSecurity>
  <Lines>68</Lines>
  <Paragraphs>19</Paragraphs>
  <ScaleCrop>false</ScaleCrop>
  <Company>HP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3</cp:revision>
  <dcterms:created xsi:type="dcterms:W3CDTF">2022-09-15T09:30:00Z</dcterms:created>
  <dcterms:modified xsi:type="dcterms:W3CDTF">2022-09-15T09:37:00Z</dcterms:modified>
</cp:coreProperties>
</file>